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A3" w:rsidRPr="008D3102" w:rsidRDefault="005F54A3" w:rsidP="008D31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3102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5F54A3" w:rsidRDefault="005F54A3" w:rsidP="008D31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3102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управителями об’єктів обстеження та оцінки ступеня </w:t>
      </w:r>
      <w:proofErr w:type="spellStart"/>
      <w:r w:rsidRPr="008D3102">
        <w:rPr>
          <w:rFonts w:ascii="Times New Roman" w:hAnsi="Times New Roman"/>
          <w:b/>
          <w:sz w:val="28"/>
          <w:szCs w:val="28"/>
          <w:lang w:val="uk-UA"/>
        </w:rPr>
        <w:t>безбар’єрності</w:t>
      </w:r>
      <w:proofErr w:type="spellEnd"/>
      <w:r w:rsidRPr="008D3102">
        <w:rPr>
          <w:rFonts w:ascii="Times New Roman" w:hAnsi="Times New Roman"/>
          <w:b/>
          <w:sz w:val="28"/>
          <w:szCs w:val="28"/>
          <w:lang w:val="uk-UA"/>
        </w:rPr>
        <w:t xml:space="preserve"> об’єктів</w:t>
      </w:r>
      <w:r w:rsidR="0019607F" w:rsidRPr="001960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фізичного оточення і послуг для осіб з інвалідністю</w:t>
      </w:r>
    </w:p>
    <w:p w:rsidR="005F54A3" w:rsidRDefault="005F54A3" w:rsidP="008D31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Загальна інформація про об’єкт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Дата проведення обстеження   - 02.09.2021 р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Адреса розташування об’єкта   - смт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Ясіня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вулиця Коцюбинського буд. 25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Форма власності – комунальне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</w:t>
      </w:r>
      <w:r w:rsidR="0019607F">
        <w:rPr>
          <w:rFonts w:ascii="Times New Roman" w:hAnsi="Times New Roman"/>
          <w:b/>
          <w:sz w:val="28"/>
          <w:szCs w:val="28"/>
          <w:lang w:val="uk-UA"/>
        </w:rPr>
        <w:t>йменування послуги – медична пр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актика 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Особа яка проводила обстеження –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Максим’юк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Михайло Васильович</w:t>
      </w:r>
    </w:p>
    <w:p w:rsidR="005F54A3" w:rsidRPr="00652F2D" w:rsidRDefault="005F54A3" w:rsidP="00652F2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Контактні дані про особу, яка проводила обстеження ( контактний номер телефону, адреса електронної пошти   - 0673688287 , </w:t>
      </w:r>
    </w:p>
    <w:p w:rsidR="005F54A3" w:rsidRPr="00652F2D" w:rsidRDefault="005F54A3" w:rsidP="00652F2D">
      <w:pPr>
        <w:pStyle w:val="a4"/>
        <w:rPr>
          <w:sz w:val="28"/>
          <w:szCs w:val="28"/>
          <w:lang w:val="uk-UA"/>
        </w:rPr>
      </w:pPr>
      <w:r>
        <w:rPr>
          <w:rFonts w:ascii="Helvetica" w:hAnsi="Helvetica"/>
          <w:color w:val="5F6368"/>
          <w:sz w:val="21"/>
          <w:szCs w:val="21"/>
          <w:shd w:val="clear" w:color="auto" w:fill="FFFFFF"/>
        </w:rPr>
        <w:t>mihajlomaksimuk@gmail.com</w:t>
      </w:r>
      <w:r w:rsidRPr="00652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54A3" w:rsidRPr="00652F2D" w:rsidRDefault="005F54A3" w:rsidP="008D3102">
      <w:pPr>
        <w:rPr>
          <w:lang w:val="uk-UA"/>
        </w:rPr>
      </w:pPr>
    </w:p>
    <w:p w:rsidR="005F54A3" w:rsidRPr="00652F2D" w:rsidRDefault="005F54A3" w:rsidP="008D3102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68"/>
        <w:gridCol w:w="3821"/>
      </w:tblGrid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Критерії </w:t>
            </w:r>
            <w:proofErr w:type="spellStart"/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об’єктів фізичного оточення і послуг для осіб з інвалідністю </w:t>
            </w: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Відповідність критеріям </w:t>
            </w:r>
          </w:p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(так або ні)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  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Двері не прозорі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Відсутнє табло з написами у вигляді рухомого рядка, пристрої для забезпечення текстового або відео зв’язку, перекладу на жестову мову. 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Вмонтовано похилі бетонні </w:t>
            </w:r>
            <w:proofErr w:type="spellStart"/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апарелей</w:t>
            </w:r>
            <w:proofErr w:type="spellEnd"/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забезпечення доступу кріслі колісного до приміщень іншого поверху. Основне медичне обслуговування населення, що потребує додаткового обладнання вертикального переміщення забезпечується  у приміщеннях першого поверху.</w:t>
            </w: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4A3" w:rsidRPr="00850192" w:rsidTr="00850192">
        <w:trPr>
          <w:jc w:val="center"/>
        </w:trPr>
        <w:tc>
          <w:tcPr>
            <w:tcW w:w="3823" w:type="dxa"/>
          </w:tcPr>
          <w:p w:rsidR="005F54A3" w:rsidRPr="00850192" w:rsidRDefault="005F54A3" w:rsidP="0085019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</w:p>
        </w:tc>
        <w:tc>
          <w:tcPr>
            <w:tcW w:w="3821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F54A3" w:rsidRDefault="005F54A3" w:rsidP="008D310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21AE9">
        <w:rPr>
          <w:rFonts w:ascii="Times New Roman" w:hAnsi="Times New Roman"/>
          <w:sz w:val="28"/>
          <w:szCs w:val="28"/>
          <w:lang w:val="uk-UA"/>
        </w:rPr>
        <w:t>Серед працюючих кількість осіб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2022"/>
        <w:gridCol w:w="2040"/>
        <w:gridCol w:w="1732"/>
        <w:gridCol w:w="1732"/>
        <w:gridCol w:w="1555"/>
      </w:tblGrid>
      <w:tr w:rsidR="005F54A3" w:rsidRPr="00850192" w:rsidTr="00850192">
        <w:trPr>
          <w:trHeight w:val="330"/>
        </w:trPr>
        <w:tc>
          <w:tcPr>
            <w:tcW w:w="1413" w:type="dxa"/>
            <w:vMerge w:val="restart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осіб з інвалідністю </w:t>
            </w:r>
          </w:p>
        </w:tc>
        <w:tc>
          <w:tcPr>
            <w:tcW w:w="4955" w:type="dxa"/>
            <w:gridSpan w:val="4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них </w:t>
            </w:r>
          </w:p>
        </w:tc>
      </w:tr>
      <w:tr w:rsidR="005F54A3" w:rsidRPr="00850192" w:rsidTr="00850192">
        <w:trPr>
          <w:trHeight w:val="315"/>
        </w:trPr>
        <w:tc>
          <w:tcPr>
            <w:tcW w:w="1413" w:type="dxa"/>
            <w:vMerge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Пересуваються на кріслах колісних</w:t>
            </w: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З порушенням зору</w:t>
            </w: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порушенням слуху </w:t>
            </w: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Мають інші порушення </w:t>
            </w:r>
          </w:p>
        </w:tc>
      </w:tr>
      <w:tr w:rsidR="005F54A3" w:rsidRPr="00850192" w:rsidTr="00850192">
        <w:tc>
          <w:tcPr>
            <w:tcW w:w="1413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5F54A3" w:rsidRPr="00850192" w:rsidTr="00850192">
        <w:tc>
          <w:tcPr>
            <w:tcW w:w="1413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з них жінки</w:t>
            </w: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5F54A3" w:rsidRDefault="005F54A3" w:rsidP="008D3102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F54A3" w:rsidRDefault="005F54A3" w:rsidP="008D3102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  відвідувачів/ клієнтів/тих, хто навчається з початку року, кількість осіб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2022"/>
        <w:gridCol w:w="2040"/>
        <w:gridCol w:w="1732"/>
        <w:gridCol w:w="1732"/>
        <w:gridCol w:w="1555"/>
      </w:tblGrid>
      <w:tr w:rsidR="005F54A3" w:rsidRPr="00850192" w:rsidTr="00850192">
        <w:trPr>
          <w:trHeight w:val="330"/>
        </w:trPr>
        <w:tc>
          <w:tcPr>
            <w:tcW w:w="1413" w:type="dxa"/>
            <w:vMerge w:val="restart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осіб з інвалідністю </w:t>
            </w:r>
          </w:p>
        </w:tc>
        <w:tc>
          <w:tcPr>
            <w:tcW w:w="4955" w:type="dxa"/>
            <w:gridSpan w:val="4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них </w:t>
            </w:r>
          </w:p>
        </w:tc>
      </w:tr>
      <w:tr w:rsidR="005F54A3" w:rsidRPr="00850192" w:rsidTr="00850192">
        <w:trPr>
          <w:trHeight w:val="315"/>
        </w:trPr>
        <w:tc>
          <w:tcPr>
            <w:tcW w:w="1413" w:type="dxa"/>
            <w:vMerge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Пересуваються на кріслах колісних</w:t>
            </w: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З порушенням зору</w:t>
            </w: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порушенням слуху </w:t>
            </w: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Мають інші порушення </w:t>
            </w:r>
          </w:p>
        </w:tc>
      </w:tr>
      <w:tr w:rsidR="005F54A3" w:rsidRPr="00850192" w:rsidTr="00850192">
        <w:tc>
          <w:tcPr>
            <w:tcW w:w="1413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5F54A3" w:rsidRPr="00850192" w:rsidTr="00850192">
        <w:tc>
          <w:tcPr>
            <w:tcW w:w="1413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F54A3" w:rsidRPr="00850192" w:rsidRDefault="005F54A3" w:rsidP="0085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192">
              <w:rPr>
                <w:rFonts w:ascii="Times New Roman" w:hAnsi="Times New Roman"/>
                <w:sz w:val="28"/>
                <w:szCs w:val="28"/>
                <w:lang w:val="uk-UA"/>
              </w:rPr>
              <w:t>з них жінки</w:t>
            </w:r>
          </w:p>
        </w:tc>
        <w:tc>
          <w:tcPr>
            <w:tcW w:w="1417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5F54A3" w:rsidRPr="00850192" w:rsidRDefault="005F54A3" w:rsidP="00850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F54A3" w:rsidRDefault="005F54A3" w:rsidP="008D3102">
      <w:pPr>
        <w:rPr>
          <w:rFonts w:ascii="Times New Roman" w:hAnsi="Times New Roman"/>
          <w:sz w:val="28"/>
          <w:szCs w:val="28"/>
          <w:lang w:val="uk-UA"/>
        </w:rPr>
      </w:pPr>
    </w:p>
    <w:p w:rsidR="005F54A3" w:rsidRDefault="005F54A3" w:rsidP="008D310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Підсумки </w:t>
      </w:r>
      <w:r w:rsidR="0037124C">
        <w:rPr>
          <w:rFonts w:ascii="Times New Roman" w:hAnsi="Times New Roman"/>
          <w:sz w:val="28"/>
          <w:szCs w:val="28"/>
          <w:u w:val="single"/>
          <w:lang w:val="uk-UA"/>
        </w:rPr>
        <w:t xml:space="preserve">Часткова </w:t>
      </w:r>
      <w:proofErr w:type="spellStart"/>
      <w:r w:rsidR="0037124C">
        <w:rPr>
          <w:rFonts w:ascii="Times New Roman" w:hAnsi="Times New Roman"/>
          <w:sz w:val="28"/>
          <w:szCs w:val="28"/>
          <w:u w:val="single"/>
          <w:lang w:val="uk-UA"/>
        </w:rPr>
        <w:t>безбар’єрність</w:t>
      </w:r>
      <w:proofErr w:type="spellEnd"/>
      <w:r w:rsidR="0037124C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54A3" w:rsidRDefault="005F54A3" w:rsidP="008D3102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об’єкта   </w:t>
      </w:r>
      <w:proofErr w:type="spellStart"/>
      <w:r w:rsidRPr="008D3102">
        <w:rPr>
          <w:rFonts w:ascii="Times New Roman" w:hAnsi="Times New Roman"/>
          <w:sz w:val="28"/>
          <w:szCs w:val="28"/>
          <w:u w:val="single"/>
          <w:lang w:val="uk-UA"/>
        </w:rPr>
        <w:t>Максим’юк</w:t>
      </w:r>
      <w:proofErr w:type="spellEnd"/>
      <w:r w:rsidRPr="008D3102">
        <w:rPr>
          <w:rFonts w:ascii="Times New Roman" w:hAnsi="Times New Roman"/>
          <w:sz w:val="28"/>
          <w:szCs w:val="28"/>
          <w:u w:val="single"/>
          <w:lang w:val="uk-UA"/>
        </w:rPr>
        <w:t xml:space="preserve"> Михайло Васильович</w:t>
      </w:r>
    </w:p>
    <w:p w:rsidR="005F54A3" w:rsidRPr="0019607F" w:rsidRDefault="005F54A3" w:rsidP="008D3102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«02» 09  2021 р</w:t>
      </w:r>
      <w:bookmarkStart w:id="0" w:name="_GoBack"/>
      <w:bookmarkEnd w:id="0"/>
    </w:p>
    <w:sectPr w:rsidR="005F54A3" w:rsidRPr="0019607F" w:rsidSect="006C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03983"/>
    <w:multiLevelType w:val="multilevel"/>
    <w:tmpl w:val="4C14FB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C233E1F"/>
    <w:multiLevelType w:val="hybridMultilevel"/>
    <w:tmpl w:val="16A66456"/>
    <w:lvl w:ilvl="0" w:tplc="8E386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443"/>
    <w:rsid w:val="00076217"/>
    <w:rsid w:val="00097921"/>
    <w:rsid w:val="0019607F"/>
    <w:rsid w:val="002102B9"/>
    <w:rsid w:val="00261443"/>
    <w:rsid w:val="002811AC"/>
    <w:rsid w:val="00321AE9"/>
    <w:rsid w:val="00323EF5"/>
    <w:rsid w:val="0037124C"/>
    <w:rsid w:val="0047067B"/>
    <w:rsid w:val="005C0EA5"/>
    <w:rsid w:val="005E2E28"/>
    <w:rsid w:val="005F54A3"/>
    <w:rsid w:val="00652F2D"/>
    <w:rsid w:val="006A3079"/>
    <w:rsid w:val="006C3478"/>
    <w:rsid w:val="00850192"/>
    <w:rsid w:val="008D3102"/>
    <w:rsid w:val="00B159C5"/>
    <w:rsid w:val="00EB2AD4"/>
    <w:rsid w:val="00ED0814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80869-EED0-41EB-BDFA-6178ADCD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78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06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19607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Пользователь</dc:creator>
  <cp:keywords/>
  <dc:description/>
  <cp:lastModifiedBy>Архітектура Рахів</cp:lastModifiedBy>
  <cp:revision>6</cp:revision>
  <cp:lastPrinted>2023-05-16T12:03:00Z</cp:lastPrinted>
  <dcterms:created xsi:type="dcterms:W3CDTF">2021-09-09T13:29:00Z</dcterms:created>
  <dcterms:modified xsi:type="dcterms:W3CDTF">2023-05-26T05:33:00Z</dcterms:modified>
</cp:coreProperties>
</file>