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8F5B9" w14:textId="77777777"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14:paraId="23E78D74" w14:textId="77777777" w:rsidR="008E2EB3" w:rsidRDefault="004D02AA">
      <w:pPr>
        <w:pStyle w:val="st7"/>
        <w:rPr>
          <w:rStyle w:val="st161"/>
          <w:lang w:val="uk-UA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  <w:r w:rsidR="00510839">
        <w:rPr>
          <w:rStyle w:val="st161"/>
          <w:lang w:val="uk-UA"/>
        </w:rPr>
        <w:t>.</w:t>
      </w:r>
    </w:p>
    <w:p w14:paraId="052A6D6A" w14:textId="1562DE71" w:rsidR="00510839" w:rsidRPr="00510839" w:rsidRDefault="00DF1A3A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 xml:space="preserve">Відділення Нової пошти №2 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1180"/>
        <w:gridCol w:w="194"/>
        <w:gridCol w:w="1036"/>
        <w:gridCol w:w="54"/>
      </w:tblGrid>
      <w:tr w:rsidR="008E2EB3" w14:paraId="6904EDFD" w14:textId="77777777" w:rsidTr="00CA1419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43FEB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14:paraId="674154F9" w14:textId="77777777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F805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9D458" w14:textId="3A9F49A8" w:rsidR="008E2EB3" w:rsidRPr="0051083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510839">
              <w:rPr>
                <w:rStyle w:val="st42"/>
                <w:lang w:val="uk-UA"/>
              </w:rPr>
              <w:t xml:space="preserve"> </w:t>
            </w:r>
            <w:r w:rsidR="007762C3">
              <w:rPr>
                <w:rStyle w:val="st42"/>
                <w:lang w:val="uk-UA"/>
              </w:rPr>
              <w:t>29</w:t>
            </w:r>
            <w:r w:rsidR="00510839">
              <w:rPr>
                <w:rStyle w:val="st42"/>
                <w:lang w:val="uk-UA"/>
              </w:rPr>
              <w:t>.0</w:t>
            </w:r>
            <w:r w:rsidR="007762C3">
              <w:rPr>
                <w:rStyle w:val="st42"/>
                <w:lang w:val="uk-UA"/>
              </w:rPr>
              <w:t>5</w:t>
            </w:r>
            <w:r w:rsidR="00510839">
              <w:rPr>
                <w:rStyle w:val="st42"/>
                <w:lang w:val="uk-UA"/>
              </w:rPr>
              <w:t>.202</w:t>
            </w:r>
            <w:r w:rsidR="007762C3">
              <w:rPr>
                <w:rStyle w:val="st42"/>
                <w:lang w:val="uk-UA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42FF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2600F9F" w14:textId="77777777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B56A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D8A75" w14:textId="43655869" w:rsidR="008E2EB3" w:rsidRPr="00510839" w:rsidRDefault="004D02AA" w:rsidP="00CA141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розташування </w:t>
            </w:r>
            <w:proofErr w:type="spellStart"/>
            <w:r>
              <w:rPr>
                <w:rStyle w:val="st42"/>
              </w:rPr>
              <w:t>об’єкта</w:t>
            </w:r>
            <w:r w:rsidR="00CA1419">
              <w:rPr>
                <w:rStyle w:val="st42"/>
                <w:lang w:val="uk-UA"/>
              </w:rPr>
              <w:t>.</w:t>
            </w:r>
            <w:r w:rsidR="00510839">
              <w:rPr>
                <w:rStyle w:val="st42"/>
                <w:lang w:val="uk-UA"/>
              </w:rPr>
              <w:t>Закарпатська</w:t>
            </w:r>
            <w:proofErr w:type="spellEnd"/>
            <w:r w:rsidR="00510839">
              <w:rPr>
                <w:rStyle w:val="st42"/>
                <w:lang w:val="uk-UA"/>
              </w:rPr>
              <w:t xml:space="preserve"> обл. Рахівський р-н</w:t>
            </w:r>
            <w:r w:rsidR="00CA1419">
              <w:rPr>
                <w:rStyle w:val="st42"/>
                <w:lang w:val="uk-UA"/>
              </w:rPr>
              <w:t xml:space="preserve"> . </w:t>
            </w:r>
            <w:proofErr w:type="spellStart"/>
            <w:r w:rsidR="00CA1419">
              <w:rPr>
                <w:rStyle w:val="st42"/>
                <w:lang w:val="uk-UA"/>
              </w:rPr>
              <w:t>сел</w:t>
            </w:r>
            <w:proofErr w:type="spellEnd"/>
            <w:r w:rsidR="00CA1419">
              <w:rPr>
                <w:rStyle w:val="st42"/>
                <w:lang w:val="uk-UA"/>
              </w:rPr>
              <w:t xml:space="preserve">. Великий Бичків вул. </w:t>
            </w:r>
            <w:r w:rsidR="00DF1A3A">
              <w:rPr>
                <w:rStyle w:val="st42"/>
                <w:lang w:val="uk-UA"/>
              </w:rPr>
              <w:t>Грушевського, б/н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59A5E" w14:textId="77777777" w:rsidR="008E2EB3" w:rsidRPr="00CA1419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14:paraId="0F48F0F8" w14:textId="77777777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09D3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9ACEF" w14:textId="77777777" w:rsidR="008E2EB3" w:rsidRPr="00CA141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CA1419">
              <w:rPr>
                <w:rStyle w:val="st42"/>
                <w:lang w:val="uk-UA"/>
              </w:rPr>
              <w:t>. Приватна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C190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BFEC728" w14:textId="77777777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1223F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C804" w14:textId="734ED1D4" w:rsidR="008E2EB3" w:rsidRPr="00CA141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1953FD">
              <w:rPr>
                <w:rStyle w:val="st42"/>
                <w:lang w:val="uk-UA"/>
              </w:rPr>
              <w:t>.</w:t>
            </w:r>
            <w:r w:rsidR="00CA1419">
              <w:rPr>
                <w:rStyle w:val="st42"/>
                <w:lang w:val="uk-UA"/>
              </w:rPr>
              <w:t xml:space="preserve"> </w:t>
            </w:r>
            <w:r w:rsidR="001953FD">
              <w:rPr>
                <w:rStyle w:val="st42"/>
                <w:lang w:val="uk-UA"/>
              </w:rPr>
              <w:t>З</w:t>
            </w:r>
            <w:r w:rsidR="00DF1A3A">
              <w:rPr>
                <w:rStyle w:val="st42"/>
                <w:lang w:val="uk-UA"/>
              </w:rPr>
              <w:t xml:space="preserve">берігання та відправлення замовлення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5287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8794CF9" w14:textId="77777777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B2684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17FC0" w14:textId="6482C2E4" w:rsidR="008E2EB3" w:rsidRPr="00CA1419" w:rsidRDefault="004D02AA" w:rsidP="00956ED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6E2F6B">
              <w:rPr>
                <w:rStyle w:val="st42"/>
                <w:b/>
                <w:bCs/>
                <w:lang w:val="uk-UA"/>
              </w:rPr>
              <w:t xml:space="preserve"> г</w:t>
            </w:r>
            <w:r w:rsidR="006E2F6B" w:rsidRPr="00B81679">
              <w:rPr>
                <w:rStyle w:val="st42"/>
                <w:b/>
                <w:bCs/>
                <w:lang w:val="uk-UA"/>
              </w:rPr>
              <w:t>оловний</w:t>
            </w:r>
            <w:r w:rsidR="006E2F6B">
              <w:rPr>
                <w:rStyle w:val="st42"/>
                <w:lang w:val="uk-UA"/>
              </w:rPr>
              <w:t xml:space="preserve"> </w:t>
            </w:r>
            <w:r w:rsidR="006E2F6B" w:rsidRPr="000C546D">
              <w:rPr>
                <w:rStyle w:val="st42"/>
                <w:b/>
                <w:lang w:val="uk-UA"/>
              </w:rPr>
              <w:t>спеціаліст відділу  містобудування</w:t>
            </w:r>
            <w:r w:rsidR="006E2F6B">
              <w:rPr>
                <w:rStyle w:val="st42"/>
                <w:b/>
                <w:lang w:val="uk-UA"/>
              </w:rPr>
              <w:t>,</w:t>
            </w:r>
            <w:r w:rsidR="006E2F6B" w:rsidRPr="000C546D">
              <w:rPr>
                <w:rStyle w:val="st42"/>
                <w:b/>
                <w:lang w:val="uk-UA"/>
              </w:rPr>
              <w:t xml:space="preserve"> архітектури, комунального майна</w:t>
            </w:r>
            <w:r w:rsidR="006E2F6B">
              <w:rPr>
                <w:rStyle w:val="st42"/>
                <w:b/>
                <w:lang w:val="uk-UA"/>
              </w:rPr>
              <w:t xml:space="preserve"> та капітального будівництва </w:t>
            </w:r>
            <w:proofErr w:type="spellStart"/>
            <w:r w:rsidR="00DF1A3A">
              <w:rPr>
                <w:rStyle w:val="st42"/>
                <w:b/>
                <w:lang w:val="uk-UA"/>
              </w:rPr>
              <w:t>Великобичківської</w:t>
            </w:r>
            <w:proofErr w:type="spellEnd"/>
            <w:r w:rsidR="00DF1A3A">
              <w:rPr>
                <w:rStyle w:val="st42"/>
                <w:b/>
                <w:lang w:val="uk-UA"/>
              </w:rPr>
              <w:t xml:space="preserve"> селищної ради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D4D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348DEAE" w14:textId="77777777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ABDC2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E7207" w14:textId="77777777" w:rsidR="00CA141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</w:t>
            </w:r>
            <w:r w:rsidR="00CA1419">
              <w:rPr>
                <w:rStyle w:val="st42"/>
                <w:lang w:val="uk-UA"/>
              </w:rPr>
              <w:t xml:space="preserve"> )</w:t>
            </w:r>
          </w:p>
          <w:p w14:paraId="2A893303" w14:textId="3188E2BC"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(</w:t>
            </w:r>
            <w:r w:rsidRPr="00314020">
              <w:rPr>
                <w:rStyle w:val="st42"/>
                <w:lang w:val="uk-UA"/>
              </w:rPr>
              <w:t>0</w:t>
            </w:r>
            <w:r w:rsidR="007762C3">
              <w:rPr>
                <w:rStyle w:val="st42"/>
                <w:lang w:val="uk-UA"/>
              </w:rPr>
              <w:t>680052975</w:t>
            </w:r>
            <w:r w:rsidRPr="00314020">
              <w:rPr>
                <w:rStyle w:val="st42"/>
                <w:lang w:val="uk-UA"/>
              </w:rPr>
              <w:t xml:space="preserve"> </w:t>
            </w:r>
            <w:r w:rsidRPr="00314020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>vel-bychkiv.arch@ukr.net</w:t>
            </w:r>
            <w:r w:rsidR="004D02AA">
              <w:rPr>
                <w:rStyle w:val="st42"/>
              </w:rPr>
              <w:t>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6C3F7" w14:textId="77777777" w:rsidR="008E2EB3" w:rsidRPr="00CA1419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14:paraId="4AFB9579" w14:textId="77777777" w:rsidTr="00CA141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8E1B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73EE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F4E4C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14:paraId="167EF8F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210F5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1643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E6A53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1AB8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E7B512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122A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AFFC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C44B" w14:textId="77777777" w:rsidR="008E2EB3" w:rsidRPr="00CA1419" w:rsidRDefault="00314020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12CA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3E75277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5CF8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7B0B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2E5FF" w14:textId="6B6D2193"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 xml:space="preserve"> </w:t>
            </w:r>
            <w:r w:rsidR="00DF1A3A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E441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F93A9F0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381E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BA9F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3B51C" w14:textId="77777777" w:rsidR="008E2EB3" w:rsidRPr="00CA1419" w:rsidRDefault="00CA1419">
            <w:pPr>
              <w:pStyle w:val="st14"/>
              <w:rPr>
                <w:rStyle w:val="st42"/>
                <w:b/>
                <w:lang w:val="uk-UA"/>
              </w:rPr>
            </w:pPr>
            <w:r w:rsidRPr="00CA1419">
              <w:rPr>
                <w:rStyle w:val="st42"/>
                <w:b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7A0E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D596291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B19A1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30D3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F5ED0" w14:textId="77777777" w:rsidR="008E2EB3" w:rsidRPr="007762C3" w:rsidRDefault="00CA1419">
            <w:pPr>
              <w:pStyle w:val="st14"/>
              <w:rPr>
                <w:rStyle w:val="st42"/>
                <w:b/>
                <w:bCs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Pr="007762C3">
              <w:rPr>
                <w:rStyle w:val="st42"/>
                <w:b/>
                <w:bCs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504E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F3125E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70FF1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B846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</w:t>
            </w:r>
            <w:r w:rsidR="00CA1419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милицями)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2C320" w14:textId="77777777" w:rsidR="008E2EB3" w:rsidRPr="00CA1419" w:rsidRDefault="0031402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4717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D6A3475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8537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673F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C8BA5" w14:textId="77777777" w:rsidR="008E2EB3" w:rsidRPr="00CA1419" w:rsidRDefault="00CA141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637D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7F07A5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738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BC1C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6EBDB" w14:textId="77777777"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F93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C9008D7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24C0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A612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E2E78" w14:textId="77777777"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9A3D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5138870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FD262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6CED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B0F9C" w14:textId="77777777"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2C24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C0354D4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61371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4BF5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CB4DC" w14:textId="77777777"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3305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E6AAD2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F1D9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011D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81554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71D45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4BE6C94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220F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67A9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ADABD" w14:textId="77777777" w:rsidR="008E2EB3" w:rsidRPr="00CA1419" w:rsidRDefault="00CA141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6483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1976BE0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65D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07E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3189C" w14:textId="77777777" w:rsidR="008E2EB3" w:rsidRPr="00B05F69" w:rsidRDefault="00B05F6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D24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7C271B" w14:paraId="5E46A0E6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480B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29568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A6E3B" w14:textId="77777777" w:rsidR="007C271B" w:rsidRPr="00B05F69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390CC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0D40FBE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79A3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23324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0A626" w14:textId="77777777" w:rsidR="007C271B" w:rsidRPr="00B05F69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2D0E0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BDAAEDC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CDB4C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59C0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3CFE" w14:textId="77777777"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0C4CD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05E07F5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30536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BD9EA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38BB3" w14:textId="30CD6D15" w:rsidR="007C271B" w:rsidRDefault="00DF1A3A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3138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55A7E79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275B7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B509" w14:textId="324FCF04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</w:t>
            </w:r>
            <w:r w:rsidR="00DF1A3A"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  <w:lang w:val="uk-UA"/>
              </w:rPr>
              <w:t>ТАК</w:t>
            </w:r>
            <w:r>
              <w:rPr>
                <w:rStyle w:val="st42"/>
              </w:rPr>
              <w:t xml:space="preserve"> дверних отворів становить не менш як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00605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3A917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3544927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2AB62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5AB7A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03372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28B3C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0FF2D2C0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7142B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D758A" w14:textId="6ABB615E" w:rsidR="007C271B" w:rsidRPr="00DF1A3A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кути порогів заокруглені</w:t>
            </w:r>
            <w:r w:rsidR="00DF1A3A">
              <w:rPr>
                <w:rStyle w:val="st42"/>
                <w:lang w:val="uk-UA"/>
              </w:rPr>
              <w:t xml:space="preserve">      НІ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2E049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3305B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E24F7BD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D25C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1FF9F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8355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2A4B0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724AD15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D49E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98BC2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393ED" w14:textId="77777777"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CE1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77AD68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0D3FA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0CD06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649A7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69C8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6F835ABE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4CDB6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4A2B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26FDE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A4C05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3B55F2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D1FD7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B3579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F4FE7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92ECF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78B8625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0AF4B" w14:textId="77777777"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18C57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1B30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D2D3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ADC1085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60F02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AAA3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044A2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007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55CEDB0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2A8DD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50B84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89A5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8256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4E01D9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28E8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C4C69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2300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7C16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5BB45C7F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C6CF7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D3FA2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F0616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96AD5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FB4F485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D5C5D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D28A8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DC32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5387E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62E2C6F5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5560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93384" w14:textId="77777777"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A41AC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61A7C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9A06D8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7A2E2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97F0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191E1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6275A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78AB4D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6B8FA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2F5A2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6252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B8F07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037A263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79563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ABA2D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52791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A9A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73FAEE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D9771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79DF8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41DB7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4E199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D90BBAD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5CBBB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5896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5A875" w14:textId="77777777"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C817E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58D7B0C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CD42F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4DE20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A3D4D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E9E58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90B6F6D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65678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034FF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процес відкриття/закриття дверей ліфта супроводжується </w:t>
            </w:r>
            <w:r>
              <w:rPr>
                <w:rStyle w:val="st42"/>
              </w:rPr>
              <w:lastRenderedPageBreak/>
              <w:t>звуковим сигналом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E210E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7113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DF6653F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E6E5B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C7705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ECC1D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9517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51ED4D5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6EBD8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27BA9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ED318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50B3F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61C659C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C300A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B9CA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605F7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FB74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2690954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F42B3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E75DC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C78E6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6F2B0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23AD62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7A89D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C8BB7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CEEA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69BFB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327E17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5AA0C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6415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12550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43EF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A65F59D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0A00A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8805D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15CBC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F4FD2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6F9D271F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C8F6E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7517F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2325" w14:textId="20DE091A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70A25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615C5FFD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2CFDD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D380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AA622" w14:textId="03D91173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40E1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45FF5B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B677F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E2CE9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окремі санітарно-гігієнічні приміщення (з окремим входом) обладнані аварійною (тривожною) сигналізацією з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урахуванням осіб з порушеннями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D9BD9" w14:textId="6FF98DF5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85F7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51F23C6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1AADF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4F491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74A6C" w14:textId="7BFB51EF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EF2B7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81DDCBA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356A3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F9FA6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CADD8" w14:textId="559B5943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63221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DE6AC9D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9A303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F82F4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FB4D0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87829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6F3E1BC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8D635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E7A8F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доступного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0887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0A9ED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B7FF7AF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7ADB5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CC5F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04D9F" w14:textId="5FB0435A" w:rsidR="007C271B" w:rsidRPr="00314020" w:rsidRDefault="00831366" w:rsidP="007C271B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ru-RU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EC95D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0B3CF3B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DB01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77474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5DBB" w14:textId="42067F7E" w:rsidR="007C271B" w:rsidRPr="00956ED7" w:rsidRDefault="00831366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7B5BD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03DA832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1CD6B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6A8D" w14:textId="77777777" w:rsidR="007C271B" w:rsidRPr="00956ED7" w:rsidRDefault="007C271B" w:rsidP="00956ED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  <w:r w:rsidR="00956ED7">
              <w:rPr>
                <w:rStyle w:val="st42"/>
                <w:lang w:val="uk-UA"/>
              </w:rPr>
              <w:t xml:space="preserve">             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E4D41" w14:textId="25FE2550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6B2FF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2E76AC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A4B8C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11B58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приміщеннях на шляхах руху осіб з інвалідністю штучне </w:t>
            </w:r>
            <w:r w:rsidR="00956ED7"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>освітлення відповідає вимогам санітарних норм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2BE82" w14:textId="77777777"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35C45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F75BF60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83879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B4E2E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2F47B" w14:textId="77777777"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9EE3F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669AEC6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BB391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4BEE1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ABA9" w14:textId="77777777"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537C7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7C34FF1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2C7D5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9116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E03F2" w14:textId="02F9CD66" w:rsidR="007C271B" w:rsidRPr="00956ED7" w:rsidRDefault="00956ED7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="00831366"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A3F19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6043946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E8A53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D475B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7202F" w14:textId="77777777"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98C6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FD50C08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147A1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5A9E8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3E886" w14:textId="77777777"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C1BD8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ECE3466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B4B39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1AC0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0D4EA" w14:textId="33F25F36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50F70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DEB8BCF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F881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69B1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19CAB" w14:textId="77E9274A" w:rsidR="007C271B" w:rsidRPr="00956ED7" w:rsidRDefault="00956ED7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="00831366">
              <w:rPr>
                <w:rStyle w:val="st42"/>
                <w:lang w:val="uk-UA"/>
              </w:rPr>
              <w:t>ВІДСУТНЯ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41F2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27E12696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F550C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E86D3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21D8" w14:textId="3A9FCCEB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A4978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396B5696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1FF7E" w14:textId="77777777"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344B1" w14:textId="77777777" w:rsidR="007C271B" w:rsidRDefault="007C271B" w:rsidP="007C271B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EEB73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BA0F9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7D6A6A04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8212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BD49E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87057" w14:textId="0208EA4E" w:rsidR="007C271B" w:rsidRDefault="0083136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8342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4E0455D9" w14:textId="77777777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22325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B40D9" w14:textId="77777777"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388CC" w14:textId="77777777"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A3EC" w14:textId="77777777"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14:paraId="14DA6560" w14:textId="77777777" w:rsidTr="00CA1419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E39C1" w14:textId="77777777"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7C271B" w14:paraId="30B7B3EB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D990" w14:textId="77777777" w:rsidR="007C271B" w:rsidRDefault="007C271B" w:rsidP="007C271B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19F0" w14:textId="77777777" w:rsidR="007C271B" w:rsidRDefault="007C271B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07F7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B891A1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7C271B" w14:paraId="5BE4AE49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FD77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6F76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C24E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0C45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760D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B966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D4E60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56ED7" w14:paraId="7B6E53C8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188F" w14:textId="77777777" w:rsidR="00956ED7" w:rsidRDefault="00956ED7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1152" w14:textId="77777777" w:rsidR="00956ED7" w:rsidRDefault="00314020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5BDD" w14:textId="7FAD7286" w:rsidR="00956ED7" w:rsidRPr="00314020" w:rsidRDefault="00831366" w:rsidP="007C271B">
            <w:pPr>
              <w:pStyle w:val="st0"/>
              <w:spacing w:after="0"/>
              <w:ind w:left="0"/>
              <w:jc w:val="left"/>
              <w:rPr>
                <w:rStyle w:val="st161"/>
                <w:lang w:val="ru-RU"/>
              </w:rPr>
            </w:pPr>
            <w:r>
              <w:rPr>
                <w:rStyle w:val="st161"/>
                <w:lang w:val="ru-RU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2EC2" w14:textId="77777777"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C3E1" w14:textId="77777777"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953C" w14:textId="77777777"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A2FA70" w14:textId="37A64B51" w:rsidR="00956ED7" w:rsidRPr="00314020" w:rsidRDefault="00831366" w:rsidP="007C271B">
            <w:pPr>
              <w:pStyle w:val="st12"/>
              <w:rPr>
                <w:rStyle w:val="st44"/>
                <w:lang w:val="ru-RU"/>
              </w:rPr>
            </w:pPr>
            <w:r>
              <w:rPr>
                <w:rStyle w:val="st44"/>
                <w:lang w:val="ru-RU"/>
              </w:rPr>
              <w:t>0</w:t>
            </w:r>
          </w:p>
        </w:tc>
      </w:tr>
      <w:tr w:rsidR="007C271B" w14:paraId="19BEBB2C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291093B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11BF3BA" w14:textId="77777777" w:rsidR="00956ED7" w:rsidRDefault="00956ED7" w:rsidP="007C271B">
            <w:pPr>
              <w:pStyle w:val="st14"/>
              <w:rPr>
                <w:rStyle w:val="st42"/>
              </w:rPr>
            </w:pPr>
          </w:p>
          <w:p w14:paraId="4861F180" w14:textId="77777777" w:rsidR="007C271B" w:rsidRPr="00D57CFC" w:rsidRDefault="007C271B" w:rsidP="007C271B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07A878D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7AF1413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2A1ED74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91F38BC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DD0439D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  <w:tr w:rsidR="007C271B" w14:paraId="388BA17F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585B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D7EF0" w14:textId="3E5E9058" w:rsidR="007C271B" w:rsidRPr="00314020" w:rsidRDefault="007C271B" w:rsidP="007C271B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з них жінки</w:t>
            </w:r>
            <w:r w:rsidR="00314020">
              <w:rPr>
                <w:rStyle w:val="st42"/>
                <w:lang w:val="ru-RU"/>
              </w:rPr>
              <w:t xml:space="preserve">  </w:t>
            </w:r>
            <w:r w:rsidR="005074AB">
              <w:rPr>
                <w:rStyle w:val="st42"/>
                <w:lang w:val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B9BE5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890CE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82F57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CE3DD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E6528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  <w:tr w:rsidR="007C271B" w14:paraId="4D439C21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F699D" w14:textId="77777777"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7C271B" w14:paraId="58130497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6DA3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E348" w14:textId="77777777" w:rsidR="007C271B" w:rsidRDefault="007C271B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E532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EB972A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7C271B" w14:paraId="71DD3291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08FE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E6F1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9054" w14:textId="77777777"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CC32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6060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FDEA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6FF4F" w14:textId="77777777"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56ED7" w14:paraId="203147A1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DFB5" w14:textId="77777777" w:rsidR="00956ED7" w:rsidRDefault="00956ED7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067C" w14:textId="77777777" w:rsidR="00956ED7" w:rsidRDefault="00314020" w:rsidP="00314020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93D2" w14:textId="7742DB8A" w:rsidR="00956ED7" w:rsidRPr="00314020" w:rsidRDefault="00314020" w:rsidP="007C271B">
            <w:pPr>
              <w:pStyle w:val="st0"/>
              <w:spacing w:after="0"/>
              <w:ind w:left="0"/>
              <w:jc w:val="left"/>
              <w:rPr>
                <w:rStyle w:val="st161"/>
                <w:lang w:val="ru-RU"/>
              </w:rPr>
            </w:pPr>
            <w:r>
              <w:rPr>
                <w:rStyle w:val="st161"/>
                <w:lang w:val="ru-RU"/>
              </w:rPr>
              <w:t xml:space="preserve">   </w:t>
            </w:r>
            <w:r w:rsidR="00C6150A">
              <w:rPr>
                <w:rStyle w:val="st161"/>
                <w:lang w:val="ru-RU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B1C9" w14:textId="77777777"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4556" w14:textId="77777777"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BB7F" w14:textId="77777777"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AED5F" w14:textId="58545510" w:rsidR="00956ED7" w:rsidRPr="00314020" w:rsidRDefault="00C6150A" w:rsidP="007C271B">
            <w:pPr>
              <w:pStyle w:val="st12"/>
              <w:rPr>
                <w:rStyle w:val="st44"/>
                <w:lang w:val="ru-RU"/>
              </w:rPr>
            </w:pPr>
            <w:r>
              <w:rPr>
                <w:rStyle w:val="st44"/>
                <w:lang w:val="ru-RU"/>
              </w:rPr>
              <w:t>4</w:t>
            </w:r>
          </w:p>
        </w:tc>
      </w:tr>
      <w:tr w:rsidR="007C271B" w14:paraId="5ECD3264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D95B778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3AC311E" w14:textId="77777777" w:rsidR="007C271B" w:rsidRPr="00314020" w:rsidRDefault="007C271B" w:rsidP="007C271B">
            <w:pPr>
              <w:pStyle w:val="st14"/>
              <w:rPr>
                <w:rStyle w:val="st42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FE4FA0E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E59C0BB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4439102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F1EFA14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26CB0F3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  <w:tr w:rsidR="007C271B" w14:paraId="3747ED8C" w14:textId="7777777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3178D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B1AF1" w14:textId="77777777" w:rsidR="007C271B" w:rsidRPr="00314020" w:rsidRDefault="007C271B" w:rsidP="007C271B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з них жінки</w:t>
            </w:r>
            <w:r w:rsidR="00314020">
              <w:rPr>
                <w:rStyle w:val="st42"/>
                <w:lang w:val="ru-RU"/>
              </w:rPr>
              <w:t xml:space="preserve">  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57B87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9F2A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0624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384E4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1BAA" w14:textId="77777777"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</w:tbl>
    <w:p w14:paraId="5D70F4D1" w14:textId="77777777" w:rsidR="00B944FC" w:rsidRDefault="00B944FC" w:rsidP="00B944FC">
      <w:pPr>
        <w:pStyle w:val="st14"/>
        <w:rPr>
          <w:rStyle w:val="st42"/>
        </w:rPr>
      </w:pPr>
      <w:r>
        <w:rPr>
          <w:rStyle w:val="st42"/>
        </w:rPr>
        <w:t xml:space="preserve">Підсумки: </w:t>
      </w:r>
      <w:r>
        <w:rPr>
          <w:rStyle w:val="st82"/>
        </w:rPr>
        <w:t>Всі інші об’єкти, крім тих, що належать до першого та другого рівня</w:t>
      </w:r>
    </w:p>
    <w:p w14:paraId="516CD16A" w14:textId="77777777" w:rsidR="00C62E00" w:rsidRDefault="00C62E00">
      <w:pPr>
        <w:pStyle w:val="st14"/>
        <w:rPr>
          <w:rStyle w:val="st42"/>
        </w:rPr>
      </w:pPr>
    </w:p>
    <w:p w14:paraId="56AAA107" w14:textId="77777777" w:rsidR="008E2EB3" w:rsidRDefault="004D02AA">
      <w:pPr>
        <w:pStyle w:val="st8"/>
        <w:rPr>
          <w:rStyle w:val="st82"/>
        </w:rPr>
      </w:pPr>
      <w:r>
        <w:rPr>
          <w:rStyle w:val="st82"/>
        </w:rPr>
        <w:lastRenderedPageBreak/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14:paraId="6AF07B5B" w14:textId="01FE6391" w:rsidR="001B58A7" w:rsidRDefault="001B58A7">
      <w:pPr>
        <w:pStyle w:val="st14"/>
        <w:rPr>
          <w:rStyle w:val="st42"/>
        </w:rPr>
      </w:pPr>
    </w:p>
    <w:p w14:paraId="173E56D8" w14:textId="77777777" w:rsidR="0047799E" w:rsidRDefault="0047799E">
      <w:pPr>
        <w:pStyle w:val="st14"/>
        <w:rPr>
          <w:rStyle w:val="st42"/>
        </w:rPr>
      </w:pPr>
    </w:p>
    <w:p w14:paraId="54F694EB" w14:textId="77777777" w:rsidR="0047799E" w:rsidRDefault="0047799E" w:rsidP="0047799E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>Головний спеціаліст відділу містобудування,                      А.А. КОРАДІНІ</w:t>
      </w:r>
    </w:p>
    <w:p w14:paraId="12BBE15A" w14:textId="77777777" w:rsidR="0047799E" w:rsidRDefault="0047799E" w:rsidP="0047799E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>архітектури, комунального майна та капітального</w:t>
      </w:r>
    </w:p>
    <w:p w14:paraId="4CC0F556" w14:textId="77777777" w:rsidR="0047799E" w:rsidRDefault="0047799E" w:rsidP="0047799E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 xml:space="preserve">будівництва </w:t>
      </w:r>
      <w:proofErr w:type="spellStart"/>
      <w:r>
        <w:rPr>
          <w:rStyle w:val="st42"/>
          <w:sz w:val="28"/>
          <w:lang w:val="uk-UA"/>
        </w:rPr>
        <w:t>Великобичківської</w:t>
      </w:r>
      <w:proofErr w:type="spellEnd"/>
      <w:r>
        <w:rPr>
          <w:rStyle w:val="st42"/>
          <w:sz w:val="28"/>
          <w:lang w:val="uk-UA"/>
        </w:rPr>
        <w:t xml:space="preserve"> селищної ради </w:t>
      </w:r>
    </w:p>
    <w:p w14:paraId="26B94EE4" w14:textId="32EF8DE2" w:rsidR="00D57CFC" w:rsidRPr="0047799E" w:rsidRDefault="00D57CFC">
      <w:pPr>
        <w:pStyle w:val="st14"/>
        <w:rPr>
          <w:rStyle w:val="st42"/>
          <w:lang w:val="uk-UA"/>
        </w:rPr>
      </w:pPr>
    </w:p>
    <w:p w14:paraId="4D29D5B9" w14:textId="4C375681" w:rsidR="007762C3" w:rsidRPr="007762C3" w:rsidRDefault="007762C3">
      <w:pPr>
        <w:pStyle w:val="st14"/>
        <w:rPr>
          <w:rStyle w:val="st42"/>
          <w:sz w:val="28"/>
          <w:lang w:val="uk-UA"/>
        </w:rPr>
      </w:pPr>
      <w:r w:rsidRPr="007F3673">
        <w:rPr>
          <w:rStyle w:val="st42"/>
          <w:sz w:val="28"/>
        </w:rPr>
        <w:tab/>
      </w:r>
      <w:r w:rsidRPr="007F3673">
        <w:rPr>
          <w:rStyle w:val="st42"/>
          <w:sz w:val="28"/>
        </w:rPr>
        <w:tab/>
      </w:r>
      <w:r w:rsidRPr="007F3673">
        <w:rPr>
          <w:rStyle w:val="st42"/>
          <w:sz w:val="28"/>
        </w:rPr>
        <w:tab/>
      </w:r>
      <w:r>
        <w:rPr>
          <w:rStyle w:val="st42"/>
          <w:sz w:val="28"/>
          <w:lang w:val="uk-UA"/>
        </w:rPr>
        <w:t xml:space="preserve">                   </w:t>
      </w:r>
    </w:p>
    <w:p w14:paraId="5BB3BD24" w14:textId="57BE19C5" w:rsidR="00B944FC" w:rsidRPr="007F3673" w:rsidRDefault="00B944FC" w:rsidP="00B944FC">
      <w:pPr>
        <w:pStyle w:val="st14"/>
        <w:rPr>
          <w:rStyle w:val="st42"/>
          <w:sz w:val="28"/>
        </w:rPr>
      </w:pPr>
      <w:r w:rsidRPr="007F3673">
        <w:rPr>
          <w:rStyle w:val="st42"/>
          <w:sz w:val="28"/>
        </w:rPr>
        <w:t>“___” _______________ 20</w:t>
      </w:r>
      <w:r w:rsidR="007762C3">
        <w:rPr>
          <w:rStyle w:val="st42"/>
          <w:sz w:val="28"/>
          <w:lang w:val="uk-UA"/>
        </w:rPr>
        <w:t>23</w:t>
      </w:r>
      <w:r w:rsidRPr="007F3673">
        <w:rPr>
          <w:rStyle w:val="st42"/>
          <w:sz w:val="28"/>
        </w:rPr>
        <w:t xml:space="preserve">  р.</w:t>
      </w:r>
    </w:p>
    <w:p w14:paraId="196BE991" w14:textId="77777777" w:rsidR="00D57CFC" w:rsidRDefault="00D57CFC">
      <w:pPr>
        <w:pStyle w:val="st14"/>
        <w:rPr>
          <w:rStyle w:val="st42"/>
        </w:rPr>
      </w:pPr>
    </w:p>
    <w:p w14:paraId="5BEC3132" w14:textId="60124681" w:rsidR="004D02AA" w:rsidRDefault="004D02AA">
      <w:pPr>
        <w:pStyle w:val="st14"/>
        <w:rPr>
          <w:rStyle w:val="st42"/>
        </w:rPr>
      </w:pPr>
    </w:p>
    <w:p w14:paraId="3827A77E" w14:textId="64516470" w:rsidR="00AA495C" w:rsidRDefault="00AA495C">
      <w:pPr>
        <w:pStyle w:val="st14"/>
        <w:rPr>
          <w:rStyle w:val="st42"/>
        </w:rPr>
      </w:pPr>
    </w:p>
    <w:p w14:paraId="21870A76" w14:textId="54A90850" w:rsidR="00AA495C" w:rsidRDefault="00AA495C">
      <w:pPr>
        <w:pStyle w:val="st14"/>
        <w:rPr>
          <w:rStyle w:val="st42"/>
        </w:rPr>
      </w:pPr>
    </w:p>
    <w:p w14:paraId="73B0CEC9" w14:textId="60F9DA2C" w:rsidR="00AA495C" w:rsidRDefault="00AA495C">
      <w:pPr>
        <w:pStyle w:val="st14"/>
        <w:rPr>
          <w:rStyle w:val="st42"/>
        </w:rPr>
      </w:pPr>
    </w:p>
    <w:p w14:paraId="6C33AC37" w14:textId="156298D8" w:rsidR="00AA495C" w:rsidRDefault="00AA495C">
      <w:pPr>
        <w:pStyle w:val="st14"/>
        <w:rPr>
          <w:rStyle w:val="st42"/>
        </w:rPr>
      </w:pPr>
    </w:p>
    <w:p w14:paraId="028E4873" w14:textId="277E1D2D" w:rsidR="00AA495C" w:rsidRDefault="00AA495C">
      <w:pPr>
        <w:pStyle w:val="st14"/>
        <w:rPr>
          <w:rStyle w:val="st42"/>
        </w:rPr>
      </w:pPr>
    </w:p>
    <w:p w14:paraId="2C320012" w14:textId="15399047" w:rsidR="00AA495C" w:rsidRDefault="00AA495C">
      <w:pPr>
        <w:pStyle w:val="st14"/>
        <w:rPr>
          <w:rStyle w:val="st42"/>
        </w:rPr>
      </w:pPr>
    </w:p>
    <w:p w14:paraId="5C60B02F" w14:textId="0453E45A" w:rsidR="00AA495C" w:rsidRDefault="00AA495C">
      <w:pPr>
        <w:pStyle w:val="st14"/>
        <w:rPr>
          <w:rStyle w:val="st42"/>
        </w:rPr>
      </w:pPr>
    </w:p>
    <w:p w14:paraId="216C0C0A" w14:textId="4916B014" w:rsidR="00AA495C" w:rsidRDefault="00AA495C">
      <w:pPr>
        <w:pStyle w:val="st14"/>
        <w:rPr>
          <w:rStyle w:val="st42"/>
        </w:rPr>
      </w:pPr>
    </w:p>
    <w:p w14:paraId="066DBDF2" w14:textId="3B1C95C0" w:rsidR="00AA495C" w:rsidRDefault="00AA495C">
      <w:pPr>
        <w:pStyle w:val="st14"/>
        <w:rPr>
          <w:rStyle w:val="st42"/>
        </w:rPr>
      </w:pPr>
    </w:p>
    <w:p w14:paraId="52A9C05D" w14:textId="554592EA" w:rsidR="00AA495C" w:rsidRDefault="00AA495C">
      <w:pPr>
        <w:pStyle w:val="st14"/>
        <w:rPr>
          <w:rStyle w:val="st42"/>
        </w:rPr>
      </w:pPr>
    </w:p>
    <w:p w14:paraId="692200C2" w14:textId="588405F1" w:rsidR="00AA495C" w:rsidRDefault="00AA495C">
      <w:pPr>
        <w:pStyle w:val="st14"/>
        <w:rPr>
          <w:rStyle w:val="st42"/>
        </w:rPr>
      </w:pPr>
    </w:p>
    <w:p w14:paraId="5BE4C4DE" w14:textId="72615C13" w:rsidR="00AA495C" w:rsidRDefault="00AA495C">
      <w:pPr>
        <w:pStyle w:val="st14"/>
        <w:rPr>
          <w:rStyle w:val="st42"/>
        </w:rPr>
      </w:pPr>
    </w:p>
    <w:p w14:paraId="1C164688" w14:textId="1D9C8C2D" w:rsidR="00AA495C" w:rsidRDefault="00AA495C">
      <w:pPr>
        <w:pStyle w:val="st14"/>
        <w:rPr>
          <w:rStyle w:val="st42"/>
        </w:rPr>
      </w:pPr>
    </w:p>
    <w:p w14:paraId="19BA59BD" w14:textId="1D1174C4" w:rsidR="00AA495C" w:rsidRDefault="00AA495C">
      <w:pPr>
        <w:pStyle w:val="st14"/>
        <w:rPr>
          <w:rStyle w:val="st42"/>
        </w:rPr>
      </w:pPr>
    </w:p>
    <w:p w14:paraId="41B93328" w14:textId="78EC68F5" w:rsidR="00AA495C" w:rsidRDefault="00AA495C">
      <w:pPr>
        <w:pStyle w:val="st14"/>
        <w:rPr>
          <w:rStyle w:val="st42"/>
        </w:rPr>
      </w:pPr>
    </w:p>
    <w:p w14:paraId="208380A2" w14:textId="6FEA839E" w:rsidR="00AA495C" w:rsidRDefault="00AA495C">
      <w:pPr>
        <w:pStyle w:val="st14"/>
        <w:rPr>
          <w:rStyle w:val="st42"/>
        </w:rPr>
      </w:pPr>
      <w:bookmarkStart w:id="0" w:name="_GoBack"/>
      <w:bookmarkEnd w:id="0"/>
    </w:p>
    <w:sectPr w:rsidR="00AA495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953FD"/>
    <w:rsid w:val="001B58A7"/>
    <w:rsid w:val="00237D71"/>
    <w:rsid w:val="00314020"/>
    <w:rsid w:val="0047799E"/>
    <w:rsid w:val="004D02AA"/>
    <w:rsid w:val="005074AB"/>
    <w:rsid w:val="00510839"/>
    <w:rsid w:val="006E2F6B"/>
    <w:rsid w:val="007053EC"/>
    <w:rsid w:val="007762C3"/>
    <w:rsid w:val="007C271B"/>
    <w:rsid w:val="007E7582"/>
    <w:rsid w:val="00813DF6"/>
    <w:rsid w:val="00831366"/>
    <w:rsid w:val="008E2EB3"/>
    <w:rsid w:val="00956ED7"/>
    <w:rsid w:val="00A26BE9"/>
    <w:rsid w:val="00AA495C"/>
    <w:rsid w:val="00AB1DD6"/>
    <w:rsid w:val="00B05F69"/>
    <w:rsid w:val="00B944FC"/>
    <w:rsid w:val="00BE0ABD"/>
    <w:rsid w:val="00C60A2E"/>
    <w:rsid w:val="00C6150A"/>
    <w:rsid w:val="00C62E00"/>
    <w:rsid w:val="00CA1419"/>
    <w:rsid w:val="00D57CFC"/>
    <w:rsid w:val="00DD195C"/>
    <w:rsid w:val="00DD40AD"/>
    <w:rsid w:val="00DF1A3A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83FA7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table" w:styleId="a3">
    <w:name w:val="Table Grid"/>
    <w:basedOn w:val="a1"/>
    <w:uiPriority w:val="39"/>
    <w:rsid w:val="0095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9124</Words>
  <Characters>5202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cp:lastPrinted>2022-09-14T08:07:00Z</cp:lastPrinted>
  <dcterms:created xsi:type="dcterms:W3CDTF">2023-05-30T08:33:00Z</dcterms:created>
  <dcterms:modified xsi:type="dcterms:W3CDTF">2023-05-31T11:11:00Z</dcterms:modified>
</cp:coreProperties>
</file>