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7B" w:rsidRDefault="00B81C7B" w:rsidP="00B81C7B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B81C7B" w:rsidRDefault="00B81C7B" w:rsidP="00B81C7B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B81C7B" w:rsidRPr="00D42333" w:rsidRDefault="00B81C7B" w:rsidP="00B81C7B">
      <w:pPr>
        <w:pStyle w:val="st7"/>
        <w:rPr>
          <w:rStyle w:val="st161"/>
          <w:lang w:val="uk-UA"/>
        </w:rPr>
      </w:pPr>
      <w:proofErr w:type="spellStart"/>
      <w:r>
        <w:rPr>
          <w:rStyle w:val="st161"/>
          <w:lang w:val="uk-UA"/>
        </w:rPr>
        <w:t>Річанський</w:t>
      </w:r>
      <w:proofErr w:type="spellEnd"/>
      <w:r>
        <w:rPr>
          <w:rStyle w:val="st161"/>
          <w:lang w:val="uk-UA"/>
        </w:rPr>
        <w:t xml:space="preserve"> заклад дошкільної освіти </w:t>
      </w:r>
      <w:proofErr w:type="spellStart"/>
      <w:r>
        <w:rPr>
          <w:rStyle w:val="st161"/>
          <w:lang w:val="uk-UA"/>
        </w:rPr>
        <w:t>Великобичківської</w:t>
      </w:r>
      <w:proofErr w:type="spellEnd"/>
      <w:r>
        <w:rPr>
          <w:rStyle w:val="st161"/>
          <w:lang w:val="uk-UA"/>
        </w:rPr>
        <w:t xml:space="preserve">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B81C7B" w:rsidTr="00A41E2F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9541EB" w:rsidRDefault="00B81C7B" w:rsidP="00A41E2F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14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>.09.2021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9541EB" w:rsidRDefault="00B81C7B" w:rsidP="00A41E2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с. Верхнє Водяне, вул. Лісова, 5А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9541EB" w:rsidRDefault="00B81C7B" w:rsidP="00A41E2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9541EB" w:rsidRDefault="00B81C7B" w:rsidP="00A41E2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приміщення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F11F09" w:rsidRDefault="00B81C7B" w:rsidP="00A41E2F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Директор ЗДО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491926" w:rsidRDefault="00B81C7B" w:rsidP="00A41E2F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 xml:space="preserve">. 3-81-47, </w:t>
            </w: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ел.</w:t>
            </w:r>
            <w:r w:rsidRPr="00491926">
              <w:rPr>
                <w:rStyle w:val="st42"/>
                <w:sz w:val="20"/>
                <w:szCs w:val="20"/>
                <w:lang w:val="uk-UA"/>
              </w:rPr>
              <w:t>пошта</w:t>
            </w:r>
            <w:proofErr w:type="spellEnd"/>
            <w:r w:rsidRPr="00491926">
              <w:rPr>
                <w:rStyle w:val="st42"/>
                <w:sz w:val="20"/>
                <w:szCs w:val="20"/>
                <w:lang w:val="uk-UA"/>
              </w:rPr>
              <w:t>: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dnz</w:t>
            </w:r>
            <w:proofErr w:type="spellEnd"/>
            <w:r w:rsidRPr="00B81C7B">
              <w:rPr>
                <w:rStyle w:val="st42"/>
                <w:sz w:val="20"/>
                <w:szCs w:val="20"/>
                <w:lang w:val="ru-RU"/>
              </w:rPr>
              <w:t>_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rika</w:t>
            </w:r>
            <w:proofErr w:type="spellEnd"/>
            <w:r w:rsidRPr="00B81C7B">
              <w:rPr>
                <w:rStyle w:val="st42"/>
                <w:sz w:val="20"/>
                <w:szCs w:val="20"/>
                <w:lang w:val="ru-RU"/>
              </w:rPr>
              <w:t>@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proofErr w:type="spellEnd"/>
            <w:r w:rsidRPr="00B81C7B">
              <w:rPr>
                <w:rStyle w:val="st42"/>
                <w:sz w:val="20"/>
                <w:szCs w:val="20"/>
                <w:lang w:val="ru-RU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>
              <w:rPr>
                <w:rStyle w:val="st42"/>
                <w:lang w:val="uk-UA"/>
              </w:rPr>
              <w:t xml:space="preserve">  </w:t>
            </w:r>
          </w:p>
        </w:tc>
      </w:tr>
      <w:tr w:rsidR="00B81C7B" w:rsidTr="00A41E2F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491926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491926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491926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491926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491926" w:rsidRDefault="007D6A4D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B70DEC" w:rsidRDefault="00B70DEC" w:rsidP="00A41E2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    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70DEC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14) під час зупинки ліфта рівень його підлоги залишається в </w:t>
            </w:r>
            <w:r>
              <w:rPr>
                <w:rStyle w:val="st42"/>
              </w:rPr>
              <w:lastRenderedPageBreak/>
              <w:t>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42333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051615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800B08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051615">
            <w:pPr>
              <w:pStyle w:val="st14"/>
              <w:jc w:val="both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Pr="00DB20D2" w:rsidRDefault="00B81C7B" w:rsidP="00A41E2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</w:p>
        </w:tc>
      </w:tr>
      <w:tr w:rsidR="00B81C7B" w:rsidTr="00A41E2F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Pr="00791B74" w:rsidRDefault="00B81C7B" w:rsidP="00A41E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81C7B" w:rsidRDefault="00B81C7B" w:rsidP="00A41E2F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Pr="00791B74" w:rsidRDefault="00B81C7B" w:rsidP="00A41E2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</w:tr>
      <w:tr w:rsidR="00B81C7B" w:rsidTr="00A41E2F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C7B" w:rsidRDefault="00B81C7B" w:rsidP="00A41E2F">
            <w:pPr>
              <w:pStyle w:val="st12"/>
              <w:rPr>
                <w:rStyle w:val="st42"/>
              </w:rPr>
            </w:pPr>
          </w:p>
        </w:tc>
      </w:tr>
    </w:tbl>
    <w:p w:rsidR="00B81C7B" w:rsidRDefault="00B81C7B" w:rsidP="00B81C7B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>
        <w:rPr>
          <w:rStyle w:val="st82"/>
        </w:rPr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42"/>
        </w:rPr>
        <w:t xml:space="preserve"> *</w:t>
      </w:r>
    </w:p>
    <w:p w:rsidR="00B81C7B" w:rsidRDefault="00B81C7B" w:rsidP="00B81C7B">
      <w:pPr>
        <w:pStyle w:val="st14"/>
        <w:rPr>
          <w:rStyle w:val="st42"/>
        </w:rPr>
      </w:pPr>
    </w:p>
    <w:p w:rsidR="00B81C7B" w:rsidRDefault="00B81C7B" w:rsidP="00B81C7B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B81C7B" w:rsidRDefault="00B81C7B" w:rsidP="00B81C7B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800B08">
        <w:rPr>
          <w:rStyle w:val="st42"/>
          <w:sz w:val="28"/>
          <w:szCs w:val="28"/>
          <w:lang w:val="uk-UA"/>
        </w:rPr>
        <w:t xml:space="preserve">директор </w:t>
      </w:r>
      <w:proofErr w:type="spellStart"/>
      <w:r w:rsidR="00800B08">
        <w:rPr>
          <w:rStyle w:val="st42"/>
          <w:sz w:val="28"/>
          <w:szCs w:val="28"/>
          <w:lang w:val="uk-UA"/>
        </w:rPr>
        <w:t>Річанського</w:t>
      </w:r>
      <w:proofErr w:type="spellEnd"/>
      <w:r w:rsidR="00800B08">
        <w:rPr>
          <w:rStyle w:val="st42"/>
          <w:sz w:val="28"/>
          <w:szCs w:val="28"/>
          <w:lang w:val="uk-UA"/>
        </w:rPr>
        <w:t xml:space="preserve"> ЗДО</w:t>
      </w:r>
    </w:p>
    <w:p w:rsidR="00B81C7B" w:rsidRDefault="00B81C7B" w:rsidP="00B81C7B">
      <w:pPr>
        <w:pStyle w:val="st14"/>
        <w:rPr>
          <w:rStyle w:val="st42"/>
        </w:rPr>
      </w:pPr>
      <w:r>
        <w:rPr>
          <w:rStyle w:val="st42"/>
        </w:rPr>
        <w:t>“</w:t>
      </w:r>
      <w:r w:rsidR="00800B08">
        <w:rPr>
          <w:rStyle w:val="st42"/>
          <w:lang w:val="uk-UA"/>
        </w:rPr>
        <w:t>14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p w:rsidR="00111AFB" w:rsidRDefault="00111AFB"/>
    <w:sectPr w:rsidR="00111AFB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7B"/>
    <w:rsid w:val="0001542D"/>
    <w:rsid w:val="00051615"/>
    <w:rsid w:val="00111AFB"/>
    <w:rsid w:val="003C0400"/>
    <w:rsid w:val="007D6A4D"/>
    <w:rsid w:val="00800B08"/>
    <w:rsid w:val="00B70DEC"/>
    <w:rsid w:val="00B8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3064-708D-423B-8868-4FEAF44A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7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B81C7B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B81C7B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B81C7B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B81C7B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B81C7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B81C7B"/>
    <w:rPr>
      <w:color w:val="000000"/>
    </w:rPr>
  </w:style>
  <w:style w:type="character" w:customStyle="1" w:styleId="st161">
    <w:name w:val="st161"/>
    <w:uiPriority w:val="99"/>
    <w:rsid w:val="00B81C7B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B81C7B"/>
    <w:rPr>
      <w:b/>
      <w:bCs/>
      <w:color w:val="000000"/>
    </w:rPr>
  </w:style>
  <w:style w:type="character" w:customStyle="1" w:styleId="st82">
    <w:name w:val="st82"/>
    <w:uiPriority w:val="99"/>
    <w:rsid w:val="00B81C7B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8694</Words>
  <Characters>4956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2021-09-15T08:33:00Z</dcterms:created>
  <dcterms:modified xsi:type="dcterms:W3CDTF">2021-09-15T08:33:00Z</dcterms:modified>
</cp:coreProperties>
</file>