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6165C" w14:textId="77777777" w:rsidR="009D1266" w:rsidRPr="009D1266" w:rsidRDefault="009D1266" w:rsidP="009D1266">
      <w:pPr>
        <w:widowControl w:val="0"/>
        <w:spacing w:before="120" w:after="120" w:line="240" w:lineRule="auto"/>
        <w:ind w:left="360" w:right="36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  <w:r w:rsidRPr="009D12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ІНФОРМАЦІЯ </w:t>
      </w:r>
      <w:r w:rsidRPr="009D12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/>
        <w:t xml:space="preserve"> про проведення управителями об’єктів обстеження та оцінки ступеня </w:t>
      </w:r>
      <w:proofErr w:type="spellStart"/>
      <w:r w:rsidRPr="009D12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безбар’єрності</w:t>
      </w:r>
      <w:proofErr w:type="spellEnd"/>
      <w:r w:rsidRPr="009D12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об’єктів фізичного оточення і послуг для осіб з інвалідністю</w:t>
      </w:r>
    </w:p>
    <w:p w14:paraId="45B4C168" w14:textId="4365AB8A" w:rsidR="009D1266" w:rsidRDefault="009D1266" w:rsidP="009D1266">
      <w:pPr>
        <w:widowControl w:val="0"/>
        <w:spacing w:before="120" w:after="120" w:line="240" w:lineRule="auto"/>
        <w:ind w:left="360" w:righ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D12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Відділ соціального захисту населення </w:t>
      </w:r>
      <w:proofErr w:type="spellStart"/>
      <w:r w:rsidRPr="009D12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Великобичківської</w:t>
      </w:r>
      <w:proofErr w:type="spellEnd"/>
      <w:r w:rsidRPr="009D12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селищної ради</w:t>
      </w:r>
    </w:p>
    <w:p w14:paraId="2E72B150" w14:textId="683C6B97" w:rsidR="009D1266" w:rsidRPr="009D1266" w:rsidRDefault="009D1266" w:rsidP="009D1266">
      <w:pPr>
        <w:widowControl w:val="0"/>
        <w:spacing w:before="120" w:after="120" w:line="240" w:lineRule="auto"/>
        <w:ind w:left="360" w:right="36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Плаюцький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ЗЗСО І-ІІІ ступенів,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віддлу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освіти, культури, молоді та спорту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Великобичківської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селищної ради</w:t>
      </w:r>
    </w:p>
    <w:tbl>
      <w:tblPr>
        <w:tblW w:w="0" w:type="auto"/>
        <w:tblCellSpacing w:w="0" w:type="dxa"/>
        <w:tblInd w:w="4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82"/>
        <w:gridCol w:w="17"/>
        <w:gridCol w:w="884"/>
        <w:gridCol w:w="1515"/>
        <w:gridCol w:w="1731"/>
        <w:gridCol w:w="19"/>
        <w:gridCol w:w="1515"/>
        <w:gridCol w:w="19"/>
        <w:gridCol w:w="1182"/>
        <w:gridCol w:w="349"/>
        <w:gridCol w:w="1978"/>
      </w:tblGrid>
      <w:tr w:rsidR="009D1266" w:rsidRPr="009D1266" w14:paraId="57B21493" w14:textId="77777777" w:rsidTr="009D1266">
        <w:trPr>
          <w:tblCellSpacing w:w="0" w:type="dxa"/>
        </w:trPr>
        <w:tc>
          <w:tcPr>
            <w:tcW w:w="5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C8188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інформація про об’єкт</w:t>
            </w:r>
          </w:p>
        </w:tc>
      </w:tr>
      <w:tr w:rsidR="009D1266" w:rsidRPr="009D1266" w14:paraId="2B123A0D" w14:textId="77777777" w:rsidTr="009D1266">
        <w:trPr>
          <w:tblCellSpacing w:w="0" w:type="dxa"/>
        </w:trPr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C20E5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6D4B2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Дата проведення обстеження</w:t>
            </w:r>
          </w:p>
        </w:tc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A92E4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10.09.2021</w:t>
            </w:r>
          </w:p>
        </w:tc>
      </w:tr>
      <w:tr w:rsidR="009D1266" w:rsidRPr="009D1266" w14:paraId="453E9019" w14:textId="77777777" w:rsidTr="009D1266">
        <w:trPr>
          <w:tblCellSpacing w:w="0" w:type="dxa"/>
        </w:trPr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9DD0F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28E93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Адреса розташування об’єкта</w:t>
            </w:r>
          </w:p>
        </w:tc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45646" w14:textId="6CBD71DA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12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.Водиця</w:t>
            </w:r>
            <w:proofErr w:type="spellEnd"/>
            <w:r w:rsidRPr="009D12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, вул.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Калинська</w:t>
            </w:r>
            <w:r w:rsidRPr="009D12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</w:tr>
      <w:tr w:rsidR="009D1266" w:rsidRPr="009D1266" w14:paraId="5040E292" w14:textId="77777777" w:rsidTr="009D1266">
        <w:trPr>
          <w:tblCellSpacing w:w="0" w:type="dxa"/>
        </w:trPr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AF2AA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C2698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Форма власності</w:t>
            </w:r>
          </w:p>
        </w:tc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16FF4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комунальна</w:t>
            </w:r>
          </w:p>
        </w:tc>
      </w:tr>
      <w:tr w:rsidR="009D1266" w:rsidRPr="009D1266" w14:paraId="7DE48D2C" w14:textId="77777777" w:rsidTr="009D1266">
        <w:trPr>
          <w:tblCellSpacing w:w="0" w:type="dxa"/>
        </w:trPr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0C97D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EA112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Найменування послуги</w:t>
            </w:r>
          </w:p>
        </w:tc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5EF28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Обстеження приміщення </w:t>
            </w:r>
          </w:p>
        </w:tc>
      </w:tr>
      <w:tr w:rsidR="009D1266" w:rsidRPr="009D1266" w14:paraId="6B6AD071" w14:textId="77777777" w:rsidTr="009D1266">
        <w:trPr>
          <w:tblCellSpacing w:w="0" w:type="dxa"/>
        </w:trPr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8C14D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C8B9B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Особа, яка проводила обстеження</w:t>
            </w:r>
          </w:p>
        </w:tc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46A9C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Начальник відділу соціального захисту населення</w:t>
            </w:r>
          </w:p>
        </w:tc>
      </w:tr>
      <w:tr w:rsidR="009D1266" w:rsidRPr="009D1266" w14:paraId="32E64CC4" w14:textId="77777777" w:rsidTr="009D1266">
        <w:trPr>
          <w:tblCellSpacing w:w="0" w:type="dxa"/>
        </w:trPr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B5CEF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92D97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Контактні дані про особу, яка проводила обстеження (контактний номер телефону, адреса електронної пошти)</w:t>
            </w:r>
          </w:p>
        </w:tc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6E1EF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12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тел</w:t>
            </w:r>
            <w:proofErr w:type="spellEnd"/>
            <w:r w:rsidRPr="009D12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. 3-32-38, </w:t>
            </w:r>
            <w:proofErr w:type="spellStart"/>
            <w:r w:rsidRPr="009D12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ел</w:t>
            </w:r>
            <w:proofErr w:type="spellEnd"/>
            <w:r w:rsidRPr="009D12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 пошта: 04351446@mail.gov.ua</w:t>
            </w: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 </w:t>
            </w:r>
          </w:p>
        </w:tc>
      </w:tr>
      <w:tr w:rsidR="009D1266" w:rsidRPr="009D1266" w14:paraId="50D65117" w14:textId="77777777" w:rsidTr="009D1266">
        <w:trPr>
          <w:trHeight w:val="12"/>
          <w:tblCellSpacing w:w="0" w:type="dxa"/>
        </w:trPr>
        <w:tc>
          <w:tcPr>
            <w:tcW w:w="16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BC4DC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Критерії </w:t>
            </w:r>
            <w:proofErr w:type="spellStart"/>
            <w:r w:rsidRPr="009D12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безбар’єрності</w:t>
            </w:r>
            <w:proofErr w:type="spellEnd"/>
            <w:r w:rsidRPr="009D12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BF49A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Відповідність критеріям </w:t>
            </w:r>
            <w:r w:rsidRPr="009D12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 (так або ні)</w:t>
            </w:r>
          </w:p>
        </w:tc>
        <w:tc>
          <w:tcPr>
            <w:tcW w:w="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39921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Примітки</w:t>
            </w:r>
          </w:p>
        </w:tc>
      </w:tr>
      <w:tr w:rsidR="009D1266" w:rsidRPr="009D1266" w14:paraId="632474A1" w14:textId="77777777" w:rsidTr="009D1266">
        <w:trPr>
          <w:trHeight w:val="12"/>
          <w:tblCellSpacing w:w="0" w:type="dxa"/>
        </w:trPr>
        <w:tc>
          <w:tcPr>
            <w:tcW w:w="7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1D1D8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C3A4B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Шляхи руху до будівлі: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4F528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DFC4A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25550E61" w14:textId="77777777" w:rsidTr="009D1266">
        <w:trPr>
          <w:trHeight w:val="12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B24DA" w14:textId="77777777" w:rsidR="009D1266" w:rsidRPr="009D1266" w:rsidRDefault="009D1266" w:rsidP="009D1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162F0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1) місця для безоплатного паркування транспортних засобів, якими керують особи з інвалідністю або водії, які </w:t>
            </w:r>
            <w:proofErr w:type="spellStart"/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перевозять</w:t>
            </w:r>
            <w:proofErr w:type="spellEnd"/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D5D50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1B4E2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6C2C810D" w14:textId="77777777" w:rsidTr="009D1266">
        <w:trPr>
          <w:trHeight w:val="12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575A1" w14:textId="77777777" w:rsidR="009D1266" w:rsidRPr="009D1266" w:rsidRDefault="009D1266" w:rsidP="009D1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E8BE4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95A9C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5CFAA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204E0DDF" w14:textId="77777777" w:rsidTr="009D1266">
        <w:trPr>
          <w:trHeight w:val="12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FB6D4" w14:textId="77777777" w:rsidR="009D1266" w:rsidRPr="009D1266" w:rsidRDefault="009D1266" w:rsidP="009D1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59418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F3596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7964E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7BD2D971" w14:textId="77777777" w:rsidTr="009D1266">
        <w:trPr>
          <w:trHeight w:val="12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6EE30" w14:textId="77777777" w:rsidR="009D1266" w:rsidRPr="009D1266" w:rsidRDefault="009D1266" w:rsidP="009D1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CA0E6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55BF7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5E65A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29061617" w14:textId="77777777" w:rsidTr="009D1266">
        <w:trPr>
          <w:trHeight w:val="12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CC094" w14:textId="77777777" w:rsidR="009D1266" w:rsidRPr="009D1266" w:rsidRDefault="009D1266" w:rsidP="009D1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4E9C6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крупноструктурних</w:t>
            </w:r>
            <w:proofErr w:type="spellEnd"/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91C02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452B7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7C764895" w14:textId="77777777" w:rsidTr="009D1266">
        <w:trPr>
          <w:trHeight w:val="12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A4180" w14:textId="77777777" w:rsidR="009D1266" w:rsidRPr="009D1266" w:rsidRDefault="009D1266" w:rsidP="009D1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FC0D6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6) у разі наявності на прилеглій території та/або на шляху до будівлі сходів вони </w:t>
            </w:r>
            <w:proofErr w:type="spellStart"/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продубльовані</w:t>
            </w:r>
            <w:proofErr w:type="spellEnd"/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пандусом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5BCD1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96721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0926680B" w14:textId="77777777" w:rsidTr="009D1266">
        <w:trPr>
          <w:trHeight w:val="12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B7609" w14:textId="77777777" w:rsidR="009D1266" w:rsidRPr="009D1266" w:rsidRDefault="009D1266" w:rsidP="009D1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C257C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70DAB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42A46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43FE41C6" w14:textId="77777777" w:rsidTr="009D1266">
        <w:trPr>
          <w:trHeight w:val="12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232B6" w14:textId="77777777" w:rsidR="009D1266" w:rsidRPr="009D1266" w:rsidRDefault="009D1266" w:rsidP="009D1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029E1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3690D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204C9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63B00579" w14:textId="77777777" w:rsidTr="009D1266">
        <w:trPr>
          <w:trHeight w:val="12"/>
          <w:tblCellSpacing w:w="0" w:type="dxa"/>
        </w:trPr>
        <w:tc>
          <w:tcPr>
            <w:tcW w:w="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E2FF6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29A7A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D174F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3F522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09E45B70" w14:textId="77777777" w:rsidTr="009D1266">
        <w:trPr>
          <w:trHeight w:val="12"/>
          <w:tblCellSpacing w:w="0" w:type="dxa"/>
        </w:trPr>
        <w:tc>
          <w:tcPr>
            <w:tcW w:w="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ED0EA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198AC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10) міжнародним символом доступності позначено шляхи/напрямки, доступні та </w:t>
            </w: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безпечні для осіб з інвалідністю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AB51C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ні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2B69C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2A604BA3" w14:textId="77777777" w:rsidTr="009D1266">
        <w:trPr>
          <w:trHeight w:val="12"/>
          <w:tblCellSpacing w:w="0" w:type="dxa"/>
        </w:trPr>
        <w:tc>
          <w:tcPr>
            <w:tcW w:w="7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48639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DE478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Вхідна група: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28612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E160A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56EA80CE" w14:textId="77777777" w:rsidTr="009D1266">
        <w:trPr>
          <w:trHeight w:val="12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26310" w14:textId="77777777" w:rsidR="009D1266" w:rsidRPr="009D1266" w:rsidRDefault="009D1266" w:rsidP="009D1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F3527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1) вхідна група до об’єкта облаштована доступними (візуально та </w:t>
            </w:r>
            <w:proofErr w:type="spellStart"/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тактильно</w:t>
            </w:r>
            <w:proofErr w:type="spellEnd"/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6F8EE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87B2E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4AE2EB47" w14:textId="77777777" w:rsidTr="009D1266">
        <w:trPr>
          <w:trHeight w:val="12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5C4AA8" w14:textId="77777777" w:rsidR="009D1266" w:rsidRPr="009D1266" w:rsidRDefault="009D1266" w:rsidP="009D1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8F77B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2) у разі наявності на вході до будівлі або споруди сходів вони </w:t>
            </w:r>
            <w:proofErr w:type="spellStart"/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продубльовані</w:t>
            </w:r>
            <w:proofErr w:type="spellEnd"/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пандусом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B0B9D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96F62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3E712EFC" w14:textId="77777777" w:rsidTr="009D1266">
        <w:trPr>
          <w:trHeight w:val="12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8D31D" w14:textId="77777777" w:rsidR="009D1266" w:rsidRPr="009D1266" w:rsidRDefault="009D1266" w:rsidP="009D1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7F4F3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CDA08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30E3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31CD7C53" w14:textId="77777777" w:rsidTr="009D1266">
        <w:trPr>
          <w:trHeight w:val="12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44E12" w14:textId="77777777" w:rsidR="009D1266" w:rsidRPr="009D1266" w:rsidRDefault="009D1266" w:rsidP="009D1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3B7D1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FBE5E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6F624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44E91E43" w14:textId="77777777" w:rsidTr="009D1266">
        <w:trPr>
          <w:trHeight w:val="12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74D4D" w14:textId="77777777" w:rsidR="009D1266" w:rsidRPr="009D1266" w:rsidRDefault="009D1266" w:rsidP="009D1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D51F3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5) двері облаштовані спеціальними пристосуваннями для фіксації дверних </w:t>
            </w:r>
            <w:proofErr w:type="spellStart"/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</w:t>
            </w:r>
            <w:proofErr w:type="spellEnd"/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 положенні “зачинено” і “відчинено”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D9BFD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6020A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02337A8E" w14:textId="77777777" w:rsidTr="009D1266">
        <w:trPr>
          <w:trHeight w:val="12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AC802" w14:textId="77777777" w:rsidR="009D1266" w:rsidRPr="009D1266" w:rsidRDefault="009D1266" w:rsidP="009D1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7BC21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94229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C089E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2A194E99" w14:textId="77777777" w:rsidTr="009D1266">
        <w:trPr>
          <w:trHeight w:val="12"/>
          <w:tblCellSpacing w:w="0" w:type="dxa"/>
        </w:trPr>
        <w:tc>
          <w:tcPr>
            <w:tcW w:w="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1554F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26243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07568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4CF80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7916F380" w14:textId="77777777" w:rsidTr="009D1266">
        <w:trPr>
          <w:trHeight w:val="12"/>
          <w:tblCellSpacing w:w="0" w:type="dxa"/>
        </w:trPr>
        <w:tc>
          <w:tcPr>
            <w:tcW w:w="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9090B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CAD16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8) за наявності порогів висота кожного елемента порога не </w:t>
            </w: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перевищує 0,02 метра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8E069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так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5F790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63D66DB0" w14:textId="77777777" w:rsidTr="009D1266">
        <w:trPr>
          <w:trHeight w:val="12"/>
          <w:tblCellSpacing w:w="0" w:type="dxa"/>
        </w:trPr>
        <w:tc>
          <w:tcPr>
            <w:tcW w:w="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86B71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E7DEF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9) кути порогів заокруглені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1EFEC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E1BA0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4A385437" w14:textId="77777777" w:rsidTr="009D1266">
        <w:trPr>
          <w:trHeight w:val="12"/>
          <w:tblCellSpacing w:w="0" w:type="dxa"/>
        </w:trPr>
        <w:tc>
          <w:tcPr>
            <w:tcW w:w="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AEB5B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3CF02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96E79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FDD43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6C7A8EA0" w14:textId="77777777" w:rsidTr="009D1266">
        <w:trPr>
          <w:trHeight w:val="12"/>
          <w:tblCellSpacing w:w="0" w:type="dxa"/>
        </w:trPr>
        <w:tc>
          <w:tcPr>
            <w:tcW w:w="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3AC00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A7D07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B474A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AC23D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337FFAD3" w14:textId="77777777" w:rsidTr="009D1266">
        <w:trPr>
          <w:trHeight w:val="12"/>
          <w:tblCellSpacing w:w="0" w:type="dxa"/>
        </w:trPr>
        <w:tc>
          <w:tcPr>
            <w:tcW w:w="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E829E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5AFDC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830D5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65822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61BFC5AC" w14:textId="77777777" w:rsidTr="009D1266">
        <w:trPr>
          <w:trHeight w:val="12"/>
          <w:tblCellSpacing w:w="0" w:type="dxa"/>
        </w:trPr>
        <w:tc>
          <w:tcPr>
            <w:tcW w:w="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64EC3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86E14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3A392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6FB9E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426C4E34" w14:textId="77777777" w:rsidTr="009D1266">
        <w:trPr>
          <w:trHeight w:val="12"/>
          <w:tblCellSpacing w:w="0" w:type="dxa"/>
        </w:trPr>
        <w:tc>
          <w:tcPr>
            <w:tcW w:w="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F3932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1E140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AFC90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7EF84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48CA9020" w14:textId="77777777" w:rsidTr="009D1266">
        <w:trPr>
          <w:trHeight w:val="12"/>
          <w:tblCellSpacing w:w="0" w:type="dxa"/>
        </w:trPr>
        <w:tc>
          <w:tcPr>
            <w:tcW w:w="7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10405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41991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5C325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C1266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1A1A1B38" w14:textId="77777777" w:rsidTr="009D1266">
        <w:trPr>
          <w:trHeight w:val="12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7E788" w14:textId="77777777" w:rsidR="009D1266" w:rsidRPr="009D1266" w:rsidRDefault="009D1266" w:rsidP="009D1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9FFF5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1) у разі наявності на шляхах руху осіб з інвалідністю сходів вони </w:t>
            </w:r>
            <w:proofErr w:type="spellStart"/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продубльовані</w:t>
            </w:r>
            <w:proofErr w:type="spellEnd"/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пандусом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D32A5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CB936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16B3911E" w14:textId="77777777" w:rsidTr="009D1266">
        <w:trPr>
          <w:trHeight w:val="12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2FB92" w14:textId="77777777" w:rsidR="009D1266" w:rsidRPr="009D1266" w:rsidRDefault="009D1266" w:rsidP="009D1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A1422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</w:t>
            </w: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до зазначеного обладнання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3658D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B75D1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2DD6DE5B" w14:textId="77777777" w:rsidTr="009D1266">
        <w:trPr>
          <w:trHeight w:val="12"/>
          <w:tblCellSpacing w:w="0" w:type="dxa"/>
        </w:trPr>
        <w:tc>
          <w:tcPr>
            <w:tcW w:w="7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2FC9A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1451D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5209B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0DE8F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4AF89A5C" w14:textId="77777777" w:rsidTr="009D1266">
        <w:trPr>
          <w:trHeight w:val="12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D0AB3" w14:textId="77777777" w:rsidR="009D1266" w:rsidRPr="009D1266" w:rsidRDefault="009D1266" w:rsidP="009D1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02D00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4) двері облаштовані спеціальними пристосуваннями для фіксації дверних </w:t>
            </w:r>
            <w:proofErr w:type="spellStart"/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</w:t>
            </w:r>
            <w:proofErr w:type="spellEnd"/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 положенні “зачинено” і “відчинено”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B26C6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B6899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00863455" w14:textId="77777777" w:rsidTr="009D1266">
        <w:trPr>
          <w:trHeight w:val="12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6A106" w14:textId="77777777" w:rsidR="009D1266" w:rsidRPr="009D1266" w:rsidRDefault="009D1266" w:rsidP="009D1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C48B5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E2651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0ADBE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2C37AE4E" w14:textId="77777777" w:rsidTr="009D1266">
        <w:trPr>
          <w:trHeight w:val="12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26058" w14:textId="77777777" w:rsidR="009D1266" w:rsidRPr="009D1266" w:rsidRDefault="009D1266" w:rsidP="009D1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6E40B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7314C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AE609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7C1B8630" w14:textId="77777777" w:rsidTr="009D1266">
        <w:trPr>
          <w:trHeight w:val="12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6A14D" w14:textId="77777777" w:rsidR="009D1266" w:rsidRPr="009D1266" w:rsidRDefault="009D1266" w:rsidP="009D1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7054D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33E68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DD0AD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41C4D70B" w14:textId="77777777" w:rsidTr="009D1266">
        <w:trPr>
          <w:trHeight w:val="12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7EC14" w14:textId="77777777" w:rsidR="009D1266" w:rsidRPr="009D1266" w:rsidRDefault="009D1266" w:rsidP="009D1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892DC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8) кути порогів заокруглені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6C25D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B255A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4323F314" w14:textId="77777777" w:rsidTr="009D1266">
        <w:trPr>
          <w:trHeight w:val="12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AA9D2" w14:textId="77777777" w:rsidR="009D1266" w:rsidRPr="009D1266" w:rsidRDefault="009D1266" w:rsidP="009D1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1BB8C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4D708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A1A68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7D697E67" w14:textId="77777777" w:rsidTr="009D1266">
        <w:trPr>
          <w:trHeight w:val="12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1244D" w14:textId="77777777" w:rsidR="009D1266" w:rsidRPr="009D1266" w:rsidRDefault="009D1266" w:rsidP="009D1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A763D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відеозв’язку</w:t>
            </w:r>
            <w:proofErr w:type="spellEnd"/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6DAF4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A7F7B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494164E3" w14:textId="77777777" w:rsidTr="009D1266">
        <w:trPr>
          <w:trHeight w:val="12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324C3" w14:textId="77777777" w:rsidR="009D1266" w:rsidRPr="009D1266" w:rsidRDefault="009D1266" w:rsidP="009D1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623B0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3B80E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8D5DE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2352D3B9" w14:textId="77777777" w:rsidTr="009D1266">
        <w:trPr>
          <w:trHeight w:val="12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83DFE" w14:textId="77777777" w:rsidR="009D1266" w:rsidRPr="009D1266" w:rsidRDefault="009D1266" w:rsidP="009D1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F17D5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22935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3C67E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6248004A" w14:textId="77777777" w:rsidTr="009D1266">
        <w:trPr>
          <w:trHeight w:val="12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91351A" w14:textId="77777777" w:rsidR="009D1266" w:rsidRPr="009D1266" w:rsidRDefault="009D1266" w:rsidP="009D1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EF891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2AF82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41075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726B04DC" w14:textId="77777777" w:rsidTr="009D1266">
        <w:trPr>
          <w:trHeight w:val="12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00207" w14:textId="77777777" w:rsidR="009D1266" w:rsidRPr="009D1266" w:rsidRDefault="009D1266" w:rsidP="009D1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ABD01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1AFF3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7B5EC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07F58629" w14:textId="77777777" w:rsidTr="009D1266">
        <w:trPr>
          <w:trHeight w:val="12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A65BDE" w14:textId="77777777" w:rsidR="009D1266" w:rsidRPr="009D1266" w:rsidRDefault="009D1266" w:rsidP="009D1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F1583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90F78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33001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2AEA6CAA" w14:textId="77777777" w:rsidTr="009D1266">
        <w:trPr>
          <w:trHeight w:val="12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886AB" w14:textId="77777777" w:rsidR="009D1266" w:rsidRPr="009D1266" w:rsidRDefault="009D1266" w:rsidP="009D1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33BAB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16) номери поверхів, зазначені на кнопках ліфта, </w:t>
            </w:r>
            <w:proofErr w:type="spellStart"/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продубльовані</w:t>
            </w:r>
            <w:proofErr w:type="spellEnd"/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 тактильному вигляді та шрифтом Брайля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4D82C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61401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4C90F5A5" w14:textId="77777777" w:rsidTr="009D1266">
        <w:trPr>
          <w:trHeight w:val="12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78ACC" w14:textId="77777777" w:rsidR="009D1266" w:rsidRPr="009D1266" w:rsidRDefault="009D1266" w:rsidP="009D1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4BA87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4C827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F446D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65B925D3" w14:textId="77777777" w:rsidTr="009D1266">
        <w:trPr>
          <w:trHeight w:val="12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2C91EE" w14:textId="77777777" w:rsidR="009D1266" w:rsidRPr="009D1266" w:rsidRDefault="009D1266" w:rsidP="009D1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7533D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18) навпроти дверей ліфта наявна табличка із номером поверху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14E0F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C7BE0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1746206C" w14:textId="77777777" w:rsidTr="009D1266">
        <w:trPr>
          <w:trHeight w:val="12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D0D9C" w14:textId="77777777" w:rsidR="009D1266" w:rsidRPr="009D1266" w:rsidRDefault="009D1266" w:rsidP="009D1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FDA1C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19) ширина дверей ліфта не менш як 0,9 метра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F461B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13CCC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55768E3D" w14:textId="77777777" w:rsidTr="009D1266">
        <w:trPr>
          <w:trHeight w:val="12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69F8E" w14:textId="77777777" w:rsidR="009D1266" w:rsidRPr="009D1266" w:rsidRDefault="009D1266" w:rsidP="009D1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40000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0CBC1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57716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39893EDE" w14:textId="77777777" w:rsidTr="009D1266">
        <w:trPr>
          <w:trHeight w:val="12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B8EC1" w14:textId="77777777" w:rsidR="009D1266" w:rsidRPr="009D1266" w:rsidRDefault="009D1266" w:rsidP="009D1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05EB9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ECC88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93168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78FBAF78" w14:textId="77777777" w:rsidTr="009D1266">
        <w:trPr>
          <w:trHeight w:val="12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DAD8D" w14:textId="77777777" w:rsidR="009D1266" w:rsidRPr="009D1266" w:rsidRDefault="009D1266" w:rsidP="009D1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7F170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608C9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C0293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425085E2" w14:textId="77777777" w:rsidTr="009D1266">
        <w:trPr>
          <w:trHeight w:val="12"/>
          <w:tblCellSpacing w:w="0" w:type="dxa"/>
        </w:trPr>
        <w:tc>
          <w:tcPr>
            <w:tcW w:w="7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78846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3E508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64A90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72417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2A94DFF9" w14:textId="77777777" w:rsidTr="009D1266">
        <w:trPr>
          <w:trHeight w:val="12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D0EF0" w14:textId="77777777" w:rsidR="009D1266" w:rsidRPr="009D1266" w:rsidRDefault="009D1266" w:rsidP="009D1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2CCE1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A9659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6C087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0AD687C2" w14:textId="77777777" w:rsidTr="009D1266">
        <w:trPr>
          <w:trHeight w:val="12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120B6" w14:textId="77777777" w:rsidR="009D1266" w:rsidRPr="009D1266" w:rsidRDefault="009D1266" w:rsidP="009D1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0A403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0BBEA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5DC05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5B7C62EA" w14:textId="77777777" w:rsidTr="009D1266">
        <w:trPr>
          <w:trHeight w:val="12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2CC15" w14:textId="77777777" w:rsidR="009D1266" w:rsidRPr="009D1266" w:rsidRDefault="009D1266" w:rsidP="009D1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C1AB8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9DD90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59330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2CDC50EB" w14:textId="77777777" w:rsidTr="009D1266">
        <w:trPr>
          <w:trHeight w:val="12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B99FA" w14:textId="77777777" w:rsidR="009D1266" w:rsidRPr="009D1266" w:rsidRDefault="009D1266" w:rsidP="009D1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EE608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BB56C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BB505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3A3148B3" w14:textId="77777777" w:rsidTr="009D1266">
        <w:trPr>
          <w:trHeight w:val="12"/>
          <w:tblCellSpacing w:w="0" w:type="dxa"/>
        </w:trPr>
        <w:tc>
          <w:tcPr>
            <w:tcW w:w="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90185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BFCFF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58686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68BE2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70BEBEF1" w14:textId="77777777" w:rsidTr="009D1266">
        <w:trPr>
          <w:trHeight w:val="12"/>
          <w:tblCellSpacing w:w="0" w:type="dxa"/>
        </w:trPr>
        <w:tc>
          <w:tcPr>
            <w:tcW w:w="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ECE93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7A530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8D65E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482E8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1E833C5E" w14:textId="77777777" w:rsidTr="009D1266">
        <w:trPr>
          <w:trHeight w:val="12"/>
          <w:tblCellSpacing w:w="0" w:type="dxa"/>
        </w:trPr>
        <w:tc>
          <w:tcPr>
            <w:tcW w:w="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01A63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1307D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30) відповідна схема виконана в доступних (візуально/</w:t>
            </w:r>
            <w:proofErr w:type="spellStart"/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тактильно</w:t>
            </w:r>
            <w:proofErr w:type="spellEnd"/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 форматах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E1428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84030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71F4C75A" w14:textId="77777777" w:rsidTr="009D1266">
        <w:trPr>
          <w:trHeight w:val="12"/>
          <w:tblCellSpacing w:w="0" w:type="dxa"/>
        </w:trPr>
        <w:tc>
          <w:tcPr>
            <w:tcW w:w="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FAE34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AC262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FD3A3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6EA3B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01C80025" w14:textId="77777777" w:rsidTr="009D1266">
        <w:trPr>
          <w:trHeight w:val="12"/>
          <w:tblCellSpacing w:w="0" w:type="dxa"/>
        </w:trPr>
        <w:tc>
          <w:tcPr>
            <w:tcW w:w="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0B371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0D7B0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F220D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A1F86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42EEA41D" w14:textId="77777777" w:rsidTr="009D1266">
        <w:trPr>
          <w:trHeight w:val="12"/>
          <w:tblCellSpacing w:w="0" w:type="dxa"/>
        </w:trPr>
        <w:tc>
          <w:tcPr>
            <w:tcW w:w="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A4236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B095B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2BCA7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C2F47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05079E07" w14:textId="77777777" w:rsidTr="009D1266">
        <w:trPr>
          <w:trHeight w:val="12"/>
          <w:tblCellSpacing w:w="0" w:type="dxa"/>
        </w:trPr>
        <w:tc>
          <w:tcPr>
            <w:tcW w:w="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AC6F9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02184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27D60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09D1A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65F8955A" w14:textId="77777777" w:rsidTr="009D1266">
        <w:trPr>
          <w:trHeight w:val="12"/>
          <w:tblCellSpacing w:w="0" w:type="dxa"/>
        </w:trPr>
        <w:tc>
          <w:tcPr>
            <w:tcW w:w="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63322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468DB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77AAA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9B52F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0D29A478" w14:textId="77777777" w:rsidTr="009D1266">
        <w:trPr>
          <w:trHeight w:val="12"/>
          <w:tblCellSpacing w:w="0" w:type="dxa"/>
        </w:trPr>
        <w:tc>
          <w:tcPr>
            <w:tcW w:w="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69044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929C4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40C5B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AFC30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37852545" w14:textId="77777777" w:rsidTr="009D1266">
        <w:trPr>
          <w:trHeight w:val="12"/>
          <w:tblCellSpacing w:w="0" w:type="dxa"/>
        </w:trPr>
        <w:tc>
          <w:tcPr>
            <w:tcW w:w="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739B5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D8B60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8CBAC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A719B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43BFED0A" w14:textId="77777777" w:rsidTr="009D1266">
        <w:trPr>
          <w:trHeight w:val="12"/>
          <w:tblCellSpacing w:w="0" w:type="dxa"/>
        </w:trPr>
        <w:tc>
          <w:tcPr>
            <w:tcW w:w="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3995E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F61B2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3CC7F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8EE04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454D14C3" w14:textId="77777777" w:rsidTr="009D1266">
        <w:trPr>
          <w:trHeight w:val="12"/>
          <w:tblCellSpacing w:w="0" w:type="dxa"/>
        </w:trPr>
        <w:tc>
          <w:tcPr>
            <w:tcW w:w="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56D74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4C64B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80C35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90261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1A5E6DC7" w14:textId="77777777" w:rsidTr="009D1266">
        <w:trPr>
          <w:trHeight w:val="12"/>
          <w:tblCellSpacing w:w="0" w:type="dxa"/>
        </w:trPr>
        <w:tc>
          <w:tcPr>
            <w:tcW w:w="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2484B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C3BB6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Безбар’єрність</w:t>
            </w:r>
            <w:proofErr w:type="spellEnd"/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послуг для осіб з інвалідністю: 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BA67B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EB624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078F5C84" w14:textId="77777777" w:rsidTr="009D1266">
        <w:trPr>
          <w:trHeight w:val="12"/>
          <w:tblCellSpacing w:w="0" w:type="dxa"/>
        </w:trPr>
        <w:tc>
          <w:tcPr>
            <w:tcW w:w="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637F2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D11CA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021D1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E0195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5C33B29B" w14:textId="77777777" w:rsidTr="009D1266">
        <w:trPr>
          <w:trHeight w:val="12"/>
          <w:tblCellSpacing w:w="0" w:type="dxa"/>
        </w:trPr>
        <w:tc>
          <w:tcPr>
            <w:tcW w:w="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CEDF3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14D62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274BA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4F264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2EA24F6D" w14:textId="77777777" w:rsidTr="009D1266">
        <w:trPr>
          <w:trHeight w:val="12"/>
          <w:tblCellSpacing w:w="0" w:type="dxa"/>
        </w:trPr>
        <w:tc>
          <w:tcPr>
            <w:tcW w:w="579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7BAB3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 працюючих кількість осіб</w:t>
            </w:r>
          </w:p>
        </w:tc>
      </w:tr>
      <w:tr w:rsidR="009D1266" w:rsidRPr="009D1266" w14:paraId="48E6F2DA" w14:textId="77777777" w:rsidTr="009D1266">
        <w:trPr>
          <w:trHeight w:val="12"/>
          <w:tblCellSpacing w:w="0" w:type="dxa"/>
        </w:trPr>
        <w:tc>
          <w:tcPr>
            <w:tcW w:w="78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DDFBE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D3904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122C0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 осіб з інвалідністю</w:t>
            </w:r>
          </w:p>
        </w:tc>
        <w:tc>
          <w:tcPr>
            <w:tcW w:w="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EE07D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 них</w:t>
            </w:r>
          </w:p>
        </w:tc>
      </w:tr>
      <w:tr w:rsidR="009D1266" w:rsidRPr="009D1266" w14:paraId="2128986C" w14:textId="77777777" w:rsidTr="009D1266">
        <w:trPr>
          <w:trHeight w:val="12"/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F6E0F" w14:textId="77777777" w:rsidR="009D1266" w:rsidRPr="009D1266" w:rsidRDefault="009D1266" w:rsidP="009D1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E1FA0" w14:textId="77777777" w:rsidR="009D1266" w:rsidRPr="009D1266" w:rsidRDefault="009D1266" w:rsidP="009D1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FFF5C" w14:textId="77777777" w:rsidR="009D1266" w:rsidRPr="009D1266" w:rsidRDefault="009D1266" w:rsidP="009D1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45C25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пересуваються на кріслах колісних</w:t>
            </w:r>
          </w:p>
        </w:tc>
        <w:tc>
          <w:tcPr>
            <w:tcW w:w="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FA452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 порушенням зору</w:t>
            </w:r>
          </w:p>
        </w:tc>
        <w:tc>
          <w:tcPr>
            <w:tcW w:w="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FD66C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 порушенням слуху</w:t>
            </w:r>
          </w:p>
        </w:tc>
        <w:tc>
          <w:tcPr>
            <w:tcW w:w="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1D803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мають інші порушення</w:t>
            </w:r>
          </w:p>
        </w:tc>
      </w:tr>
      <w:tr w:rsidR="009D1266" w:rsidRPr="009D1266" w14:paraId="1342A2BD" w14:textId="77777777" w:rsidTr="009D1266">
        <w:trPr>
          <w:trHeight w:val="12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A5648F" w14:textId="77777777" w:rsidR="009D1266" w:rsidRPr="009D1266" w:rsidRDefault="009D1266" w:rsidP="009D1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F7E90" w14:textId="77777777" w:rsidR="009D1266" w:rsidRPr="009D1266" w:rsidRDefault="009D1266" w:rsidP="009D1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7587D" w14:textId="7E69DAF6" w:rsidR="009D1266" w:rsidRPr="009D1266" w:rsidRDefault="009D1266" w:rsidP="009D1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AAF1F" w14:textId="3E021950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CE778" w14:textId="7191D4F9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8AAB3" w14:textId="02A4362B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99980" w14:textId="70BEBDB3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9D1266" w:rsidRPr="009D1266" w14:paraId="70083A31" w14:textId="77777777" w:rsidTr="009D1266">
        <w:trPr>
          <w:trHeight w:val="12"/>
          <w:tblCellSpacing w:w="0" w:type="dxa"/>
        </w:trPr>
        <w:tc>
          <w:tcPr>
            <w:tcW w:w="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C3CF4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B2EB0" w14:textId="21EC5CA9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Усьог</w:t>
            </w:r>
            <w:proofErr w:type="spellEnd"/>
          </w:p>
        </w:tc>
        <w:tc>
          <w:tcPr>
            <w:tcW w:w="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AEBCF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51DD2" w14:textId="03AB78DE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5CEEA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FC7BD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E8A9C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61B35B67" w14:textId="77777777" w:rsidTr="009D1266">
        <w:trPr>
          <w:trHeight w:val="12"/>
          <w:tblCellSpacing w:w="0" w:type="dxa"/>
        </w:trPr>
        <w:tc>
          <w:tcPr>
            <w:tcW w:w="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D5A7F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574CE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 них жінки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EE54C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F3BA6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01B22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DBA4D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0D260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30CC58C1" w14:textId="77777777" w:rsidTr="009D1266">
        <w:trPr>
          <w:trHeight w:val="12"/>
          <w:tblCellSpacing w:w="0" w:type="dxa"/>
        </w:trPr>
        <w:tc>
          <w:tcPr>
            <w:tcW w:w="579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676E7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9D1266" w:rsidRPr="009D1266" w14:paraId="75585CDD" w14:textId="77777777" w:rsidTr="009D1266">
        <w:trPr>
          <w:trHeight w:val="12"/>
          <w:tblCellSpacing w:w="0" w:type="dxa"/>
        </w:trPr>
        <w:tc>
          <w:tcPr>
            <w:tcW w:w="78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5BFFA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2A7D3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D0080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 осіб з інвалідністю</w:t>
            </w:r>
          </w:p>
        </w:tc>
        <w:tc>
          <w:tcPr>
            <w:tcW w:w="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906D9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 них</w:t>
            </w:r>
          </w:p>
        </w:tc>
      </w:tr>
      <w:tr w:rsidR="009D1266" w:rsidRPr="009D1266" w14:paraId="6C9DC600" w14:textId="77777777" w:rsidTr="009D1266">
        <w:trPr>
          <w:trHeight w:val="12"/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F86AB" w14:textId="77777777" w:rsidR="009D1266" w:rsidRPr="009D1266" w:rsidRDefault="009D1266" w:rsidP="009D1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E2377" w14:textId="77777777" w:rsidR="009D1266" w:rsidRPr="009D1266" w:rsidRDefault="009D1266" w:rsidP="009D1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361CD" w14:textId="77777777" w:rsidR="009D1266" w:rsidRPr="009D1266" w:rsidRDefault="009D1266" w:rsidP="009D1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BB995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пересуваються на кріслах колісних</w:t>
            </w:r>
          </w:p>
        </w:tc>
        <w:tc>
          <w:tcPr>
            <w:tcW w:w="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B673D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 порушенням зору</w:t>
            </w:r>
          </w:p>
        </w:tc>
        <w:tc>
          <w:tcPr>
            <w:tcW w:w="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46E65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 порушенням слуху</w:t>
            </w:r>
          </w:p>
        </w:tc>
        <w:tc>
          <w:tcPr>
            <w:tcW w:w="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BED5D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мають інші порушення</w:t>
            </w:r>
          </w:p>
        </w:tc>
      </w:tr>
      <w:tr w:rsidR="009D1266" w:rsidRPr="009D1266" w14:paraId="3A4FD05B" w14:textId="77777777" w:rsidTr="009D1266">
        <w:trPr>
          <w:trHeight w:val="12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5BDA5D" w14:textId="77777777" w:rsidR="009D1266" w:rsidRPr="009D1266" w:rsidRDefault="009D1266" w:rsidP="009D1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5237D" w14:textId="22F8FB84" w:rsidR="009D1266" w:rsidRPr="009D1266" w:rsidRDefault="009D1266" w:rsidP="009D1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F3611" w14:textId="44D5C33B" w:rsidR="009D1266" w:rsidRPr="009D1266" w:rsidRDefault="009D1266" w:rsidP="009D1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A2B34" w14:textId="57AF84D3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3BA4" w14:textId="310D2BA4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4BC93" w14:textId="61500705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31D82" w14:textId="562A3FDA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9D1266" w:rsidRPr="009D1266" w14:paraId="0BF4A730" w14:textId="77777777" w:rsidTr="009D1266">
        <w:trPr>
          <w:trHeight w:val="12"/>
          <w:tblCellSpacing w:w="0" w:type="dxa"/>
        </w:trPr>
        <w:tc>
          <w:tcPr>
            <w:tcW w:w="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1D732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99A44" w14:textId="7C8D36CC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Усьо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</w:t>
            </w:r>
          </w:p>
        </w:tc>
        <w:tc>
          <w:tcPr>
            <w:tcW w:w="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FFB58" w14:textId="56B24E65" w:rsidR="009D1266" w:rsidRPr="009D1266" w:rsidRDefault="009D1266" w:rsidP="009D1266">
            <w:pPr>
              <w:pStyle w:val="a3"/>
              <w:widowControl w:val="0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A343D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2D6C2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5BF13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FF346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1266" w:rsidRPr="009D1266" w14:paraId="173BDFDC" w14:textId="77777777" w:rsidTr="009D1266">
        <w:trPr>
          <w:trHeight w:val="12"/>
          <w:tblCellSpacing w:w="0" w:type="dxa"/>
        </w:trPr>
        <w:tc>
          <w:tcPr>
            <w:tcW w:w="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E9F80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9BAC9" w14:textId="77777777" w:rsidR="009D1266" w:rsidRPr="009D1266" w:rsidRDefault="009D1266" w:rsidP="009D126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 них жінки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F56DC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40559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E067D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BDD7A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C52A9" w14:textId="77777777" w:rsidR="009D1266" w:rsidRPr="009D1266" w:rsidRDefault="009D1266" w:rsidP="009D126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6F07B2D1" w14:textId="77777777" w:rsidR="009D1266" w:rsidRPr="009D1266" w:rsidRDefault="009D1266" w:rsidP="009D1266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12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Підсумки </w:t>
      </w:r>
      <w:r w:rsidRPr="009D126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об’єкт має часткову </w:t>
      </w:r>
      <w:proofErr w:type="spellStart"/>
      <w:r w:rsidRPr="009D126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безбар’єрність</w:t>
      </w:r>
      <w:proofErr w:type="spellEnd"/>
      <w:r w:rsidRPr="009D12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*</w:t>
      </w:r>
    </w:p>
    <w:p w14:paraId="1563E919" w14:textId="77777777" w:rsidR="009D1266" w:rsidRPr="009D1266" w:rsidRDefault="009D1266" w:rsidP="009D1266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126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34F23096" w14:textId="77777777" w:rsidR="009D1266" w:rsidRPr="009D1266" w:rsidRDefault="009D1266" w:rsidP="009D1266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126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__________</w:t>
      </w:r>
      <w:r w:rsidRPr="009D126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  <w:t> * Зазначається:</w:t>
      </w:r>
      <w:r w:rsidRPr="009D126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  <w:t xml:space="preserve"> об’єкт є </w:t>
      </w:r>
      <w:proofErr w:type="spellStart"/>
      <w:r w:rsidRPr="009D126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безбар’єрним</w:t>
      </w:r>
      <w:proofErr w:type="spellEnd"/>
      <w:r w:rsidRPr="009D126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 w:rsidRPr="009D126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  <w:t xml:space="preserve"> об’єкт має часткову </w:t>
      </w:r>
      <w:proofErr w:type="spellStart"/>
      <w:r w:rsidRPr="009D126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безбар’єрність</w:t>
      </w:r>
      <w:proofErr w:type="spellEnd"/>
      <w:r w:rsidRPr="009D126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 об’єкт є бар’єрним. Всі інші об’єкти, крім тих, що належать до першого та другого рівня.</w:t>
      </w:r>
    </w:p>
    <w:p w14:paraId="4A3EAF6D" w14:textId="77777777" w:rsidR="009D1266" w:rsidRPr="009D1266" w:rsidRDefault="009D1266" w:rsidP="009D1266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12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Управитель об’єкта: </w:t>
      </w:r>
      <w:r w:rsidRPr="009D12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голова </w:t>
      </w:r>
      <w:proofErr w:type="spellStart"/>
      <w:r w:rsidRPr="009D12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Великобичківської</w:t>
      </w:r>
      <w:proofErr w:type="spellEnd"/>
      <w:r w:rsidRPr="009D12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селищної ради</w:t>
      </w:r>
    </w:p>
    <w:p w14:paraId="61DCC6A2" w14:textId="77777777" w:rsidR="009D1266" w:rsidRPr="009D1266" w:rsidRDefault="009D1266" w:rsidP="009D1266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12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“10” вересня 2021р.</w:t>
      </w:r>
    </w:p>
    <w:p w14:paraId="78254178" w14:textId="77777777" w:rsidR="004C0810" w:rsidRDefault="004C0810"/>
    <w:sectPr w:rsidR="004C08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13DE1"/>
    <w:multiLevelType w:val="hybridMultilevel"/>
    <w:tmpl w:val="DC2C3E90"/>
    <w:lvl w:ilvl="0" w:tplc="AAC4C36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266"/>
    <w:rsid w:val="004C0810"/>
    <w:rsid w:val="007857B1"/>
    <w:rsid w:val="009D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7468"/>
  <w15:chartTrackingRefBased/>
  <w15:docId w15:val="{C451D740-95F3-4662-A6F4-C139BD71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3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8975</Words>
  <Characters>5116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2021-09-15T10:37:00Z</dcterms:created>
  <dcterms:modified xsi:type="dcterms:W3CDTF">2021-09-15T10:37:00Z</dcterms:modified>
</cp:coreProperties>
</file>