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4D2" w:rsidRPr="00654BB9" w:rsidRDefault="00334CEB" w:rsidP="00334CEB">
      <w:pPr>
        <w:pStyle w:val="1"/>
        <w:ind w:left="0"/>
        <w:contextualSpacing/>
      </w:pPr>
      <w:r>
        <w:rPr>
          <w:w w:val="115"/>
        </w:rPr>
        <w:t xml:space="preserve">  </w:t>
      </w:r>
      <w:r w:rsidR="00654BB9">
        <w:rPr>
          <w:w w:val="115"/>
        </w:rPr>
        <w:t xml:space="preserve"> </w:t>
      </w:r>
      <w:r>
        <w:rPr>
          <w:w w:val="115"/>
        </w:rPr>
        <w:t xml:space="preserve">                                                                      </w:t>
      </w:r>
      <w:r w:rsidR="0065293C" w:rsidRPr="00654BB9">
        <w:rPr>
          <w:w w:val="115"/>
        </w:rPr>
        <w:t>ЗАТВЕРДЖЕНО</w:t>
      </w:r>
    </w:p>
    <w:p w:rsidR="004F74D2" w:rsidRPr="00654BB9" w:rsidRDefault="00D555C0">
      <w:pPr>
        <w:spacing w:before="31"/>
        <w:ind w:left="5862"/>
        <w:contextualSpacing/>
        <w:rPr>
          <w:rFonts w:ascii="Times New Roman" w:hAnsi="Times New Roman" w:cs="Times New Roman"/>
          <w:sz w:val="24"/>
          <w:szCs w:val="24"/>
        </w:rPr>
      </w:pPr>
      <w:r w:rsidRPr="00654BB9">
        <w:rPr>
          <w:rFonts w:ascii="Times New Roman" w:hAnsi="Times New Roman" w:cs="Times New Roman"/>
          <w:color w:val="0C0C0C"/>
          <w:w w:val="105"/>
          <w:sz w:val="24"/>
          <w:szCs w:val="24"/>
        </w:rPr>
        <w:t>Рішення</w:t>
      </w:r>
      <w:r w:rsidR="0065293C" w:rsidRPr="00654BB9">
        <w:rPr>
          <w:rFonts w:ascii="Times New Roman" w:hAnsi="Times New Roman" w:cs="Times New Roman"/>
          <w:spacing w:val="54"/>
          <w:w w:val="105"/>
          <w:sz w:val="24"/>
          <w:szCs w:val="24"/>
        </w:rPr>
        <w:t xml:space="preserve"> </w:t>
      </w:r>
      <w:r w:rsidRPr="00654BB9">
        <w:rPr>
          <w:rFonts w:ascii="Times New Roman" w:hAnsi="Times New Roman" w:cs="Times New Roman"/>
          <w:w w:val="105"/>
          <w:sz w:val="24"/>
          <w:szCs w:val="24"/>
        </w:rPr>
        <w:t>районної комісії</w:t>
      </w:r>
      <w:r w:rsidR="0065293C" w:rsidRPr="00654BB9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654BB9">
        <w:rPr>
          <w:rFonts w:ascii="Times New Roman" w:hAnsi="Times New Roman" w:cs="Times New Roman"/>
          <w:color w:val="0C0C0C"/>
          <w:w w:val="105"/>
          <w:sz w:val="24"/>
          <w:szCs w:val="24"/>
        </w:rPr>
        <w:t>з питань</w:t>
      </w:r>
    </w:p>
    <w:p w:rsidR="004F74D2" w:rsidRPr="00654BB9" w:rsidRDefault="00D555C0">
      <w:pPr>
        <w:spacing w:before="24"/>
        <w:ind w:left="5859"/>
        <w:contextualSpacing/>
        <w:rPr>
          <w:rFonts w:ascii="Times New Roman" w:hAnsi="Times New Roman" w:cs="Times New Roman"/>
          <w:sz w:val="24"/>
          <w:szCs w:val="24"/>
        </w:rPr>
      </w:pPr>
      <w:r w:rsidRPr="00654BB9">
        <w:rPr>
          <w:rFonts w:ascii="Times New Roman" w:hAnsi="Times New Roman" w:cs="Times New Roman"/>
          <w:w w:val="105"/>
          <w:sz w:val="24"/>
          <w:szCs w:val="24"/>
        </w:rPr>
        <w:t>техногенн</w:t>
      </w:r>
      <w:r w:rsidR="0065293C" w:rsidRPr="00654BB9">
        <w:rPr>
          <w:rFonts w:ascii="Times New Roman" w:hAnsi="Times New Roman" w:cs="Times New Roman"/>
          <w:w w:val="105"/>
          <w:sz w:val="24"/>
          <w:szCs w:val="24"/>
        </w:rPr>
        <w:t>о-</w:t>
      </w:r>
      <w:r w:rsidRPr="00654BB9">
        <w:rPr>
          <w:rFonts w:ascii="Times New Roman" w:hAnsi="Times New Roman" w:cs="Times New Roman"/>
          <w:spacing w:val="-2"/>
          <w:w w:val="105"/>
          <w:sz w:val="24"/>
          <w:szCs w:val="24"/>
        </w:rPr>
        <w:t>екологіч</w:t>
      </w:r>
      <w:r w:rsidR="0065293C" w:rsidRPr="00654BB9">
        <w:rPr>
          <w:rFonts w:ascii="Times New Roman" w:hAnsi="Times New Roman" w:cs="Times New Roman"/>
          <w:spacing w:val="-2"/>
          <w:w w:val="105"/>
          <w:sz w:val="24"/>
          <w:szCs w:val="24"/>
        </w:rPr>
        <w:t>ної</w:t>
      </w:r>
    </w:p>
    <w:p w:rsidR="004F74D2" w:rsidRPr="00654BB9" w:rsidRDefault="00D555C0">
      <w:pPr>
        <w:spacing w:before="32"/>
        <w:ind w:left="5852"/>
        <w:contextualSpacing/>
        <w:rPr>
          <w:rFonts w:ascii="Times New Roman" w:hAnsi="Times New Roman" w:cs="Times New Roman"/>
          <w:spacing w:val="-2"/>
          <w:w w:val="110"/>
          <w:sz w:val="24"/>
          <w:szCs w:val="24"/>
        </w:rPr>
      </w:pPr>
      <w:r w:rsidRPr="00654BB9">
        <w:rPr>
          <w:rFonts w:ascii="Times New Roman" w:hAnsi="Times New Roman" w:cs="Times New Roman"/>
          <w:spacing w:val="-2"/>
          <w:w w:val="110"/>
          <w:sz w:val="24"/>
          <w:szCs w:val="24"/>
        </w:rPr>
        <w:t>безп</w:t>
      </w:r>
      <w:r w:rsidR="0065293C" w:rsidRPr="00654BB9">
        <w:rPr>
          <w:rFonts w:ascii="Times New Roman" w:hAnsi="Times New Roman" w:cs="Times New Roman"/>
          <w:spacing w:val="-2"/>
          <w:w w:val="110"/>
          <w:sz w:val="24"/>
          <w:szCs w:val="24"/>
        </w:rPr>
        <w:t>е</w:t>
      </w:r>
      <w:r w:rsidRPr="00654BB9">
        <w:rPr>
          <w:rFonts w:ascii="Times New Roman" w:hAnsi="Times New Roman" w:cs="Times New Roman"/>
          <w:spacing w:val="-2"/>
          <w:w w:val="110"/>
          <w:sz w:val="24"/>
          <w:szCs w:val="24"/>
        </w:rPr>
        <w:t>ки</w:t>
      </w:r>
      <w:r w:rsidR="0065293C" w:rsidRPr="00654BB9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="0065293C" w:rsidRPr="00654BB9">
        <w:rPr>
          <w:rFonts w:ascii="Times New Roman" w:hAnsi="Times New Roman" w:cs="Times New Roman"/>
          <w:spacing w:val="-2"/>
          <w:w w:val="110"/>
          <w:sz w:val="24"/>
          <w:szCs w:val="24"/>
        </w:rPr>
        <w:t>та</w:t>
      </w:r>
      <w:r w:rsidR="0065293C" w:rsidRPr="00654BB9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654BB9">
        <w:rPr>
          <w:rFonts w:ascii="Times New Roman" w:hAnsi="Times New Roman" w:cs="Times New Roman"/>
          <w:spacing w:val="-2"/>
          <w:w w:val="110"/>
          <w:sz w:val="24"/>
          <w:szCs w:val="24"/>
        </w:rPr>
        <w:t>надзвичайних ситуацій</w:t>
      </w:r>
    </w:p>
    <w:p w:rsidR="004934D3" w:rsidRPr="00654BB9" w:rsidRDefault="00D770BB">
      <w:pPr>
        <w:spacing w:before="32"/>
        <w:ind w:left="585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>від 12.07.2024 року</w:t>
      </w:r>
      <w:r w:rsidR="00FE24D2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4934D3" w:rsidRPr="00654BB9">
        <w:rPr>
          <w:rFonts w:ascii="Times New Roman" w:hAnsi="Times New Roman" w:cs="Times New Roman"/>
          <w:spacing w:val="-2"/>
          <w:w w:val="110"/>
          <w:sz w:val="24"/>
          <w:szCs w:val="24"/>
        </w:rPr>
        <w:t>№</w:t>
      </w:r>
      <w:r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6</w:t>
      </w:r>
    </w:p>
    <w:p w:rsidR="004F74D2" w:rsidRPr="006741EE" w:rsidRDefault="0065293C" w:rsidP="00312F62">
      <w:pPr>
        <w:tabs>
          <w:tab w:val="center" w:pos="5590"/>
        </w:tabs>
        <w:spacing w:before="13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drawing>
          <wp:anchor distT="0" distB="0" distL="0" distR="0" simplePos="0" relativeHeight="251658752" behindDoc="1" locked="0" layoutInCell="1" allowOverlap="1" wp14:anchorId="319E5E7E" wp14:editId="239BD45A">
            <wp:simplePos x="0" y="0"/>
            <wp:positionH relativeFrom="page">
              <wp:posOffset>3304777</wp:posOffset>
            </wp:positionH>
            <wp:positionV relativeFrom="paragraph">
              <wp:posOffset>252824</wp:posOffset>
            </wp:positionV>
            <wp:extent cx="530130" cy="121253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130" cy="121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F62">
        <w:rPr>
          <w:rFonts w:ascii="Times New Roman" w:hAnsi="Times New Roman" w:cs="Times New Roman"/>
          <w:sz w:val="24"/>
          <w:szCs w:val="24"/>
        </w:rPr>
        <w:tab/>
      </w:r>
      <w:r w:rsidR="003F037F">
        <w:rPr>
          <w:rFonts w:ascii="Times New Roman" w:hAnsi="Times New Roman" w:cs="Times New Roman"/>
          <w:spacing w:val="-2"/>
          <w:w w:val="115"/>
          <w:sz w:val="24"/>
          <w:szCs w:val="24"/>
        </w:rPr>
        <w:t>проведенн</w:t>
      </w:r>
      <w:r w:rsidRPr="006741EE">
        <w:rPr>
          <w:rFonts w:ascii="Times New Roman" w:hAnsi="Times New Roman" w:cs="Times New Roman"/>
          <w:spacing w:val="-2"/>
          <w:w w:val="115"/>
          <w:sz w:val="24"/>
          <w:szCs w:val="24"/>
        </w:rPr>
        <w:t>я</w:t>
      </w:r>
      <w:r w:rsidR="00312F62">
        <w:rPr>
          <w:rFonts w:ascii="Times New Roman" w:hAnsi="Times New Roman" w:cs="Times New Roman"/>
          <w:sz w:val="24"/>
          <w:szCs w:val="24"/>
        </w:rPr>
        <w:t xml:space="preserve"> </w:t>
      </w:r>
      <w:r w:rsidR="004934D3" w:rsidRPr="006741EE">
        <w:rPr>
          <w:rFonts w:ascii="Times New Roman" w:hAnsi="Times New Roman" w:cs="Times New Roman"/>
          <w:color w:val="080808"/>
          <w:w w:val="115"/>
          <w:sz w:val="24"/>
          <w:szCs w:val="24"/>
        </w:rPr>
        <w:t>додаткових</w:t>
      </w:r>
      <w:r w:rsidRPr="006741EE">
        <w:rPr>
          <w:rFonts w:ascii="Times New Roman" w:hAnsi="Times New Roman" w:cs="Times New Roman"/>
          <w:color w:val="080808"/>
          <w:spacing w:val="7"/>
          <w:w w:val="115"/>
          <w:sz w:val="24"/>
          <w:szCs w:val="24"/>
        </w:rPr>
        <w:t xml:space="preserve"> </w:t>
      </w:r>
      <w:r w:rsidR="004934D3" w:rsidRPr="006741EE">
        <w:rPr>
          <w:rFonts w:ascii="Times New Roman" w:hAnsi="Times New Roman" w:cs="Times New Roman"/>
          <w:w w:val="115"/>
          <w:sz w:val="24"/>
          <w:szCs w:val="24"/>
        </w:rPr>
        <w:t>за</w:t>
      </w:r>
      <w:r w:rsidRPr="006741EE">
        <w:rPr>
          <w:rFonts w:ascii="Times New Roman" w:hAnsi="Times New Roman" w:cs="Times New Roman"/>
          <w:w w:val="115"/>
          <w:sz w:val="24"/>
          <w:szCs w:val="24"/>
        </w:rPr>
        <w:t>ходів</w:t>
      </w:r>
      <w:r w:rsidRPr="006741EE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w w:val="115"/>
          <w:sz w:val="24"/>
          <w:szCs w:val="24"/>
        </w:rPr>
        <w:t>з</w:t>
      </w:r>
      <w:r w:rsidRPr="006741EE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4934D3" w:rsidRPr="006741EE">
        <w:rPr>
          <w:rFonts w:ascii="Times New Roman" w:hAnsi="Times New Roman" w:cs="Times New Roman"/>
          <w:w w:val="115"/>
          <w:sz w:val="24"/>
          <w:szCs w:val="24"/>
        </w:rPr>
        <w:t>імунізац</w:t>
      </w:r>
      <w:r w:rsidRPr="006741EE">
        <w:rPr>
          <w:rFonts w:ascii="Times New Roman" w:hAnsi="Times New Roman" w:cs="Times New Roman"/>
          <w:w w:val="115"/>
          <w:sz w:val="24"/>
          <w:szCs w:val="24"/>
        </w:rPr>
        <w:t>ії</w:t>
      </w:r>
      <w:r w:rsidRPr="006741EE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="004934D3" w:rsidRPr="006741EE">
        <w:rPr>
          <w:rFonts w:ascii="Times New Roman" w:hAnsi="Times New Roman" w:cs="Times New Roman"/>
          <w:w w:val="115"/>
          <w:sz w:val="24"/>
          <w:szCs w:val="24"/>
        </w:rPr>
        <w:t>населенн</w:t>
      </w:r>
      <w:r w:rsidRPr="006741EE">
        <w:rPr>
          <w:rFonts w:ascii="Times New Roman" w:hAnsi="Times New Roman" w:cs="Times New Roman"/>
          <w:w w:val="115"/>
          <w:sz w:val="24"/>
          <w:szCs w:val="24"/>
        </w:rPr>
        <w:t>я</w:t>
      </w:r>
      <w:r w:rsidRPr="006741EE">
        <w:rPr>
          <w:rFonts w:ascii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="004934D3" w:rsidRPr="006741EE">
        <w:rPr>
          <w:rFonts w:ascii="Times New Roman" w:hAnsi="Times New Roman" w:cs="Times New Roman"/>
          <w:w w:val="115"/>
          <w:sz w:val="24"/>
          <w:szCs w:val="24"/>
        </w:rPr>
        <w:t>Рахівського району</w:t>
      </w:r>
    </w:p>
    <w:p w:rsidR="004F74D2" w:rsidRPr="006741EE" w:rsidRDefault="0065293C" w:rsidP="00312F62">
      <w:pPr>
        <w:spacing w:before="60"/>
        <w:ind w:left="574" w:right="91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741EE">
        <w:rPr>
          <w:rFonts w:ascii="Times New Roman" w:hAnsi="Times New Roman" w:cs="Times New Roman"/>
          <w:color w:val="0F0F0F"/>
          <w:sz w:val="24"/>
          <w:szCs w:val="24"/>
        </w:rPr>
        <w:t>проти</w:t>
      </w:r>
      <w:r w:rsidRPr="006741EE">
        <w:rPr>
          <w:rFonts w:ascii="Times New Roman" w:hAnsi="Times New Roman" w:cs="Times New Roman"/>
          <w:color w:val="0F0F0F"/>
          <w:spacing w:val="23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sz w:val="24"/>
          <w:szCs w:val="24"/>
        </w:rPr>
        <w:t>кашлюка,</w:t>
      </w:r>
      <w:r w:rsidRPr="006741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4934D3" w:rsidRPr="006741EE">
        <w:rPr>
          <w:rFonts w:ascii="Times New Roman" w:hAnsi="Times New Roman" w:cs="Times New Roman"/>
          <w:sz w:val="24"/>
          <w:szCs w:val="24"/>
        </w:rPr>
        <w:t>диф</w:t>
      </w:r>
      <w:r w:rsidRPr="006741EE">
        <w:rPr>
          <w:rFonts w:ascii="Times New Roman" w:hAnsi="Times New Roman" w:cs="Times New Roman"/>
          <w:sz w:val="24"/>
          <w:szCs w:val="24"/>
        </w:rPr>
        <w:t>терії</w:t>
      </w:r>
      <w:r w:rsidRPr="006741E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color w:val="0A0A0A"/>
          <w:sz w:val="24"/>
          <w:szCs w:val="24"/>
        </w:rPr>
        <w:t>та</w:t>
      </w:r>
      <w:r w:rsidRPr="006741EE">
        <w:rPr>
          <w:rFonts w:ascii="Times New Roman" w:hAnsi="Times New Roman" w:cs="Times New Roman"/>
          <w:color w:val="0A0A0A"/>
          <w:spacing w:val="18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sz w:val="24"/>
          <w:szCs w:val="24"/>
        </w:rPr>
        <w:t>правця</w:t>
      </w:r>
      <w:r w:rsidRPr="006741E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sz w:val="24"/>
          <w:szCs w:val="24"/>
        </w:rPr>
        <w:t>у</w:t>
      </w:r>
      <w:r w:rsidRPr="006741E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color w:val="0F0F0F"/>
          <w:sz w:val="24"/>
          <w:szCs w:val="24"/>
        </w:rPr>
        <w:t>2024</w:t>
      </w:r>
      <w:r w:rsidRPr="006741EE">
        <w:rPr>
          <w:rFonts w:ascii="Times New Roman" w:hAnsi="Times New Roman" w:cs="Times New Roman"/>
          <w:color w:val="0F0F0F"/>
          <w:spacing w:val="30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spacing w:val="-4"/>
          <w:sz w:val="24"/>
          <w:szCs w:val="24"/>
        </w:rPr>
        <w:t>році</w:t>
      </w:r>
    </w:p>
    <w:p w:rsidR="004F74D2" w:rsidRPr="006741EE" w:rsidRDefault="004F74D2" w:rsidP="00312F62">
      <w:pPr>
        <w:spacing w:before="82" w:after="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1242" w:type="dxa"/>
        <w:tblInd w:w="137" w:type="dxa"/>
        <w:tblBorders>
          <w:top w:val="single" w:sz="12" w:space="0" w:color="2B2B34"/>
          <w:left w:val="single" w:sz="12" w:space="0" w:color="2B2B34"/>
          <w:bottom w:val="single" w:sz="12" w:space="0" w:color="2B2B34"/>
          <w:right w:val="single" w:sz="12" w:space="0" w:color="2B2B34"/>
          <w:insideH w:val="single" w:sz="12" w:space="0" w:color="2B2B34"/>
          <w:insideV w:val="single" w:sz="12" w:space="0" w:color="2B2B34"/>
        </w:tblBorders>
        <w:tblLayout w:type="fixed"/>
        <w:tblLook w:val="01E0" w:firstRow="1" w:lastRow="1" w:firstColumn="1" w:lastColumn="1" w:noHBand="0" w:noVBand="0"/>
      </w:tblPr>
      <w:tblGrid>
        <w:gridCol w:w="18"/>
        <w:gridCol w:w="28"/>
        <w:gridCol w:w="10"/>
        <w:gridCol w:w="460"/>
        <w:gridCol w:w="25"/>
        <w:gridCol w:w="25"/>
        <w:gridCol w:w="4270"/>
        <w:gridCol w:w="51"/>
        <w:gridCol w:w="1523"/>
        <w:gridCol w:w="11"/>
        <w:gridCol w:w="35"/>
        <w:gridCol w:w="2409"/>
        <w:gridCol w:w="15"/>
        <w:gridCol w:w="41"/>
        <w:gridCol w:w="1205"/>
        <w:gridCol w:w="21"/>
        <w:gridCol w:w="28"/>
        <w:gridCol w:w="32"/>
        <w:gridCol w:w="43"/>
        <w:gridCol w:w="947"/>
        <w:gridCol w:w="45"/>
      </w:tblGrid>
      <w:tr w:rsidR="00312F62" w:rsidRPr="006741EE" w:rsidTr="00D371C7">
        <w:trPr>
          <w:gridBefore w:val="1"/>
          <w:gridAfter w:val="1"/>
          <w:wBefore w:w="19" w:type="dxa"/>
          <w:wAfter w:w="40" w:type="dxa"/>
          <w:trHeight w:val="1100"/>
        </w:trPr>
        <w:tc>
          <w:tcPr>
            <w:tcW w:w="523" w:type="dxa"/>
            <w:gridSpan w:val="4"/>
          </w:tcPr>
          <w:p w:rsidR="00312F62" w:rsidRPr="006741EE" w:rsidRDefault="00312F62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62" w:rsidRPr="006741EE" w:rsidRDefault="00312F62">
            <w:pPr>
              <w:pStyle w:val="TableParagraph"/>
              <w:spacing w:line="168" w:lineRule="exact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uk-UA"/>
              </w:rPr>
              <w:drawing>
                <wp:inline distT="0" distB="0" distL="0" distR="0" wp14:anchorId="08AD2911" wp14:editId="760D3728">
                  <wp:extent cx="144711" cy="106870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11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  <w:gridSpan w:val="2"/>
          </w:tcPr>
          <w:p w:rsidR="00312F62" w:rsidRPr="00D371C7" w:rsidRDefault="00312F6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62" w:rsidRPr="00D371C7" w:rsidRDefault="00312F62">
            <w:pPr>
              <w:pStyle w:val="TableParagraph"/>
              <w:spacing w:line="188" w:lineRule="exact"/>
              <w:ind w:left="1826"/>
              <w:rPr>
                <w:rFonts w:ascii="Times New Roman" w:hAnsi="Times New Roman" w:cs="Times New Roman"/>
                <w:b/>
              </w:rPr>
            </w:pPr>
            <w:r w:rsidRPr="00D371C7">
              <w:rPr>
                <w:rFonts w:ascii="Times New Roman" w:hAnsi="Times New Roman" w:cs="Times New Roman"/>
                <w:b/>
                <w:noProof/>
                <w:position w:val="-3"/>
                <w:lang w:eastAsia="uk-UA"/>
              </w:rPr>
              <w:drawing>
                <wp:inline distT="0" distB="0" distL="0" distR="0" wp14:anchorId="7409EC65" wp14:editId="3BBECA10">
                  <wp:extent cx="465592" cy="119443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592" cy="119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  <w:gridSpan w:val="2"/>
          </w:tcPr>
          <w:p w:rsidR="00312F62" w:rsidRPr="00D371C7" w:rsidRDefault="00312F62">
            <w:pPr>
              <w:pStyle w:val="TableParagraph"/>
              <w:spacing w:before="83"/>
              <w:ind w:left="79" w:right="3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71C7">
              <w:rPr>
                <w:rFonts w:ascii="Times New Roman" w:hAnsi="Times New Roman" w:cs="Times New Roman"/>
                <w:b/>
                <w:spacing w:val="-2"/>
                <w:w w:val="110"/>
              </w:rPr>
              <w:t>Тepмiн</w:t>
            </w:r>
            <w:proofErr w:type="spellEnd"/>
          </w:p>
          <w:p w:rsidR="00312F62" w:rsidRPr="00D371C7" w:rsidRDefault="00312F62" w:rsidP="002B4FA9">
            <w:pPr>
              <w:pStyle w:val="TableParagraph"/>
              <w:spacing w:before="79"/>
              <w:ind w:left="79" w:hanging="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1C7">
              <w:rPr>
                <w:rFonts w:ascii="Times New Roman" w:hAnsi="Times New Roman" w:cs="Times New Roman"/>
                <w:b/>
                <w:spacing w:val="-2"/>
                <w:w w:val="130"/>
              </w:rPr>
              <w:t>виконання</w:t>
            </w:r>
          </w:p>
        </w:tc>
        <w:tc>
          <w:tcPr>
            <w:tcW w:w="2472" w:type="dxa"/>
            <w:gridSpan w:val="4"/>
          </w:tcPr>
          <w:p w:rsidR="00312F62" w:rsidRPr="00D371C7" w:rsidRDefault="00DD6828">
            <w:pPr>
              <w:pStyle w:val="TableParagraph"/>
              <w:spacing w:before="79" w:line="244" w:lineRule="auto"/>
              <w:ind w:left="655" w:hanging="302"/>
              <w:rPr>
                <w:rFonts w:ascii="Times New Roman" w:hAnsi="Times New Roman" w:cs="Times New Roman"/>
                <w:b/>
              </w:rPr>
            </w:pPr>
            <w:r w:rsidRPr="00D371C7">
              <w:rPr>
                <w:rFonts w:ascii="Times New Roman" w:hAnsi="Times New Roman" w:cs="Times New Roman"/>
                <w:b/>
              </w:rPr>
              <w:t xml:space="preserve">Відповідальні </w:t>
            </w:r>
            <w:r w:rsidRPr="00D371C7">
              <w:rPr>
                <w:rFonts w:ascii="Times New Roman" w:hAnsi="Times New Roman" w:cs="Times New Roman"/>
                <w:b/>
                <w:color w:val="0F0F0F"/>
              </w:rPr>
              <w:t xml:space="preserve">за </w:t>
            </w:r>
            <w:r w:rsidRPr="00D371C7">
              <w:rPr>
                <w:rFonts w:ascii="Times New Roman" w:hAnsi="Times New Roman" w:cs="Times New Roman"/>
                <w:b/>
                <w:spacing w:val="-2"/>
              </w:rPr>
              <w:t>виконання</w:t>
            </w:r>
          </w:p>
        </w:tc>
        <w:tc>
          <w:tcPr>
            <w:tcW w:w="1328" w:type="dxa"/>
            <w:gridSpan w:val="5"/>
          </w:tcPr>
          <w:p w:rsidR="00D371C7" w:rsidRPr="00D371C7" w:rsidRDefault="00D371C7" w:rsidP="00D371C7">
            <w:pPr>
              <w:pStyle w:val="TableParagraph"/>
              <w:spacing w:before="79" w:line="244" w:lineRule="auto"/>
              <w:rPr>
                <w:rFonts w:ascii="Times New Roman" w:hAnsi="Times New Roman" w:cs="Times New Roman"/>
                <w:b/>
              </w:rPr>
            </w:pPr>
            <w:r w:rsidRPr="00D371C7">
              <w:rPr>
                <w:rFonts w:ascii="Times New Roman" w:hAnsi="Times New Roman" w:cs="Times New Roman"/>
                <w:b/>
              </w:rPr>
              <w:t xml:space="preserve"> </w:t>
            </w:r>
            <w:r w:rsidR="00DD6828" w:rsidRPr="00D371C7">
              <w:rPr>
                <w:rFonts w:ascii="Times New Roman" w:hAnsi="Times New Roman" w:cs="Times New Roman"/>
                <w:b/>
              </w:rPr>
              <w:t>Відмітка</w:t>
            </w:r>
          </w:p>
          <w:p w:rsidR="00D371C7" w:rsidRDefault="00DD6828" w:rsidP="00D371C7">
            <w:pPr>
              <w:pStyle w:val="TableParagraph"/>
              <w:spacing w:before="79" w:line="244" w:lineRule="auto"/>
              <w:rPr>
                <w:rFonts w:ascii="Times New Roman" w:hAnsi="Times New Roman" w:cs="Times New Roman"/>
                <w:b/>
              </w:rPr>
            </w:pPr>
            <w:r w:rsidRPr="00D371C7">
              <w:rPr>
                <w:rFonts w:ascii="Times New Roman" w:hAnsi="Times New Roman" w:cs="Times New Roman"/>
                <w:b/>
              </w:rPr>
              <w:t xml:space="preserve"> про </w:t>
            </w:r>
          </w:p>
          <w:p w:rsidR="00312F62" w:rsidRPr="00D371C7" w:rsidRDefault="00D371C7" w:rsidP="00D371C7">
            <w:pPr>
              <w:pStyle w:val="TableParagraph"/>
              <w:spacing w:before="79" w:line="24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D6828" w:rsidRPr="00D371C7">
              <w:rPr>
                <w:rFonts w:ascii="Times New Roman" w:hAnsi="Times New Roman" w:cs="Times New Roman"/>
                <w:b/>
              </w:rPr>
              <w:t>виконання</w:t>
            </w:r>
          </w:p>
        </w:tc>
        <w:tc>
          <w:tcPr>
            <w:tcW w:w="991" w:type="dxa"/>
            <w:gridSpan w:val="2"/>
          </w:tcPr>
          <w:p w:rsidR="00312F62" w:rsidRPr="00D371C7" w:rsidRDefault="00312F62" w:rsidP="00D371C7">
            <w:pPr>
              <w:pStyle w:val="TableParagraph"/>
              <w:spacing w:before="79" w:line="244" w:lineRule="auto"/>
              <w:ind w:left="4" w:right="77"/>
              <w:rPr>
                <w:rFonts w:ascii="Times New Roman" w:hAnsi="Times New Roman" w:cs="Times New Roman"/>
                <w:b/>
              </w:rPr>
            </w:pPr>
            <w:r w:rsidRPr="00D371C7">
              <w:rPr>
                <w:rFonts w:ascii="Times New Roman" w:hAnsi="Times New Roman" w:cs="Times New Roman"/>
                <w:b/>
              </w:rPr>
              <w:t>Відмітка</w:t>
            </w:r>
            <w:r w:rsidRPr="00D371C7">
              <w:rPr>
                <w:rFonts w:ascii="Times New Roman" w:hAnsi="Times New Roman" w:cs="Times New Roman"/>
                <w:b/>
                <w:spacing w:val="15"/>
              </w:rPr>
              <w:t xml:space="preserve"> </w:t>
            </w:r>
            <w:r w:rsidRPr="00D371C7">
              <w:rPr>
                <w:rFonts w:ascii="Times New Roman" w:hAnsi="Times New Roman" w:cs="Times New Roman"/>
                <w:b/>
              </w:rPr>
              <w:t xml:space="preserve">про </w:t>
            </w:r>
            <w:r w:rsidRPr="00D371C7">
              <w:rPr>
                <w:rFonts w:ascii="Times New Roman" w:hAnsi="Times New Roman" w:cs="Times New Roman"/>
                <w:b/>
                <w:spacing w:val="-2"/>
              </w:rPr>
              <w:t>виконання</w:t>
            </w:r>
          </w:p>
        </w:tc>
      </w:tr>
      <w:tr w:rsidR="00DD6828" w:rsidRPr="006741EE" w:rsidTr="00D371C7">
        <w:trPr>
          <w:gridBefore w:val="1"/>
          <w:gridAfter w:val="1"/>
          <w:wBefore w:w="19" w:type="dxa"/>
          <w:wAfter w:w="40" w:type="dxa"/>
          <w:trHeight w:val="2833"/>
        </w:trPr>
        <w:tc>
          <w:tcPr>
            <w:tcW w:w="523" w:type="dxa"/>
            <w:gridSpan w:val="4"/>
          </w:tcPr>
          <w:p w:rsidR="00DD6828" w:rsidRPr="006741EE" w:rsidRDefault="00DD6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828" w:rsidRPr="006741EE" w:rsidRDefault="00DD6828">
            <w:pPr>
              <w:pStyle w:val="TableParagraph"/>
              <w:spacing w:line="15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298" w:type="dxa"/>
            <w:gridSpan w:val="2"/>
          </w:tcPr>
          <w:p w:rsidR="00DD6828" w:rsidRPr="006741EE" w:rsidRDefault="00DD6828" w:rsidP="00B429FA">
            <w:pPr>
              <w:pStyle w:val="TableParagraph"/>
              <w:spacing w:before="63" w:line="225" w:lineRule="auto"/>
              <w:ind w:left="93" w:right="78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Затвердити спіл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ьний</w:t>
            </w:r>
            <w:r w:rsidRPr="006741EE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наказ</w:t>
            </w:r>
            <w:r w:rsidRPr="006741EE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КНП „Рахівський центр первинної медико – санітарної допомоги” Рахівської міської ради, КНП „</w:t>
            </w:r>
            <w:proofErr w:type="spellStart"/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Великобичківський</w:t>
            </w:r>
            <w:proofErr w:type="spellEnd"/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центр первинної медико – санітарної допомоги” Великобичківської селищної ради та Рахівської філії ДУ „Закарпатський обласний центр контролю та профілактики </w:t>
            </w:r>
            <w:proofErr w:type="spellStart"/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МОЗ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Украї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ни”</w:t>
            </w:r>
            <w:r w:rsidRPr="006741E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організації</w:t>
            </w:r>
            <w:r w:rsidRPr="006741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виконан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ня р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айонного</w:t>
            </w:r>
            <w:r w:rsidRPr="006741E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Плану,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алгоритмів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звітування</w:t>
            </w:r>
            <w:r w:rsidRPr="006741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E0E0E"/>
                <w:spacing w:val="-6"/>
                <w:sz w:val="24"/>
                <w:szCs w:val="24"/>
              </w:rPr>
              <w:t>та</w:t>
            </w:r>
            <w:r w:rsidRPr="006741EE">
              <w:rPr>
                <w:rFonts w:ascii="Times New Roman" w:hAnsi="Times New Roman" w:cs="Times New Roman"/>
                <w:color w:val="0E0E0E"/>
                <w:spacing w:val="-8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координації</w:t>
            </w:r>
            <w:r w:rsidRPr="006741E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кампанії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151515"/>
                <w:spacing w:val="-6"/>
                <w:sz w:val="24"/>
                <w:szCs w:val="24"/>
              </w:rPr>
              <w:t xml:space="preserve">що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одитиметься</w:t>
            </w:r>
          </w:p>
        </w:tc>
        <w:tc>
          <w:tcPr>
            <w:tcW w:w="1571" w:type="dxa"/>
            <w:gridSpan w:val="2"/>
          </w:tcPr>
          <w:p w:rsidR="00DD6828" w:rsidRPr="006741EE" w:rsidRDefault="00DD6828">
            <w:pPr>
              <w:pStyle w:val="TableParagraph"/>
              <w:spacing w:before="70" w:line="218" w:lineRule="auto"/>
              <w:ind w:left="231" w:firstLine="411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color w:val="0A0A0A"/>
                <w:spacing w:val="-6"/>
                <w:sz w:val="24"/>
                <w:szCs w:val="24"/>
              </w:rPr>
              <w:t xml:space="preserve">до </w:t>
            </w:r>
            <w:r w:rsidR="00D770BB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25</w:t>
            </w:r>
            <w:r w:rsidRPr="006741EE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.07.2024</w:t>
            </w:r>
          </w:p>
        </w:tc>
        <w:tc>
          <w:tcPr>
            <w:tcW w:w="2472" w:type="dxa"/>
            <w:gridSpan w:val="4"/>
          </w:tcPr>
          <w:p w:rsidR="00DD6828" w:rsidRPr="006741EE" w:rsidRDefault="00DD6828" w:rsidP="00F94923">
            <w:pPr>
              <w:pStyle w:val="TableParagraph"/>
              <w:spacing w:before="2" w:line="232" w:lineRule="auto"/>
              <w:ind w:left="9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КНП „Рахівський центр первинної медико – санітарної допомог</w:t>
            </w:r>
            <w:r w:rsidR="00A01FC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и” Рахівської міської ради, КНП 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Великобичківський</w:t>
            </w:r>
            <w:proofErr w:type="spellEnd"/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центр первинної медико – санітарної допомоги” Великобичківської селищної ради та Рахівська філія ДУ „Закарпатський обласний центр контролю та профілактики </w:t>
            </w:r>
            <w:proofErr w:type="spellStart"/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МОЗ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Украї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ни”</w:t>
            </w:r>
          </w:p>
        </w:tc>
        <w:tc>
          <w:tcPr>
            <w:tcW w:w="1328" w:type="dxa"/>
            <w:gridSpan w:val="5"/>
          </w:tcPr>
          <w:p w:rsidR="00DD6828" w:rsidRPr="006741EE" w:rsidRDefault="00DD6828" w:rsidP="003F037F">
            <w:pPr>
              <w:pStyle w:val="TableParagraph"/>
              <w:spacing w:before="2" w:line="232" w:lineRule="auto"/>
              <w:ind w:left="94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DD6828" w:rsidRPr="006741EE" w:rsidRDefault="00DD6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28" w:rsidRPr="006741EE" w:rsidTr="00D371C7">
        <w:tblPrEx>
          <w:tblBorders>
            <w:top w:val="single" w:sz="6" w:space="0" w:color="2B2B2F"/>
            <w:left w:val="single" w:sz="6" w:space="0" w:color="2B2B2F"/>
            <w:bottom w:val="single" w:sz="6" w:space="0" w:color="2B2B2F"/>
            <w:right w:val="single" w:sz="6" w:space="0" w:color="2B2B2F"/>
            <w:insideH w:val="single" w:sz="6" w:space="0" w:color="2B2B2F"/>
            <w:insideV w:val="single" w:sz="6" w:space="0" w:color="2B2B2F"/>
          </w:tblBorders>
        </w:tblPrEx>
        <w:trPr>
          <w:gridBefore w:val="1"/>
          <w:gridAfter w:val="1"/>
          <w:wBefore w:w="19" w:type="dxa"/>
          <w:wAfter w:w="40" w:type="dxa"/>
          <w:trHeight w:val="6207"/>
        </w:trPr>
        <w:tc>
          <w:tcPr>
            <w:tcW w:w="523" w:type="dxa"/>
            <w:gridSpan w:val="4"/>
          </w:tcPr>
          <w:p w:rsidR="00DD6828" w:rsidRPr="006741EE" w:rsidRDefault="00DD6828" w:rsidP="00334CEB">
            <w:pPr>
              <w:pStyle w:val="TableParagraph"/>
              <w:spacing w:line="3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D6828" w:rsidRPr="006741EE" w:rsidRDefault="00DD6828" w:rsidP="006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8" w:type="dxa"/>
            <w:gridSpan w:val="2"/>
          </w:tcPr>
          <w:p w:rsidR="00DD6828" w:rsidRPr="006741EE" w:rsidRDefault="00DD6828" w:rsidP="00CE5263">
            <w:pPr>
              <w:pStyle w:val="TableParagraph"/>
              <w:tabs>
                <w:tab w:val="left" w:pos="1991"/>
              </w:tabs>
              <w:spacing w:before="81" w:line="235" w:lineRule="auto"/>
              <w:ind w:left="80" w:right="87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Здійснити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верифікацію стану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вакцинації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проти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дифтерії</w:t>
            </w:r>
            <w:r w:rsidRPr="006741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F0F0F"/>
                <w:spacing w:val="-2"/>
                <w:sz w:val="24"/>
                <w:szCs w:val="24"/>
              </w:rPr>
              <w:t>та</w:t>
            </w:r>
            <w:r w:rsidRPr="006741EE">
              <w:rPr>
                <w:rFonts w:ascii="Times New Roman" w:hAnsi="Times New Roman" w:cs="Times New Roman"/>
                <w:color w:val="0F0F0F"/>
                <w:spacing w:val="-1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правця</w:t>
            </w:r>
            <w:r w:rsidRPr="006741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серед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працівників/співробітників</w:t>
            </w:r>
            <w:r w:rsidRPr="006741E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об'єктів 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критичної</w:t>
            </w:r>
            <w:r w:rsidRPr="006741E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інфраструктури,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об'єктів,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що </w:t>
            </w:r>
            <w:r w:rsidRPr="006741EE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забезпечують</w:t>
            </w:r>
            <w:r w:rsidRPr="006741E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житт</w:t>
            </w:r>
            <w:r w:rsidRPr="006741EE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єдіяльність населення </w:t>
            </w:r>
            <w:r w:rsidRPr="006741EE">
              <w:rPr>
                <w:rFonts w:ascii="Times New Roman" w:hAnsi="Times New Roman" w:cs="Times New Roman"/>
                <w:color w:val="0A0A0A"/>
                <w:spacing w:val="-4"/>
                <w:sz w:val="24"/>
                <w:szCs w:val="24"/>
              </w:rPr>
              <w:t>на</w:t>
            </w:r>
            <w:r w:rsidRPr="006741EE">
              <w:rPr>
                <w:rFonts w:ascii="Times New Roman" w:hAnsi="Times New Roman" w:cs="Times New Roman"/>
                <w:color w:val="0A0A0A"/>
                <w:spacing w:val="-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території</w:t>
            </w:r>
            <w:r w:rsidRPr="006741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Рахівського району, підприємств,</w:t>
            </w:r>
            <w:r w:rsidRPr="006741E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E0E0E"/>
                <w:spacing w:val="-4"/>
                <w:sz w:val="24"/>
                <w:szCs w:val="24"/>
              </w:rPr>
              <w:t>що</w:t>
            </w:r>
            <w:r w:rsidRPr="006741EE">
              <w:rPr>
                <w:rFonts w:ascii="Times New Roman" w:hAnsi="Times New Roman" w:cs="Times New Roman"/>
                <w:color w:val="0E0E0E"/>
                <w:spacing w:val="-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надають</w:t>
            </w:r>
            <w:r w:rsidRPr="006741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населенню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житлово-комуналь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ні послуги,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забезпечують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транспортне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обслуговування, медичну</w:t>
            </w:r>
            <w:r w:rsidRPr="006741EE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допомогу,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безпеку</w:t>
            </w:r>
            <w:r w:rsidRPr="006741E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та</w:t>
            </w:r>
            <w:r w:rsidRPr="006741EE">
              <w:rPr>
                <w:rFonts w:ascii="Times New Roman" w:hAnsi="Times New Roman" w:cs="Times New Roman"/>
                <w:color w:val="0A0A0A"/>
                <w:spacing w:val="-1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послуги,</w:t>
            </w:r>
            <w:r w:rsidRPr="006741EE">
              <w:rPr>
                <w:rFonts w:ascii="Times New Roman" w:hAnsi="Times New Roman" w:cs="Times New Roman"/>
                <w:color w:val="080808"/>
                <w:spacing w:val="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r w:rsidRPr="006741E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яких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залежить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процес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реагування</w:t>
            </w:r>
            <w:r w:rsidRPr="006741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80808"/>
                <w:spacing w:val="-6"/>
                <w:sz w:val="24"/>
                <w:szCs w:val="24"/>
              </w:rPr>
              <w:t>на</w:t>
            </w:r>
            <w:r w:rsidRPr="006741EE">
              <w:rPr>
                <w:rFonts w:ascii="Times New Roman" w:hAnsi="Times New Roman" w:cs="Times New Roman"/>
                <w:color w:val="080808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кризові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ситуацій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та відновлення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функціонування </w:t>
            </w:r>
            <w:r w:rsidRPr="006741EE">
              <w:rPr>
                <w:rFonts w:ascii="Times New Roman" w:hAnsi="Times New Roman" w:cs="Times New Roman"/>
                <w:color w:val="181818"/>
                <w:spacing w:val="-6"/>
                <w:sz w:val="24"/>
                <w:szCs w:val="24"/>
              </w:rPr>
              <w:t>об’єктів</w:t>
            </w:r>
            <w:r w:rsidRPr="006741EE">
              <w:rPr>
                <w:rFonts w:ascii="Times New Roman" w:hAnsi="Times New Roman" w:cs="Times New Roman"/>
                <w:color w:val="181818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критичної</w:t>
            </w:r>
            <w:r w:rsidRPr="006741E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інфраструктури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району</w:t>
            </w:r>
          </w:p>
        </w:tc>
        <w:tc>
          <w:tcPr>
            <w:tcW w:w="1571" w:type="dxa"/>
            <w:gridSpan w:val="2"/>
          </w:tcPr>
          <w:p w:rsidR="00DD6828" w:rsidRPr="006741EE" w:rsidRDefault="00DD6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828" w:rsidRPr="006741EE" w:rsidRDefault="00DD6828" w:rsidP="000173C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Липень – листопад</w:t>
            </w:r>
          </w:p>
          <w:p w:rsidR="00DD6828" w:rsidRPr="006741EE" w:rsidRDefault="00DD6828" w:rsidP="000173C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2024 року</w:t>
            </w:r>
          </w:p>
        </w:tc>
        <w:tc>
          <w:tcPr>
            <w:tcW w:w="2472" w:type="dxa"/>
            <w:gridSpan w:val="4"/>
          </w:tcPr>
          <w:p w:rsidR="00106D49" w:rsidRDefault="00106D49" w:rsidP="00F94923">
            <w:pPr>
              <w:pStyle w:val="TableParagraph"/>
              <w:spacing w:line="235" w:lineRule="auto"/>
              <w:ind w:left="86" w:right="387" w:hanging="2"/>
              <w:contextualSpacing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Сектор освіти, охорони здоров’я, культури, спорту, управління соціально – економічного розвитку території РДА – РВА,</w:t>
            </w:r>
          </w:p>
          <w:p w:rsidR="00DD6828" w:rsidRPr="006741EE" w:rsidRDefault="00DD6828" w:rsidP="00F94923">
            <w:pPr>
              <w:pStyle w:val="TableParagraph"/>
              <w:spacing w:line="235" w:lineRule="auto"/>
              <w:ind w:left="86" w:right="387" w:hanging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виконавчі</w:t>
            </w:r>
            <w:r w:rsidRPr="006741E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комітети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міс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цевих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рад</w:t>
            </w:r>
            <w:r w:rsidRPr="006741EE">
              <w:rPr>
                <w:rFonts w:ascii="Times New Roman" w:hAnsi="Times New Roman" w:cs="Times New Roman"/>
                <w:color w:val="0C0C0C"/>
                <w:spacing w:val="-1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(ТГ), керівники KHП</w:t>
            </w:r>
          </w:p>
          <w:p w:rsidR="00DD6828" w:rsidRPr="006741EE" w:rsidRDefault="00DD6828" w:rsidP="00F94923">
            <w:pPr>
              <w:pStyle w:val="TableParagraph"/>
              <w:ind w:left="8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color w:val="111111"/>
                <w:spacing w:val="-2"/>
                <w:w w:val="110"/>
                <w:sz w:val="24"/>
                <w:szCs w:val="24"/>
              </w:rPr>
              <w:t>охоро</w:t>
            </w:r>
            <w:r w:rsidRPr="006741EE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ни</w:t>
            </w:r>
            <w:r w:rsidRPr="006741EE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здоров’</w:t>
            </w:r>
            <w:r w:rsidRPr="006741EE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я,</w:t>
            </w:r>
          </w:p>
          <w:p w:rsidR="00DD6828" w:rsidRPr="006741EE" w:rsidRDefault="00DD6828" w:rsidP="00F94923">
            <w:pPr>
              <w:pStyle w:val="TableParagraph"/>
              <w:spacing w:line="237" w:lineRule="auto"/>
              <w:ind w:left="76" w:firstLine="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Рахівська</w:t>
            </w:r>
            <w:r w:rsidRPr="006741EE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філія ДУ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„Закарпатський обласний центр контролю </w:t>
            </w:r>
            <w:r w:rsidRPr="006741EE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та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профілактики</w:t>
            </w:r>
            <w:r w:rsidRPr="006741EE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хвороб</w:t>
            </w:r>
            <w:proofErr w:type="spellEnd"/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МОЗ України”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Рахівський РЕМ </w:t>
            </w:r>
            <w:proofErr w:type="spellStart"/>
            <w:r w:rsidRPr="006741EE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ПpAT</w:t>
            </w:r>
            <w:proofErr w:type="spellEnd"/>
          </w:p>
          <w:p w:rsidR="00DD6828" w:rsidRPr="006741EE" w:rsidRDefault="00DD6828" w:rsidP="00F94923">
            <w:pPr>
              <w:pStyle w:val="TableParagraph"/>
              <w:spacing w:line="237" w:lineRule="auto"/>
              <w:ind w:left="90" w:right="86" w:hanging="8"/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Закарпаттяобл</w:t>
            </w:r>
            <w:r w:rsidRPr="006741EE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енерго</w:t>
            </w:r>
            <w:proofErr w:type="spellEnd"/>
            <w:r w:rsidRPr="006741EE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,</w:t>
            </w:r>
            <w:r w:rsidRPr="006741EE">
              <w:rPr>
                <w:rFonts w:ascii="Times New Roman" w:hAnsi="Times New Roman" w:cs="Times New Roman"/>
                <w:color w:val="030303"/>
                <w:spacing w:val="40"/>
                <w:sz w:val="24"/>
                <w:szCs w:val="24"/>
              </w:rPr>
              <w:t xml:space="preserve"> </w:t>
            </w:r>
          </w:p>
          <w:p w:rsidR="00DD6828" w:rsidRPr="006741EE" w:rsidRDefault="00DD6828" w:rsidP="00F94923">
            <w:pPr>
              <w:pStyle w:val="TableParagraph"/>
              <w:spacing w:line="235" w:lineRule="auto"/>
              <w:ind w:left="86" w:hang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інш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их підприє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мств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та</w:t>
            </w:r>
          </w:p>
          <w:p w:rsidR="00DD6828" w:rsidRPr="006741EE" w:rsidRDefault="00DD6828" w:rsidP="00F94923">
            <w:pPr>
              <w:pStyle w:val="TableParagraph"/>
              <w:spacing w:line="213" w:lineRule="auto"/>
              <w:ind w:left="76" w:hang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організацій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що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експлуатують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об'є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кти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критичної</w:t>
            </w:r>
          </w:p>
          <w:p w:rsidR="00DD6828" w:rsidRPr="006741EE" w:rsidRDefault="00DD6828" w:rsidP="00F94923">
            <w:pPr>
              <w:pStyle w:val="TableParagraph"/>
              <w:spacing w:line="278" w:lineRule="exact"/>
              <w:ind w:left="9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інфраструктури</w:t>
            </w:r>
          </w:p>
          <w:p w:rsidR="00DD6828" w:rsidRPr="006741EE" w:rsidRDefault="00DD6828" w:rsidP="00F94923">
            <w:pPr>
              <w:pStyle w:val="TableParagraph"/>
              <w:spacing w:line="266" w:lineRule="exact"/>
              <w:ind w:left="7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району</w:t>
            </w:r>
          </w:p>
        </w:tc>
        <w:tc>
          <w:tcPr>
            <w:tcW w:w="1328" w:type="dxa"/>
            <w:gridSpan w:val="5"/>
          </w:tcPr>
          <w:p w:rsidR="00DD6828" w:rsidRPr="006741EE" w:rsidRDefault="00DD6828" w:rsidP="00334CEB">
            <w:pPr>
              <w:pStyle w:val="TableParagraph"/>
              <w:spacing w:line="266" w:lineRule="exact"/>
              <w:ind w:left="7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DD6828" w:rsidRPr="006741EE" w:rsidRDefault="00DD6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28" w:rsidRPr="006741EE" w:rsidTr="00D371C7">
        <w:tblPrEx>
          <w:tblBorders>
            <w:top w:val="single" w:sz="6" w:space="0" w:color="2B2B2F"/>
            <w:left w:val="single" w:sz="6" w:space="0" w:color="2B2B2F"/>
            <w:bottom w:val="single" w:sz="6" w:space="0" w:color="2B2B2F"/>
            <w:right w:val="single" w:sz="6" w:space="0" w:color="2B2B2F"/>
            <w:insideH w:val="single" w:sz="6" w:space="0" w:color="2B2B2F"/>
            <w:insideV w:val="single" w:sz="6" w:space="0" w:color="2B2B2F"/>
          </w:tblBorders>
        </w:tblPrEx>
        <w:trPr>
          <w:gridBefore w:val="1"/>
          <w:gridAfter w:val="1"/>
          <w:wBefore w:w="19" w:type="dxa"/>
          <w:wAfter w:w="40" w:type="dxa"/>
          <w:trHeight w:val="6907"/>
        </w:trPr>
        <w:tc>
          <w:tcPr>
            <w:tcW w:w="523" w:type="dxa"/>
            <w:gridSpan w:val="4"/>
          </w:tcPr>
          <w:p w:rsidR="00DD6828" w:rsidRPr="006741EE" w:rsidRDefault="00DD6828">
            <w:pPr>
              <w:pStyle w:val="TableParagraph"/>
              <w:spacing w:before="56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98" w:type="dxa"/>
            <w:gridSpan w:val="2"/>
          </w:tcPr>
          <w:p w:rsidR="00DD6828" w:rsidRPr="006741EE" w:rsidRDefault="00DD6828" w:rsidP="003938D4">
            <w:pPr>
              <w:pStyle w:val="TableParagraph"/>
              <w:spacing w:before="75" w:line="230" w:lineRule="auto"/>
              <w:ind w:left="93" w:right="49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За даними верифікації</w:t>
            </w:r>
            <w:r w:rsidRPr="006741EE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узагальнити списки</w:t>
            </w:r>
            <w:r w:rsidRPr="006741E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осіб,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F0F0F"/>
                <w:position w:val="1"/>
                <w:sz w:val="24"/>
                <w:szCs w:val="24"/>
              </w:rPr>
              <w:t>я</w:t>
            </w:r>
            <w:proofErr w:type="spellStart"/>
            <w:r w:rsidRPr="006741EE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кі</w:t>
            </w:r>
            <w:proofErr w:type="spellEnd"/>
            <w:r w:rsidRPr="006741EE">
              <w:rPr>
                <w:rFonts w:ascii="Times New Roman" w:hAnsi="Times New Roman" w:cs="Times New Roman"/>
                <w:color w:val="0F0F0F"/>
                <w:spacing w:val="-18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отримали</w:t>
            </w:r>
            <w:r w:rsidRPr="006741E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останнє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щеплення проти</w:t>
            </w:r>
            <w:r w:rsidRPr="006741E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дифтерії</w:t>
            </w:r>
            <w:r w:rsidRPr="006741E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6741E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правця більше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ніж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10 </w:t>
            </w:r>
            <w:r w:rsidRPr="006741EE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років</w:t>
            </w:r>
            <w:r w:rsidRPr="006741EE">
              <w:rPr>
                <w:rFonts w:ascii="Times New Roman" w:hAnsi="Times New Roman" w:cs="Times New Roman"/>
                <w:color w:val="0C0C0C"/>
                <w:spacing w:val="-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(до</w:t>
            </w:r>
            <w:r w:rsidRPr="006741EE">
              <w:rPr>
                <w:rFonts w:ascii="Times New Roman" w:hAnsi="Times New Roman" w:cs="Times New Roman"/>
                <w:color w:val="262626"/>
                <w:spacing w:val="-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2014 року)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забезпечити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проведення</w:t>
            </w:r>
            <w:r w:rsidRPr="006741E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щеплень</w:t>
            </w:r>
            <w:r w:rsidRPr="006741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задіяних платформах імунізації (н</w:t>
            </w:r>
            <w:r w:rsidRPr="006741EE">
              <w:rPr>
                <w:rFonts w:ascii="Times New Roman" w:hAnsi="Times New Roman" w:cs="Times New Roman"/>
                <w:position w:val="2"/>
                <w:sz w:val="24"/>
                <w:szCs w:val="24"/>
              </w:rPr>
              <w:t xml:space="preserve">a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пункті</w:t>
            </w: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щеплення</w:t>
            </w:r>
            <w:r w:rsidRPr="006741EE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a6o</w:t>
            </w:r>
            <w:r w:rsidRPr="006741EE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силами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мобільних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бригад)</w:t>
            </w:r>
          </w:p>
        </w:tc>
        <w:tc>
          <w:tcPr>
            <w:tcW w:w="1571" w:type="dxa"/>
            <w:gridSpan w:val="2"/>
          </w:tcPr>
          <w:p w:rsidR="00DD6828" w:rsidRPr="006741EE" w:rsidRDefault="00DD6828" w:rsidP="000173C9">
            <w:pPr>
              <w:pStyle w:val="TableParagraph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Липенъ</w:t>
            </w:r>
            <w:proofErr w:type="spellEnd"/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DD6828" w:rsidRPr="006741EE" w:rsidRDefault="00DD6828" w:rsidP="000173C9">
            <w:pPr>
              <w:pStyle w:val="TableParagraph"/>
              <w:ind w:left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  <w:p w:rsidR="00DD6828" w:rsidRPr="006741EE" w:rsidRDefault="00DD6828">
            <w:pPr>
              <w:pStyle w:val="TableParagraph"/>
              <w:spacing w:before="12"/>
              <w:ind w:lef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2024</w:t>
            </w:r>
            <w:r w:rsidRPr="006741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року</w:t>
            </w:r>
          </w:p>
        </w:tc>
        <w:tc>
          <w:tcPr>
            <w:tcW w:w="2472" w:type="dxa"/>
            <w:gridSpan w:val="4"/>
          </w:tcPr>
          <w:p w:rsidR="00106D49" w:rsidRDefault="00106D49" w:rsidP="00106D49">
            <w:pPr>
              <w:pStyle w:val="TableParagraph"/>
              <w:spacing w:line="235" w:lineRule="auto"/>
              <w:ind w:left="86" w:right="387" w:hanging="2"/>
              <w:contextualSpacing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Сектор освіти, охорони здоров’я, культури, спорту, управління соціально – економічного розвитку території РДА – РВА,</w:t>
            </w:r>
          </w:p>
          <w:p w:rsidR="00DD6828" w:rsidRPr="006741EE" w:rsidRDefault="00DD6828" w:rsidP="00DD6828">
            <w:pPr>
              <w:pStyle w:val="TableParagraph"/>
              <w:ind w:left="90" w:right="86" w:firstLine="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виконавчі </w:t>
            </w:r>
            <w:r w:rsidRPr="006741E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комі</w:t>
            </w:r>
            <w:r w:rsidRPr="006741EE">
              <w:rPr>
                <w:rFonts w:ascii="Times New Roman" w:hAnsi="Times New Roman" w:cs="Times New Roman"/>
                <w:color w:val="0C0C0C"/>
                <w:spacing w:val="-6"/>
                <w:sz w:val="24"/>
                <w:szCs w:val="24"/>
              </w:rPr>
              <w:t>тети</w:t>
            </w:r>
          </w:p>
          <w:p w:rsidR="00DD6828" w:rsidRPr="00334CEB" w:rsidRDefault="00DD6828" w:rsidP="00DD6828">
            <w:pPr>
              <w:pStyle w:val="TableParagraph"/>
              <w:ind w:left="98"/>
              <w:contextualSpacing/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color w:val="161616"/>
                <w:w w:val="105"/>
                <w:sz w:val="24"/>
                <w:szCs w:val="24"/>
              </w:rPr>
              <w:t>місцевих рад</w:t>
            </w:r>
            <w:r w:rsidRPr="006741EE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(</w:t>
            </w:r>
            <w:r w:rsidRPr="006741EE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ТГ</w:t>
            </w:r>
            <w:r w:rsidRPr="006741E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),</w:t>
            </w:r>
          </w:p>
          <w:p w:rsidR="00DD6828" w:rsidRPr="006741EE" w:rsidRDefault="00DD6828" w:rsidP="00DD6828">
            <w:pPr>
              <w:pStyle w:val="TableParagraph"/>
              <w:ind w:left="97" w:right="593" w:hanging="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керівники</w:t>
            </w:r>
            <w:r w:rsidRPr="006741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KHП</w:t>
            </w:r>
            <w:r w:rsidRPr="006741EE">
              <w:rPr>
                <w:rFonts w:ascii="Times New Roman" w:hAnsi="Times New Roman" w:cs="Times New Roman"/>
                <w:spacing w:val="-2"/>
                <w:position w:val="-1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охорони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здоров’я,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Рахівська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філія</w:t>
            </w:r>
          </w:p>
          <w:p w:rsidR="00DD6828" w:rsidRPr="006741EE" w:rsidRDefault="00DD6828" w:rsidP="00DD6828">
            <w:pPr>
              <w:pStyle w:val="TableParagraph"/>
              <w:ind w:left="87" w:firstLine="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ДУ</w:t>
            </w:r>
            <w:r w:rsidRPr="006741EE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„Закарпатський </w:t>
            </w:r>
            <w:r w:rsidRPr="006741E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обласний</w:t>
            </w:r>
            <w:r w:rsidRPr="006741EE">
              <w:rPr>
                <w:rFonts w:ascii="Times New Roman" w:hAnsi="Times New Roman" w:cs="Times New Roman"/>
                <w:color w:val="111111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  <w:p w:rsidR="00DD6828" w:rsidRPr="006741EE" w:rsidRDefault="00DD6828" w:rsidP="00DD6828">
            <w:pPr>
              <w:pStyle w:val="TableParagraph"/>
              <w:ind w:left="8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контро</w:t>
            </w:r>
            <w:r w:rsidRPr="006741EE">
              <w:rPr>
                <w:rFonts w:ascii="Times New Roman" w:hAnsi="Times New Roman" w:cs="Times New Roman"/>
                <w:w w:val="115"/>
                <w:sz w:val="24"/>
                <w:szCs w:val="24"/>
              </w:rPr>
              <w:t>лю</w:t>
            </w:r>
            <w:r w:rsidRPr="006741EE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та</w:t>
            </w:r>
          </w:p>
          <w:p w:rsidR="00DD6828" w:rsidRPr="006741EE" w:rsidRDefault="00DD6828" w:rsidP="00DD6828">
            <w:pPr>
              <w:pStyle w:val="TableParagraph"/>
              <w:ind w:left="104" w:hanging="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профілактики</w:t>
            </w:r>
            <w:r w:rsidRPr="006741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хвороб</w:t>
            </w:r>
            <w:proofErr w:type="spellEnd"/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МОЗ України”, Рахівський РЕМ</w:t>
            </w:r>
          </w:p>
          <w:p w:rsidR="00DD6828" w:rsidRPr="006741EE" w:rsidRDefault="00DD6828" w:rsidP="00DD6828">
            <w:pPr>
              <w:pStyle w:val="TableParagraph"/>
              <w:ind w:left="9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ПpAT</w:t>
            </w:r>
            <w:proofErr w:type="spellEnd"/>
          </w:p>
          <w:p w:rsidR="00DD6828" w:rsidRPr="006741EE" w:rsidRDefault="00DD6828" w:rsidP="00DD6828">
            <w:pPr>
              <w:pStyle w:val="TableParagraph"/>
              <w:ind w:left="85" w:right="149"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</w:t>
            </w:r>
            <w:proofErr w:type="spellStart"/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Звкарпаттяобленерго</w:t>
            </w:r>
            <w:proofErr w:type="spellEnd"/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, керівники </w:t>
            </w:r>
            <w:r w:rsidRPr="006741EE">
              <w:rPr>
                <w:rFonts w:ascii="Times New Roman" w:hAnsi="Times New Roman" w:cs="Times New Roman"/>
                <w:color w:val="0A0A0A"/>
                <w:spacing w:val="-6"/>
                <w:sz w:val="24"/>
                <w:szCs w:val="24"/>
              </w:rPr>
              <w:t>інших</w:t>
            </w:r>
            <w:r w:rsidRPr="006741EE">
              <w:rPr>
                <w:rFonts w:ascii="Times New Roman" w:hAnsi="Times New Roman" w:cs="Times New Roman"/>
                <w:color w:val="0A0A0A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підприє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мств</w:t>
            </w:r>
            <w:r w:rsidRPr="006741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70707"/>
                <w:spacing w:val="-6"/>
                <w:sz w:val="24"/>
                <w:szCs w:val="24"/>
              </w:rPr>
              <w:t xml:space="preserve">та </w:t>
            </w:r>
            <w:r w:rsidRPr="006741EE">
              <w:rPr>
                <w:rFonts w:ascii="Times New Roman" w:hAnsi="Times New Roman" w:cs="Times New Roman"/>
                <w:color w:val="070707"/>
                <w:sz w:val="24"/>
                <w:szCs w:val="24"/>
              </w:rPr>
              <w:t xml:space="preserve">організацій,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що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експлуатують</w:t>
            </w:r>
            <w:r w:rsidRPr="006741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об’єкти</w:t>
            </w:r>
          </w:p>
          <w:p w:rsidR="00DD6828" w:rsidRPr="006741EE" w:rsidRDefault="00DD6828" w:rsidP="00DD6828">
            <w:pPr>
              <w:pStyle w:val="TableParagraph"/>
              <w:ind w:left="9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крит</w:t>
            </w:r>
            <w:r w:rsidRPr="006741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чної</w:t>
            </w:r>
          </w:p>
          <w:p w:rsidR="00DD6828" w:rsidRPr="006741EE" w:rsidRDefault="00DD6828" w:rsidP="00DD6828">
            <w:pPr>
              <w:pStyle w:val="TableParagraph"/>
              <w:ind w:left="8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інфраструктури</w:t>
            </w:r>
          </w:p>
          <w:p w:rsidR="00DD6828" w:rsidRPr="006741EE" w:rsidRDefault="00DD6828" w:rsidP="00DD6828">
            <w:pPr>
              <w:pStyle w:val="TableParagraph"/>
              <w:ind w:left="97" w:hanging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району</w:t>
            </w:r>
          </w:p>
        </w:tc>
        <w:tc>
          <w:tcPr>
            <w:tcW w:w="1328" w:type="dxa"/>
            <w:gridSpan w:val="5"/>
          </w:tcPr>
          <w:p w:rsidR="00DD6828" w:rsidRDefault="00A01FCA" w:rsidP="00334CEB">
            <w:pPr>
              <w:pStyle w:val="TableParagraph"/>
              <w:ind w:left="8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своїми</w:t>
            </w:r>
          </w:p>
          <w:p w:rsidR="00A01FCA" w:rsidRPr="006741EE" w:rsidRDefault="00A01FCA" w:rsidP="00334CEB">
            <w:pPr>
              <w:pStyle w:val="TableParagraph"/>
              <w:ind w:left="8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структурними підрозділи</w:t>
            </w:r>
          </w:p>
        </w:tc>
        <w:tc>
          <w:tcPr>
            <w:tcW w:w="991" w:type="dxa"/>
            <w:gridSpan w:val="2"/>
          </w:tcPr>
          <w:p w:rsidR="00DD6828" w:rsidRPr="006741EE" w:rsidRDefault="00DD6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28" w:rsidRPr="006741EE" w:rsidTr="00A01FCA">
        <w:tblPrEx>
          <w:tblBorders>
            <w:top w:val="single" w:sz="6" w:space="0" w:color="2B2B2F"/>
            <w:left w:val="single" w:sz="6" w:space="0" w:color="2B2B2F"/>
            <w:bottom w:val="single" w:sz="6" w:space="0" w:color="2B2B2F"/>
            <w:right w:val="single" w:sz="6" w:space="0" w:color="2B2B2F"/>
            <w:insideH w:val="single" w:sz="6" w:space="0" w:color="2B2B2F"/>
            <w:insideV w:val="single" w:sz="6" w:space="0" w:color="2B2B2F"/>
          </w:tblBorders>
        </w:tblPrEx>
        <w:trPr>
          <w:gridBefore w:val="1"/>
          <w:gridAfter w:val="1"/>
          <w:wBefore w:w="19" w:type="dxa"/>
          <w:wAfter w:w="40" w:type="dxa"/>
          <w:trHeight w:val="2230"/>
        </w:trPr>
        <w:tc>
          <w:tcPr>
            <w:tcW w:w="523" w:type="dxa"/>
            <w:gridSpan w:val="4"/>
          </w:tcPr>
          <w:p w:rsidR="00DD6828" w:rsidRPr="006741EE" w:rsidRDefault="00DD6828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828" w:rsidRPr="006741EE" w:rsidRDefault="00DD6828">
            <w:pPr>
              <w:pStyle w:val="TableParagraph"/>
              <w:spacing w:line="1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298" w:type="dxa"/>
            <w:gridSpan w:val="2"/>
          </w:tcPr>
          <w:p w:rsidR="00DD6828" w:rsidRPr="006741EE" w:rsidRDefault="00DD6828" w:rsidP="002C4FFE">
            <w:pPr>
              <w:pStyle w:val="TableParagraph"/>
              <w:spacing w:before="68" w:line="232" w:lineRule="auto"/>
              <w:ind w:left="80" w:right="192"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Провести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мікроплануванн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я</w:t>
            </w:r>
            <w:proofErr w:type="spellEnd"/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визначити підлягаючий</w:t>
            </w:r>
            <w:r w:rsidRPr="006741E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контингент</w:t>
            </w:r>
            <w:r w:rsidRPr="006741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щеплення </w:t>
            </w:r>
            <w:r w:rsidRPr="006741EE">
              <w:rPr>
                <w:rFonts w:ascii="Times New Roman" w:hAnsi="Times New Roman" w:cs="Times New Roman"/>
                <w:color w:val="050505"/>
                <w:spacing w:val="-8"/>
                <w:sz w:val="24"/>
                <w:szCs w:val="24"/>
              </w:rPr>
              <w:t>проти</w:t>
            </w:r>
            <w:r w:rsidRPr="006741EE">
              <w:rPr>
                <w:rFonts w:ascii="Times New Roman" w:hAnsi="Times New Roman" w:cs="Times New Roman"/>
                <w:color w:val="050505"/>
                <w:spacing w:val="-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кашлюка</w:t>
            </w:r>
            <w:r w:rsidRPr="006741E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дифтерії,</w:t>
            </w:r>
            <w:r w:rsidRPr="006741EE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правця</w:t>
            </w: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серед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дітей</w:t>
            </w:r>
            <w:r w:rsidRPr="006741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віком</w:t>
            </w:r>
            <w:r w:rsidRPr="006741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</w:rPr>
              <w:t>1</w:t>
            </w:r>
            <w:r w:rsidRPr="006741EE">
              <w:rPr>
                <w:rFonts w:ascii="Times New Roman" w:hAnsi="Times New Roman" w:cs="Times New Roman"/>
                <w:color w:val="282828"/>
                <w:spacing w:val="1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рік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1C1C1C"/>
                <w:spacing w:val="-4"/>
                <w:sz w:val="24"/>
                <w:szCs w:val="24"/>
              </w:rPr>
              <w:t>i</w:t>
            </w:r>
            <w:r w:rsidRPr="006741EE">
              <w:rPr>
                <w:rFonts w:ascii="Times New Roman" w:hAnsi="Times New Roman" w:cs="Times New Roman"/>
                <w:color w:val="1C1C1C"/>
                <w:spacing w:val="-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старші</w:t>
            </w:r>
            <w:r w:rsidRPr="006741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дорослого населення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(станом на</w:t>
            </w:r>
            <w:r w:rsidRPr="006741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01.07.2024)</w:t>
            </w:r>
            <w:r w:rsidRPr="006741EE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212121"/>
                <w:spacing w:val="-4"/>
                <w:sz w:val="24"/>
                <w:szCs w:val="24"/>
              </w:rPr>
              <w:t xml:space="preserve">та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інформувати</w:t>
            </w:r>
            <w:r w:rsidRPr="006741EE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ДУ</w:t>
            </w:r>
            <w:r w:rsidRPr="006741E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„Закарпатський обласний центр</w:t>
            </w:r>
            <w:r w:rsidRPr="006741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контролю та профілактики </w:t>
            </w:r>
            <w:proofErr w:type="spellStart"/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хвороб</w:t>
            </w:r>
            <w:proofErr w:type="spellEnd"/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МОЗ України”</w:t>
            </w:r>
          </w:p>
        </w:tc>
        <w:tc>
          <w:tcPr>
            <w:tcW w:w="1571" w:type="dxa"/>
            <w:gridSpan w:val="2"/>
          </w:tcPr>
          <w:p w:rsidR="00DD6828" w:rsidRPr="006741EE" w:rsidRDefault="00DD6828">
            <w:pPr>
              <w:pStyle w:val="TableParagraph"/>
              <w:spacing w:before="66" w:line="235" w:lineRule="auto"/>
              <w:ind w:left="222" w:firstLine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color w:val="1F1F1F"/>
                <w:spacing w:val="-6"/>
                <w:sz w:val="24"/>
                <w:szCs w:val="24"/>
              </w:rPr>
              <w:t xml:space="preserve">до </w:t>
            </w:r>
            <w:r w:rsidR="00D770BB">
              <w:rPr>
                <w:rFonts w:ascii="Times New Roman" w:hAnsi="Times New Roman" w:cs="Times New Roman"/>
                <w:color w:val="0F0F0F"/>
                <w:spacing w:val="-2"/>
                <w:w w:val="90"/>
                <w:sz w:val="24"/>
                <w:szCs w:val="24"/>
              </w:rPr>
              <w:t>25</w:t>
            </w:r>
            <w:r w:rsidRPr="006741EE">
              <w:rPr>
                <w:rFonts w:ascii="Times New Roman" w:hAnsi="Times New Roman" w:cs="Times New Roman"/>
                <w:color w:val="0F0F0F"/>
                <w:spacing w:val="-2"/>
                <w:w w:val="90"/>
                <w:sz w:val="24"/>
                <w:szCs w:val="24"/>
              </w:rPr>
              <w:t>.07.2024</w:t>
            </w:r>
          </w:p>
        </w:tc>
        <w:tc>
          <w:tcPr>
            <w:tcW w:w="2472" w:type="dxa"/>
            <w:gridSpan w:val="4"/>
          </w:tcPr>
          <w:p w:rsidR="00DD6828" w:rsidRPr="006741EE" w:rsidRDefault="00DD6828" w:rsidP="00DD6828">
            <w:pPr>
              <w:pStyle w:val="TableParagraph"/>
              <w:spacing w:before="67"/>
              <w:ind w:left="7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Надавачі медичних послуг з імунізації</w:t>
            </w:r>
          </w:p>
          <w:p w:rsidR="00DD6828" w:rsidRPr="006741EE" w:rsidRDefault="00DD6828" w:rsidP="00DD6828">
            <w:pPr>
              <w:pStyle w:val="TableParagraph"/>
              <w:spacing w:before="12" w:line="235" w:lineRule="auto"/>
              <w:ind w:left="80"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Рахівська філія ДУ</w:t>
            </w: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„Закарпатс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ький обласний центр</w:t>
            </w:r>
          </w:p>
          <w:p w:rsidR="00DD6828" w:rsidRPr="006741EE" w:rsidRDefault="00DD6828" w:rsidP="00DD6828">
            <w:pPr>
              <w:pStyle w:val="TableParagraph"/>
              <w:spacing w:before="69"/>
              <w:ind w:left="9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color w:val="181818"/>
                <w:w w:val="105"/>
                <w:sz w:val="24"/>
                <w:szCs w:val="24"/>
              </w:rPr>
              <w:t>конт</w:t>
            </w:r>
            <w:r w:rsidRPr="006741E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ролю </w:t>
            </w:r>
            <w:r w:rsidRPr="006741EE">
              <w:rPr>
                <w:rFonts w:ascii="Times New Roman" w:hAnsi="Times New Roman" w:cs="Times New Roman"/>
                <w:spacing w:val="44"/>
                <w:w w:val="10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A0A0A"/>
                <w:spacing w:val="-5"/>
                <w:w w:val="105"/>
                <w:sz w:val="24"/>
                <w:szCs w:val="24"/>
              </w:rPr>
              <w:t>та</w:t>
            </w:r>
          </w:p>
          <w:p w:rsidR="00DD6828" w:rsidRPr="006741EE" w:rsidRDefault="00DD6828" w:rsidP="00DD6828">
            <w:pPr>
              <w:pStyle w:val="TableParagraph"/>
              <w:spacing w:before="67"/>
              <w:ind w:left="79"/>
              <w:contextualSpacing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профілактики</w:t>
            </w:r>
            <w:r w:rsidRPr="006741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741EE">
              <w:rPr>
                <w:rFonts w:ascii="Times New Roman" w:hAnsi="Times New Roman" w:cs="Times New Roman"/>
                <w:color w:val="080808"/>
                <w:spacing w:val="-6"/>
                <w:sz w:val="24"/>
                <w:szCs w:val="24"/>
              </w:rPr>
              <w:t>хвороб</w:t>
            </w:r>
            <w:proofErr w:type="spellEnd"/>
            <w:r w:rsidRPr="006741EE">
              <w:rPr>
                <w:rFonts w:ascii="Times New Roman" w:hAnsi="Times New Roman" w:cs="Times New Roman"/>
                <w:color w:val="080808"/>
                <w:spacing w:val="-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МОЗ</w:t>
            </w:r>
            <w:r w:rsidRPr="006741EE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Украї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ни”,</w:t>
            </w:r>
          </w:p>
        </w:tc>
        <w:tc>
          <w:tcPr>
            <w:tcW w:w="1328" w:type="dxa"/>
            <w:gridSpan w:val="5"/>
          </w:tcPr>
          <w:p w:rsidR="00DD6828" w:rsidRPr="006741EE" w:rsidRDefault="00DD6828" w:rsidP="00056DF5">
            <w:pPr>
              <w:pStyle w:val="TableParagraph"/>
              <w:spacing w:before="17" w:line="242" w:lineRule="auto"/>
              <w:ind w:left="85" w:firstLine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gridSpan w:val="2"/>
          </w:tcPr>
          <w:p w:rsidR="00DD6828" w:rsidRPr="006741EE" w:rsidRDefault="00DD682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C7" w:rsidRPr="006741EE" w:rsidTr="00D371C7">
        <w:tblPrEx>
          <w:tblBorders>
            <w:top w:val="single" w:sz="6" w:space="0" w:color="2B2B2F"/>
            <w:left w:val="single" w:sz="6" w:space="0" w:color="2B2B2F"/>
            <w:bottom w:val="single" w:sz="6" w:space="0" w:color="2B2B2F"/>
            <w:right w:val="single" w:sz="6" w:space="0" w:color="2B2B2F"/>
            <w:insideH w:val="single" w:sz="6" w:space="0" w:color="2B2B2F"/>
            <w:insideV w:val="single" w:sz="6" w:space="0" w:color="2B2B2F"/>
          </w:tblBorders>
        </w:tblPrEx>
        <w:trPr>
          <w:gridBefore w:val="1"/>
          <w:wBefore w:w="19" w:type="dxa"/>
          <w:trHeight w:val="1842"/>
        </w:trPr>
        <w:tc>
          <w:tcPr>
            <w:tcW w:w="523" w:type="dxa"/>
            <w:gridSpan w:val="4"/>
          </w:tcPr>
          <w:p w:rsidR="00D371C7" w:rsidRPr="006741EE" w:rsidRDefault="00D371C7">
            <w:pPr>
              <w:pStyle w:val="TableParagraph"/>
              <w:spacing w:before="82"/>
              <w:ind w:left="13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4298" w:type="dxa"/>
            <w:gridSpan w:val="2"/>
          </w:tcPr>
          <w:p w:rsidR="00D371C7" w:rsidRPr="006741EE" w:rsidRDefault="00D371C7" w:rsidP="003F037F">
            <w:pPr>
              <w:pStyle w:val="TableParagraph"/>
              <w:spacing w:before="84" w:line="237" w:lineRule="auto"/>
              <w:ind w:left="88" w:right="87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Сформувати</w:t>
            </w:r>
            <w:r w:rsidRPr="006741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потребу</w:t>
            </w:r>
            <w:r w:rsidRPr="006741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додаткових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комунікаційних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та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роздаткових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матеріалах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F0F0F"/>
                <w:w w:val="90"/>
                <w:sz w:val="24"/>
                <w:szCs w:val="24"/>
              </w:rPr>
              <w:t xml:space="preserve">із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зазначенням отримувача та адресної доставки,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направити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потребу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E0E0E"/>
                <w:w w:val="90"/>
                <w:sz w:val="24"/>
                <w:szCs w:val="24"/>
              </w:rPr>
              <w:t xml:space="preserve">до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ДУ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„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Закарпатський обласний центр</w:t>
            </w:r>
            <w:r w:rsidRPr="006741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контролю та профілактики </w:t>
            </w:r>
            <w:proofErr w:type="spellStart"/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хвороб</w:t>
            </w:r>
            <w:proofErr w:type="spellEnd"/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МОЗ України”</w:t>
            </w:r>
          </w:p>
        </w:tc>
        <w:tc>
          <w:tcPr>
            <w:tcW w:w="1586" w:type="dxa"/>
            <w:gridSpan w:val="3"/>
          </w:tcPr>
          <w:p w:rsidR="00D371C7" w:rsidRPr="006741EE" w:rsidRDefault="00D371C7">
            <w:pPr>
              <w:pStyle w:val="TableParagraph"/>
              <w:spacing w:before="82"/>
              <w:ind w:left="242" w:firstLine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color w:val="2D2D2D"/>
                <w:spacing w:val="-6"/>
                <w:sz w:val="24"/>
                <w:szCs w:val="24"/>
              </w:rPr>
              <w:t xml:space="preserve">до </w:t>
            </w:r>
            <w:r w:rsidR="00D770BB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25</w:t>
            </w:r>
            <w:r w:rsidRPr="006741EE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.07.2024</w:t>
            </w:r>
          </w:p>
        </w:tc>
        <w:tc>
          <w:tcPr>
            <w:tcW w:w="2457" w:type="dxa"/>
            <w:gridSpan w:val="3"/>
          </w:tcPr>
          <w:p w:rsidR="00D371C7" w:rsidRPr="006741EE" w:rsidRDefault="00D371C7" w:rsidP="002C4FFE">
            <w:pPr>
              <w:pStyle w:val="TableParagraph"/>
              <w:spacing w:before="67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Надавачі медичних послуг з імунізації</w:t>
            </w:r>
          </w:p>
          <w:p w:rsidR="00D371C7" w:rsidRPr="006741EE" w:rsidRDefault="00D371C7">
            <w:pPr>
              <w:pStyle w:val="TableParagraph"/>
              <w:spacing w:line="242" w:lineRule="auto"/>
              <w:ind w:left="90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5"/>
            <w:tcBorders>
              <w:righ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lef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C7" w:rsidRPr="006741EE" w:rsidTr="00D371C7">
        <w:tblPrEx>
          <w:tblBorders>
            <w:top w:val="single" w:sz="6" w:space="0" w:color="2B2B2F"/>
            <w:left w:val="single" w:sz="6" w:space="0" w:color="2B2B2F"/>
            <w:bottom w:val="single" w:sz="6" w:space="0" w:color="2B2B2F"/>
            <w:right w:val="single" w:sz="6" w:space="0" w:color="2B2B2F"/>
            <w:insideH w:val="single" w:sz="6" w:space="0" w:color="2B2B2F"/>
            <w:insideV w:val="single" w:sz="6" w:space="0" w:color="2B2B2F"/>
          </w:tblBorders>
        </w:tblPrEx>
        <w:trPr>
          <w:gridBefore w:val="1"/>
          <w:wBefore w:w="19" w:type="dxa"/>
          <w:trHeight w:val="1676"/>
        </w:trPr>
        <w:tc>
          <w:tcPr>
            <w:tcW w:w="523" w:type="dxa"/>
            <w:gridSpan w:val="4"/>
          </w:tcPr>
          <w:p w:rsidR="00D371C7" w:rsidRPr="006741EE" w:rsidRDefault="00D371C7">
            <w:pPr>
              <w:pStyle w:val="TableParagraph"/>
              <w:spacing w:before="62"/>
              <w:ind w:left="3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4298" w:type="dxa"/>
            <w:gridSpan w:val="2"/>
          </w:tcPr>
          <w:p w:rsidR="00D371C7" w:rsidRPr="006741EE" w:rsidRDefault="00D371C7">
            <w:pPr>
              <w:pStyle w:val="TableParagraph"/>
              <w:spacing w:before="66" w:line="235" w:lineRule="auto"/>
              <w:ind w:left="82" w:right="87"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Провести</w:t>
            </w:r>
            <w:r w:rsidRPr="006741E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розрахунки</w:t>
            </w:r>
            <w:r w:rsidRPr="006741E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потреби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вакцинах, КБУ</w:t>
            </w:r>
            <w:r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шприцах</w:t>
            </w:r>
            <w:r w:rsidRPr="006741EE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,</w:t>
            </w:r>
            <w:r w:rsidRPr="006741EE">
              <w:rPr>
                <w:rFonts w:ascii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інших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витратних</w:t>
            </w:r>
            <w:r w:rsidRPr="006741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матеріалах</w:t>
            </w:r>
            <w:r w:rsidRPr="006741E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A0A0A"/>
                <w:spacing w:val="-2"/>
                <w:sz w:val="24"/>
                <w:szCs w:val="24"/>
              </w:rPr>
              <w:t>для</w:t>
            </w:r>
            <w:r w:rsidRPr="006741EE">
              <w:rPr>
                <w:rFonts w:ascii="Times New Roman" w:hAnsi="Times New Roman" w:cs="Times New Roman"/>
                <w:color w:val="0A0A0A"/>
                <w:spacing w:val="-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проведення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кампанії додаткових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заходів </w:t>
            </w:r>
            <w:r w:rsidRPr="006741EE">
              <w:rPr>
                <w:rFonts w:ascii="Times New Roman" w:hAnsi="Times New Roman" w:cs="Times New Roman"/>
                <w:color w:val="565656"/>
                <w:sz w:val="24"/>
                <w:szCs w:val="24"/>
              </w:rPr>
              <w:t xml:space="preserve">з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імунізації населення</w:t>
            </w:r>
            <w:r w:rsidRPr="006741E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проти кашлюка, дифтерії та</w:t>
            </w:r>
          </w:p>
          <w:p w:rsidR="00D371C7" w:rsidRPr="006741EE" w:rsidRDefault="00D371C7">
            <w:pPr>
              <w:pStyle w:val="TableParagraph"/>
              <w:spacing w:before="23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правця.</w:t>
            </w:r>
          </w:p>
        </w:tc>
        <w:tc>
          <w:tcPr>
            <w:tcW w:w="1586" w:type="dxa"/>
            <w:gridSpan w:val="3"/>
          </w:tcPr>
          <w:p w:rsidR="00D371C7" w:rsidRPr="006741EE" w:rsidRDefault="00D371C7">
            <w:pPr>
              <w:pStyle w:val="TableParagraph"/>
              <w:spacing w:before="57"/>
              <w:ind w:left="242" w:firstLine="396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color w:val="1F1F1F"/>
                <w:spacing w:val="-6"/>
                <w:w w:val="95"/>
                <w:sz w:val="24"/>
                <w:szCs w:val="24"/>
              </w:rPr>
              <w:t xml:space="preserve">до </w:t>
            </w:r>
            <w:r w:rsidR="00D770BB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25</w:t>
            </w:r>
            <w:bookmarkStart w:id="0" w:name="_GoBack"/>
            <w:bookmarkEnd w:id="0"/>
            <w:r w:rsidRPr="006741EE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.07.2024</w:t>
            </w:r>
          </w:p>
        </w:tc>
        <w:tc>
          <w:tcPr>
            <w:tcW w:w="2457" w:type="dxa"/>
            <w:gridSpan w:val="3"/>
          </w:tcPr>
          <w:p w:rsidR="00D371C7" w:rsidRPr="006741EE" w:rsidRDefault="00D371C7" w:rsidP="003F037F">
            <w:pPr>
              <w:pStyle w:val="TableParagraph"/>
              <w:spacing w:before="73" w:line="232" w:lineRule="auto"/>
              <w:ind w:left="91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Надавачі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медичних</w:t>
            </w:r>
          </w:p>
          <w:p w:rsidR="00D371C7" w:rsidRPr="006741EE" w:rsidRDefault="00D371C7">
            <w:pPr>
              <w:pStyle w:val="TableParagraph"/>
              <w:spacing w:line="227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  <w:lang w:eastAsia="uk-UA"/>
              </w:rPr>
              <w:drawing>
                <wp:inline distT="0" distB="0" distL="0" distR="0" wp14:anchorId="59D26F36" wp14:editId="790142BB">
                  <wp:extent cx="1195439" cy="144589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439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71C7" w:rsidRPr="006741EE" w:rsidRDefault="00D371C7">
            <w:pPr>
              <w:pStyle w:val="TableParagraph"/>
              <w:spacing w:before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5"/>
            <w:tcBorders>
              <w:righ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lef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C7" w:rsidRPr="006741EE" w:rsidTr="00D371C7">
        <w:tblPrEx>
          <w:tblBorders>
            <w:top w:val="single" w:sz="6" w:space="0" w:color="2B2B2F"/>
            <w:left w:val="single" w:sz="6" w:space="0" w:color="2B2B2F"/>
            <w:bottom w:val="single" w:sz="6" w:space="0" w:color="2B2B2F"/>
            <w:right w:val="single" w:sz="6" w:space="0" w:color="2B2B2F"/>
            <w:insideH w:val="single" w:sz="6" w:space="0" w:color="2B2B2F"/>
            <w:insideV w:val="single" w:sz="6" w:space="0" w:color="2B2B2F"/>
          </w:tblBorders>
        </w:tblPrEx>
        <w:trPr>
          <w:gridBefore w:val="1"/>
          <w:wBefore w:w="19" w:type="dxa"/>
          <w:trHeight w:val="2254"/>
        </w:trPr>
        <w:tc>
          <w:tcPr>
            <w:tcW w:w="523" w:type="dxa"/>
            <w:gridSpan w:val="4"/>
          </w:tcPr>
          <w:p w:rsidR="00D371C7" w:rsidRPr="006741EE" w:rsidRDefault="00D371C7">
            <w:pPr>
              <w:pStyle w:val="TableParagraph"/>
              <w:spacing w:before="81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98" w:type="dxa"/>
            <w:gridSpan w:val="2"/>
          </w:tcPr>
          <w:p w:rsidR="00D371C7" w:rsidRPr="006741EE" w:rsidRDefault="00D371C7">
            <w:pPr>
              <w:pStyle w:val="TableParagraph"/>
              <w:spacing w:before="76" w:line="242" w:lineRule="auto"/>
              <w:ind w:left="91" w:right="87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Здійснювати моніторинг залишків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вакцин</w:t>
            </w:r>
            <w:r w:rsidRPr="006741E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E0E0E"/>
                <w:spacing w:val="-6"/>
                <w:sz w:val="24"/>
                <w:szCs w:val="24"/>
              </w:rPr>
              <w:t>в</w:t>
            </w:r>
            <w:r w:rsidRPr="006741EE">
              <w:rPr>
                <w:rFonts w:ascii="Times New Roman" w:hAnsi="Times New Roman" w:cs="Times New Roman"/>
                <w:color w:val="0E0E0E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розрізі</w:t>
            </w:r>
            <w:r w:rsidRPr="006741E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надавачів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медичних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послуг </w:t>
            </w:r>
            <w:r w:rsidRPr="006741EE">
              <w:rPr>
                <w:rFonts w:ascii="Times New Roman" w:hAnsi="Times New Roman" w:cs="Times New Roman"/>
                <w:color w:val="696969"/>
                <w:sz w:val="24"/>
                <w:szCs w:val="24"/>
              </w:rPr>
              <w:t xml:space="preserve">з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імунізації та своєчасне поповнення відповідних</w:t>
            </w:r>
            <w:r w:rsidRPr="006741E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запасів</w:t>
            </w:r>
          </w:p>
        </w:tc>
        <w:tc>
          <w:tcPr>
            <w:tcW w:w="1586" w:type="dxa"/>
            <w:gridSpan w:val="3"/>
          </w:tcPr>
          <w:p w:rsidR="00D371C7" w:rsidRPr="006741EE" w:rsidRDefault="00D371C7">
            <w:pPr>
              <w:pStyle w:val="TableParagraph"/>
              <w:spacing w:before="67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щотижнево</w:t>
            </w:r>
          </w:p>
        </w:tc>
        <w:tc>
          <w:tcPr>
            <w:tcW w:w="2457" w:type="dxa"/>
            <w:gridSpan w:val="3"/>
          </w:tcPr>
          <w:p w:rsidR="00D371C7" w:rsidRPr="006741EE" w:rsidRDefault="00D371C7" w:rsidP="00334CEB">
            <w:pPr>
              <w:pStyle w:val="TableParagraph"/>
              <w:spacing w:line="235" w:lineRule="auto"/>
              <w:ind w:left="91" w:right="327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Рахівська філія ДУ</w:t>
            </w:r>
            <w:r w:rsidRPr="006741E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„Закарпатський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обласний центр</w:t>
            </w:r>
          </w:p>
          <w:p w:rsidR="00D371C7" w:rsidRPr="006741EE" w:rsidRDefault="00D371C7" w:rsidP="00334CEB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контролю та </w:t>
            </w:r>
          </w:p>
          <w:p w:rsidR="00D371C7" w:rsidRPr="006741EE" w:rsidRDefault="00D371C7" w:rsidP="00334CEB">
            <w:pPr>
              <w:pStyle w:val="TableParagraph"/>
              <w:spacing w:line="249" w:lineRule="auto"/>
              <w:ind w:left="100" w:right="86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профілактики</w:t>
            </w:r>
            <w:r w:rsidRPr="006741E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хвороб</w:t>
            </w:r>
            <w:proofErr w:type="spellEnd"/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МОЗ України”, надавачі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медичних</w:t>
            </w:r>
            <w:r w:rsidRPr="006741EE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послуг з імунізації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6"/>
            <w:tcBorders>
              <w:lef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C7" w:rsidRPr="006741EE" w:rsidTr="00A01FCA">
        <w:tblPrEx>
          <w:tblBorders>
            <w:top w:val="single" w:sz="6" w:space="0" w:color="2B2B2F"/>
            <w:left w:val="single" w:sz="6" w:space="0" w:color="2B2B2F"/>
            <w:bottom w:val="single" w:sz="6" w:space="0" w:color="2B2B2F"/>
            <w:right w:val="single" w:sz="6" w:space="0" w:color="2B2B2F"/>
            <w:insideH w:val="single" w:sz="6" w:space="0" w:color="2B2B2F"/>
            <w:insideV w:val="single" w:sz="6" w:space="0" w:color="2B2B2F"/>
          </w:tblBorders>
        </w:tblPrEx>
        <w:trPr>
          <w:gridBefore w:val="2"/>
          <w:wBefore w:w="47" w:type="dxa"/>
          <w:trHeight w:val="2262"/>
        </w:trPr>
        <w:tc>
          <w:tcPr>
            <w:tcW w:w="520" w:type="dxa"/>
            <w:gridSpan w:val="4"/>
          </w:tcPr>
          <w:p w:rsidR="00D371C7" w:rsidRPr="006741EE" w:rsidRDefault="00D371C7">
            <w:pPr>
              <w:pStyle w:val="TableParagraph"/>
              <w:spacing w:before="66"/>
              <w:ind w:left="13"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w w:val="75"/>
                <w:sz w:val="24"/>
                <w:szCs w:val="24"/>
              </w:rPr>
              <w:t>8</w:t>
            </w: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4273" w:type="dxa"/>
          </w:tcPr>
          <w:p w:rsidR="00D371C7" w:rsidRPr="006741EE" w:rsidRDefault="00D371C7">
            <w:pPr>
              <w:pStyle w:val="TableParagraph"/>
              <w:spacing w:before="77"/>
              <w:ind w:left="91" w:right="507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Забезпечити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C0C0C"/>
                <w:w w:val="90"/>
                <w:sz w:val="24"/>
                <w:szCs w:val="24"/>
              </w:rPr>
              <w:t xml:space="preserve">моніторинг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дотримання </w:t>
            </w:r>
            <w:r w:rsidRPr="006741EE">
              <w:rPr>
                <w:rFonts w:ascii="Times New Roman" w:hAnsi="Times New Roman" w:cs="Times New Roman"/>
                <w:color w:val="0A0A0A"/>
                <w:spacing w:val="-6"/>
                <w:sz w:val="24"/>
                <w:szCs w:val="24"/>
              </w:rPr>
              <w:t>вимог</w:t>
            </w:r>
            <w:r w:rsidRPr="006741EE">
              <w:rPr>
                <w:rFonts w:ascii="Times New Roman" w:hAnsi="Times New Roman" w:cs="Times New Roman"/>
                <w:color w:val="0A0A0A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„холодового</w:t>
            </w:r>
            <w:r w:rsidRPr="006741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ланцюга”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під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транспортування,</w:t>
            </w:r>
            <w:r w:rsidRPr="006741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зберігання</w:t>
            </w:r>
            <w:r w:rsidRPr="006741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111111"/>
                <w:spacing w:val="-4"/>
                <w:sz w:val="24"/>
                <w:szCs w:val="24"/>
              </w:rPr>
              <w:t xml:space="preserve">та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використання</w:t>
            </w:r>
            <w:r w:rsidRPr="006741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вакц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</w:t>
            </w:r>
          </w:p>
        </w:tc>
        <w:tc>
          <w:tcPr>
            <w:tcW w:w="1621" w:type="dxa"/>
            <w:gridSpan w:val="4"/>
          </w:tcPr>
          <w:p w:rsidR="00D371C7" w:rsidRPr="006741EE" w:rsidRDefault="00D371C7">
            <w:pPr>
              <w:pStyle w:val="TableParagraph"/>
              <w:spacing w:before="155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color w:val="0E0E0E"/>
                <w:w w:val="90"/>
                <w:sz w:val="24"/>
                <w:szCs w:val="24"/>
              </w:rPr>
              <w:t>постійно</w:t>
            </w:r>
          </w:p>
        </w:tc>
        <w:tc>
          <w:tcPr>
            <w:tcW w:w="2467" w:type="dxa"/>
            <w:gridSpan w:val="3"/>
          </w:tcPr>
          <w:p w:rsidR="00D371C7" w:rsidRPr="006741EE" w:rsidRDefault="00D371C7" w:rsidP="00334CEB">
            <w:pPr>
              <w:pStyle w:val="TableParagraph"/>
              <w:spacing w:line="235" w:lineRule="auto"/>
              <w:ind w:left="91" w:right="327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Рахівська філія ДУ</w:t>
            </w:r>
            <w:r w:rsidRPr="006741E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„Закарпатський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обласний центр</w:t>
            </w:r>
          </w:p>
          <w:p w:rsidR="00D371C7" w:rsidRPr="006741EE" w:rsidRDefault="00D371C7" w:rsidP="00334CEB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контролю та </w:t>
            </w:r>
          </w:p>
          <w:p w:rsidR="00D371C7" w:rsidRPr="006741EE" w:rsidRDefault="00D371C7" w:rsidP="00334CEB">
            <w:pPr>
              <w:pStyle w:val="TableParagraph"/>
              <w:spacing w:line="237" w:lineRule="auto"/>
              <w:ind w:left="84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профілактики</w:t>
            </w:r>
            <w:r w:rsidRPr="006741E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хвороб</w:t>
            </w:r>
            <w:proofErr w:type="spellEnd"/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МОЗ України”, надавачі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медичних</w:t>
            </w:r>
            <w:r w:rsidRPr="006741EE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послуг з імунізації</w:t>
            </w:r>
          </w:p>
        </w:tc>
        <w:tc>
          <w:tcPr>
            <w:tcW w:w="1202" w:type="dxa"/>
            <w:tcBorders>
              <w:righ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6"/>
            <w:tcBorders>
              <w:lef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C7" w:rsidRPr="006741EE" w:rsidTr="00A01FCA">
        <w:tblPrEx>
          <w:tblBorders>
            <w:top w:val="single" w:sz="6" w:space="0" w:color="2B2B2F"/>
            <w:left w:val="single" w:sz="6" w:space="0" w:color="2B2B2F"/>
            <w:bottom w:val="single" w:sz="6" w:space="0" w:color="2B2B2F"/>
            <w:right w:val="single" w:sz="6" w:space="0" w:color="2B2B2F"/>
            <w:insideH w:val="single" w:sz="6" w:space="0" w:color="2B2B2F"/>
            <w:insideV w:val="single" w:sz="6" w:space="0" w:color="2B2B2F"/>
          </w:tblBorders>
        </w:tblPrEx>
        <w:trPr>
          <w:gridBefore w:val="2"/>
          <w:wBefore w:w="47" w:type="dxa"/>
          <w:trHeight w:val="2239"/>
        </w:trPr>
        <w:tc>
          <w:tcPr>
            <w:tcW w:w="520" w:type="dxa"/>
            <w:gridSpan w:val="4"/>
          </w:tcPr>
          <w:p w:rsidR="00D371C7" w:rsidRPr="006741EE" w:rsidRDefault="00D371C7">
            <w:pPr>
              <w:pStyle w:val="TableParagraph"/>
              <w:spacing w:before="66"/>
              <w:ind w:left="2"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color w:val="131313"/>
                <w:spacing w:val="-5"/>
                <w:sz w:val="24"/>
                <w:szCs w:val="24"/>
              </w:rPr>
              <w:t>9.</w:t>
            </w:r>
          </w:p>
        </w:tc>
        <w:tc>
          <w:tcPr>
            <w:tcW w:w="4273" w:type="dxa"/>
          </w:tcPr>
          <w:p w:rsidR="00D371C7" w:rsidRPr="006741EE" w:rsidRDefault="00D371C7" w:rsidP="00183EC4">
            <w:pPr>
              <w:pStyle w:val="TableParagraph"/>
              <w:spacing w:before="73" w:line="237" w:lineRule="auto"/>
              <w:ind w:left="89" w:right="240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При прийнятті дітей </w:t>
            </w:r>
            <w:r w:rsidRPr="006741EE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 xml:space="preserve">до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оздоровчих таборів, які функціонують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в</w:t>
            </w:r>
            <w:r w:rsidRPr="006741EE">
              <w:rPr>
                <w:rFonts w:ascii="Times New Roman" w:hAnsi="Times New Roman" w:cs="Times New Roman"/>
                <w:color w:val="131313"/>
                <w:spacing w:val="-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районі, забезпечити наявність обов'язкової медичної</w:t>
            </w:r>
            <w:r w:rsidRPr="006741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довідки</w:t>
            </w:r>
            <w:r w:rsidRPr="006741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встановленого</w:t>
            </w: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зразка (форма 079/o „Медична довідка на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школяра,</w:t>
            </w:r>
            <w:r w:rsidRPr="006741E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1A1A1A"/>
                <w:spacing w:val="-4"/>
                <w:sz w:val="24"/>
                <w:szCs w:val="24"/>
              </w:rPr>
              <w:t>що виїздить</w:t>
            </w:r>
            <w:r w:rsidRPr="006741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6741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дитячий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оздоровчий табір”, додаток №12 </w:t>
            </w:r>
            <w:proofErr w:type="spellStart"/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ДСанПіН</w:t>
            </w:r>
            <w:proofErr w:type="spellEnd"/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5.5.5.23-99)</w:t>
            </w:r>
          </w:p>
        </w:tc>
        <w:tc>
          <w:tcPr>
            <w:tcW w:w="1621" w:type="dxa"/>
            <w:gridSpan w:val="4"/>
          </w:tcPr>
          <w:p w:rsidR="00D371C7" w:rsidRPr="006741EE" w:rsidRDefault="00D371C7">
            <w:pPr>
              <w:pStyle w:val="TableParagraph"/>
              <w:spacing w:before="71"/>
              <w:ind w:left="122" w:right="99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на початку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</w:t>
            </w:r>
            <w:r w:rsidRPr="006741E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упродовж оздоровчого сезону</w:t>
            </w:r>
          </w:p>
        </w:tc>
        <w:tc>
          <w:tcPr>
            <w:tcW w:w="2467" w:type="dxa"/>
            <w:gridSpan w:val="3"/>
          </w:tcPr>
          <w:p w:rsidR="00D371C7" w:rsidRPr="006741EE" w:rsidRDefault="00D371C7" w:rsidP="00334CEB">
            <w:pPr>
              <w:pStyle w:val="TableParagraph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Районна</w:t>
            </w:r>
            <w:r w:rsidRPr="006741EE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військова</w:t>
            </w:r>
          </w:p>
          <w:p w:rsidR="00D371C7" w:rsidRPr="006741EE" w:rsidRDefault="00D371C7" w:rsidP="00334CEB">
            <w:pPr>
              <w:pStyle w:val="TableParagraph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адміністрація,</w:t>
            </w:r>
          </w:p>
          <w:p w:rsidR="00D371C7" w:rsidRPr="006741EE" w:rsidRDefault="00D371C7" w:rsidP="00334CEB">
            <w:pPr>
              <w:pStyle w:val="TableParagraph"/>
              <w:spacing w:line="235" w:lineRule="auto"/>
              <w:ind w:left="86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виконавчі</w:t>
            </w:r>
            <w:r w:rsidRPr="006741E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комітети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місцевих</w:t>
            </w:r>
            <w:r w:rsidRPr="006741EE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(ТГ)</w:t>
            </w:r>
          </w:p>
        </w:tc>
        <w:tc>
          <w:tcPr>
            <w:tcW w:w="1202" w:type="dxa"/>
            <w:tcBorders>
              <w:righ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6"/>
            <w:tcBorders>
              <w:lef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C7" w:rsidRPr="006741EE" w:rsidTr="00D371C7">
        <w:tblPrEx>
          <w:tblBorders>
            <w:top w:val="single" w:sz="6" w:space="0" w:color="2B2B2F"/>
            <w:left w:val="single" w:sz="6" w:space="0" w:color="2B2B2F"/>
            <w:bottom w:val="single" w:sz="6" w:space="0" w:color="2B2B2F"/>
            <w:right w:val="single" w:sz="6" w:space="0" w:color="2B2B2F"/>
            <w:insideH w:val="single" w:sz="6" w:space="0" w:color="2B2B2F"/>
            <w:insideV w:val="single" w:sz="6" w:space="0" w:color="2B2B2F"/>
          </w:tblBorders>
        </w:tblPrEx>
        <w:trPr>
          <w:gridBefore w:val="2"/>
          <w:wBefore w:w="47" w:type="dxa"/>
          <w:trHeight w:val="3871"/>
        </w:trPr>
        <w:tc>
          <w:tcPr>
            <w:tcW w:w="520" w:type="dxa"/>
            <w:gridSpan w:val="4"/>
          </w:tcPr>
          <w:p w:rsidR="00D371C7" w:rsidRPr="006741EE" w:rsidRDefault="00D371C7">
            <w:pPr>
              <w:pStyle w:val="TableParagraph"/>
              <w:spacing w:before="82"/>
              <w:ind w:left="13"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color w:val="030303"/>
                <w:spacing w:val="-5"/>
                <w:sz w:val="24"/>
                <w:szCs w:val="24"/>
              </w:rPr>
              <w:t>10.</w:t>
            </w:r>
          </w:p>
        </w:tc>
        <w:tc>
          <w:tcPr>
            <w:tcW w:w="4273" w:type="dxa"/>
          </w:tcPr>
          <w:p w:rsidR="00D371C7" w:rsidRPr="006741EE" w:rsidRDefault="00D371C7">
            <w:pPr>
              <w:pStyle w:val="TableParagraph"/>
              <w:spacing w:before="86" w:line="235" w:lineRule="auto"/>
              <w:ind w:left="85" w:right="240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Забезпечити</w:t>
            </w:r>
            <w:r w:rsidRPr="006741E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належний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контроль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 </w:t>
            </w:r>
            <w:r w:rsidRPr="006741EE">
              <w:rPr>
                <w:rFonts w:ascii="Times New Roman" w:hAnsi="Times New Roman" w:cs="Times New Roman"/>
                <w:color w:val="0C0C0C"/>
                <w:spacing w:val="-4"/>
                <w:sz w:val="24"/>
                <w:szCs w:val="24"/>
              </w:rPr>
              <w:t>перебуванням</w:t>
            </w:r>
            <w:r w:rsidRPr="006741EE">
              <w:rPr>
                <w:rFonts w:ascii="Times New Roman" w:hAnsi="Times New Roman" w:cs="Times New Roman"/>
                <w:color w:val="0C0C0C"/>
                <w:spacing w:val="-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</w:t>
            </w:r>
            <w:r w:rsidRPr="006741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зарахуванням</w:t>
            </w:r>
            <w:r w:rsidRPr="006741E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4B4B4B"/>
                <w:spacing w:val="-4"/>
                <w:sz w:val="24"/>
                <w:szCs w:val="24"/>
              </w:rPr>
              <w:t xml:space="preserve">до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закладів</w:t>
            </w:r>
            <w:r w:rsidRPr="006741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дошкільної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</w:t>
            </w:r>
            <w:r w:rsidRPr="006741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загальної середньої</w:t>
            </w:r>
            <w:r w:rsidRPr="006741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освіти</w:t>
            </w:r>
            <w:r w:rsidRPr="006741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дітей,</w:t>
            </w:r>
            <w:r w:rsidRPr="006741E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313131"/>
                <w:spacing w:val="-4"/>
                <w:sz w:val="24"/>
                <w:szCs w:val="24"/>
              </w:rPr>
              <w:t>у</w:t>
            </w:r>
            <w:r w:rsidRPr="006741EE">
              <w:rPr>
                <w:rFonts w:ascii="Times New Roman" w:hAnsi="Times New Roman" w:cs="Times New Roman"/>
                <w:color w:val="313131"/>
                <w:spacing w:val="-8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яких</w:t>
            </w:r>
            <w:r w:rsidRPr="006741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наявні відомості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151515"/>
                <w:spacing w:val="-4"/>
                <w:sz w:val="24"/>
                <w:szCs w:val="24"/>
              </w:rPr>
              <w:t>про</w:t>
            </w:r>
            <w:r w:rsidRPr="006741EE">
              <w:rPr>
                <w:rFonts w:ascii="Times New Roman" w:hAnsi="Times New Roman" w:cs="Times New Roman"/>
                <w:color w:val="151515"/>
                <w:spacing w:val="-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завершений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курс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обов’язкових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профілактичних щеплень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проти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кашлюка,</w:t>
            </w:r>
            <w:r w:rsidRPr="006741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дифтерії,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правця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r w:rsidRPr="006741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6741E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>віку</w:t>
            </w:r>
            <w:r w:rsidRPr="006741EE">
              <w:rPr>
                <w:rFonts w:ascii="Times New Roman" w:hAnsi="Times New Roman" w:cs="Times New Roman"/>
                <w:color w:val="0E0E0E"/>
                <w:spacing w:val="-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>та</w:t>
            </w:r>
            <w:r w:rsidRPr="006741EE">
              <w:rPr>
                <w:rFonts w:ascii="Times New Roman" w:hAnsi="Times New Roman" w:cs="Times New Roman"/>
                <w:color w:val="0E0E0E"/>
                <w:spacing w:val="-1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r w:rsidRPr="006741E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з 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Календарем</w:t>
            </w:r>
            <w:r w:rsidRPr="006741E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профілактичних</w:t>
            </w: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щеплень,</w:t>
            </w:r>
          </w:p>
          <w:p w:rsidR="00D371C7" w:rsidRPr="006741EE" w:rsidRDefault="00D371C7">
            <w:pPr>
              <w:pStyle w:val="TableParagraph"/>
              <w:spacing w:before="4"/>
              <w:ind w:left="107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затвердженого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50505"/>
                <w:spacing w:val="-8"/>
                <w:sz w:val="24"/>
                <w:szCs w:val="24"/>
              </w:rPr>
              <w:t>наказом</w:t>
            </w:r>
            <w:r w:rsidRPr="006741EE">
              <w:rPr>
                <w:rFonts w:ascii="Times New Roman" w:hAnsi="Times New Roman" w:cs="Times New Roman"/>
                <w:color w:val="050505"/>
                <w:spacing w:val="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МОЗ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України</w:t>
            </w: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від </w:t>
            </w:r>
            <w:r w:rsidRPr="006741EE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16</w:t>
            </w:r>
            <w:r w:rsidRPr="006741EE">
              <w:rPr>
                <w:rFonts w:ascii="Times New Roman" w:hAnsi="Times New Roman" w:cs="Times New Roman"/>
                <w:color w:val="0F0F0F"/>
                <w:spacing w:val="-1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вересня</w:t>
            </w:r>
            <w:r w:rsidRPr="006741EE">
              <w:rPr>
                <w:rFonts w:ascii="Times New Roman" w:hAnsi="Times New Roman" w:cs="Times New Roman"/>
                <w:color w:val="151515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1</w:t>
            </w:r>
            <w:r w:rsidRPr="006741E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r w:rsidRPr="006741E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№595</w:t>
            </w:r>
          </w:p>
          <w:p w:rsidR="00D371C7" w:rsidRPr="006741EE" w:rsidRDefault="00D371C7">
            <w:pPr>
              <w:pStyle w:val="TableParagraph"/>
              <w:spacing w:before="2" w:line="235" w:lineRule="auto"/>
              <w:ind w:left="84" w:right="1052"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(із змінами),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зареє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строваному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00021"/>
                <w:w w:val="90"/>
                <w:sz w:val="24"/>
                <w:szCs w:val="24"/>
              </w:rPr>
              <w:t xml:space="preserve">у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Міністерстві</w:t>
            </w:r>
            <w:r w:rsidRPr="006741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юстиції</w:t>
            </w:r>
            <w:r w:rsidRPr="006741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України</w:t>
            </w:r>
          </w:p>
          <w:p w:rsidR="00D371C7" w:rsidRPr="006741EE" w:rsidRDefault="00D371C7">
            <w:pPr>
              <w:pStyle w:val="TableParagraph"/>
              <w:spacing w:line="28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10</w:t>
            </w:r>
            <w:r w:rsidRPr="006741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жовтня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2011</w:t>
            </w:r>
            <w:r w:rsidRPr="006741EE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року</w:t>
            </w:r>
            <w:r w:rsidRPr="006741E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C0C0C"/>
                <w:w w:val="90"/>
                <w:sz w:val="24"/>
                <w:szCs w:val="24"/>
              </w:rPr>
              <w:t>за</w:t>
            </w:r>
            <w:r w:rsidRPr="006741EE">
              <w:rPr>
                <w:rFonts w:ascii="Times New Roman" w:hAnsi="Times New Roman" w:cs="Times New Roman"/>
                <w:color w:val="0C0C0C"/>
                <w:spacing w:val="-1"/>
                <w:w w:val="90"/>
                <w:sz w:val="24"/>
                <w:szCs w:val="24"/>
              </w:rPr>
              <w:t xml:space="preserve"> </w:t>
            </w:r>
            <w:r w:rsidRPr="004031B8">
              <w:rPr>
                <w:rFonts w:ascii="Times New Roman" w:hAnsi="Times New Roman" w:cs="Times New Roman"/>
                <w:w w:val="90"/>
                <w:sz w:val="24"/>
                <w:szCs w:val="24"/>
              </w:rPr>
              <w:t>N</w:t>
            </w:r>
            <w:r w:rsidRPr="004031B8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4031B8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1159/19897</w:t>
            </w:r>
          </w:p>
        </w:tc>
        <w:tc>
          <w:tcPr>
            <w:tcW w:w="1621" w:type="dxa"/>
            <w:gridSpan w:val="4"/>
          </w:tcPr>
          <w:p w:rsidR="00D371C7" w:rsidRPr="006741EE" w:rsidRDefault="00D371C7">
            <w:pPr>
              <w:pStyle w:val="TableParagraph"/>
              <w:spacing w:before="86"/>
              <w:ind w:left="268" w:right="231"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серпень- вересень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741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року</w:t>
            </w:r>
          </w:p>
        </w:tc>
        <w:tc>
          <w:tcPr>
            <w:tcW w:w="2467" w:type="dxa"/>
            <w:gridSpan w:val="3"/>
          </w:tcPr>
          <w:p w:rsidR="00D371C7" w:rsidRPr="006741EE" w:rsidRDefault="00D371C7">
            <w:pPr>
              <w:pStyle w:val="TableParagraph"/>
              <w:spacing w:before="79" w:line="237" w:lineRule="auto"/>
              <w:ind w:left="76" w:right="54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Виконавчі</w:t>
            </w:r>
            <w:r w:rsidRPr="006741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комітети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місцевих рад (ТГ), (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керівники</w:t>
            </w:r>
            <w:r w:rsidRPr="006741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закладів</w:t>
            </w:r>
          </w:p>
          <w:p w:rsidR="00D371C7" w:rsidRPr="006741EE" w:rsidRDefault="00D371C7">
            <w:pPr>
              <w:pStyle w:val="TableParagraph"/>
              <w:spacing w:before="16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світи)</w:t>
            </w:r>
          </w:p>
        </w:tc>
        <w:tc>
          <w:tcPr>
            <w:tcW w:w="1202" w:type="dxa"/>
            <w:tcBorders>
              <w:righ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6"/>
            <w:tcBorders>
              <w:lef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C7" w:rsidRPr="006741EE" w:rsidTr="00D371C7">
        <w:tblPrEx>
          <w:tblBorders>
            <w:top w:val="single" w:sz="6" w:space="0" w:color="2B2B2F"/>
            <w:left w:val="single" w:sz="6" w:space="0" w:color="2B2B2F"/>
            <w:bottom w:val="single" w:sz="6" w:space="0" w:color="2B2B2F"/>
            <w:right w:val="single" w:sz="6" w:space="0" w:color="2B2B2F"/>
            <w:insideH w:val="single" w:sz="6" w:space="0" w:color="2B2B2F"/>
            <w:insideV w:val="single" w:sz="6" w:space="0" w:color="2B2B2F"/>
          </w:tblBorders>
        </w:tblPrEx>
        <w:trPr>
          <w:gridBefore w:val="2"/>
          <w:wBefore w:w="47" w:type="dxa"/>
          <w:trHeight w:val="2564"/>
        </w:trPr>
        <w:tc>
          <w:tcPr>
            <w:tcW w:w="520" w:type="dxa"/>
            <w:gridSpan w:val="4"/>
          </w:tcPr>
          <w:p w:rsidR="00D371C7" w:rsidRPr="006741EE" w:rsidRDefault="00D371C7">
            <w:pPr>
              <w:pStyle w:val="TableParagraph"/>
              <w:spacing w:before="42"/>
              <w:ind w:left="18"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11.</w:t>
            </w:r>
          </w:p>
        </w:tc>
        <w:tc>
          <w:tcPr>
            <w:tcW w:w="4273" w:type="dxa"/>
          </w:tcPr>
          <w:p w:rsidR="00D371C7" w:rsidRPr="006741EE" w:rsidRDefault="00D371C7">
            <w:pPr>
              <w:pStyle w:val="TableParagraph"/>
              <w:spacing w:before="58" w:line="232" w:lineRule="auto"/>
              <w:ind w:left="93"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Під</w:t>
            </w:r>
            <w:r w:rsidRPr="006741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проходження</w:t>
            </w:r>
            <w:r w:rsidRPr="006741E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планових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профілактичних</w:t>
            </w:r>
            <w:r w:rsidRPr="006741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медичних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оглядів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працівників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освіти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забезпечити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вакцинацію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осіб,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які отримали останнє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щеплення</w:t>
            </w:r>
            <w:r w:rsidRPr="006741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проти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дифтерії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та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правця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ніж</w:t>
            </w:r>
            <w:r w:rsidRPr="006741E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10</w:t>
            </w:r>
            <w:r w:rsidRPr="006741EE">
              <w:rPr>
                <w:rFonts w:ascii="Times New Roman" w:hAnsi="Times New Roman" w:cs="Times New Roman"/>
                <w:color w:val="080808"/>
                <w:spacing w:val="-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років</w:t>
            </w:r>
            <w:r w:rsidRPr="006741EE">
              <w:rPr>
                <w:rFonts w:ascii="Times New Roman" w:hAnsi="Times New Roman" w:cs="Times New Roman"/>
                <w:color w:val="0C0C0C"/>
                <w:spacing w:val="-1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(до</w:t>
            </w:r>
            <w:r w:rsidRPr="006741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Pr="006741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року)</w:t>
            </w:r>
          </w:p>
          <w:p w:rsidR="00D371C7" w:rsidRPr="006741EE" w:rsidRDefault="00D371C7">
            <w:pPr>
              <w:pStyle w:val="TableParagraph"/>
              <w:spacing w:line="271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color w:val="0C0C0C"/>
                <w:w w:val="90"/>
                <w:sz w:val="24"/>
                <w:szCs w:val="24"/>
              </w:rPr>
              <w:t>a6o</w:t>
            </w:r>
            <w:r w:rsidRPr="006741EE"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C0C0C"/>
                <w:w w:val="90"/>
                <w:sz w:val="24"/>
                <w:szCs w:val="24"/>
              </w:rPr>
              <w:t>не</w:t>
            </w:r>
            <w:r w:rsidRPr="006741EE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мають</w:t>
            </w:r>
            <w:r w:rsidRPr="006741EE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C0C0C"/>
                <w:w w:val="90"/>
                <w:sz w:val="24"/>
                <w:szCs w:val="24"/>
              </w:rPr>
              <w:t>жодного</w:t>
            </w:r>
            <w:r w:rsidRPr="006741EE">
              <w:rPr>
                <w:rFonts w:ascii="Times New Roman" w:hAnsi="Times New Roman" w:cs="Times New Roman"/>
                <w:color w:val="0C0C0C"/>
                <w:spacing w:val="1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щеплення</w:t>
            </w:r>
          </w:p>
          <w:p w:rsidR="00D371C7" w:rsidRPr="006741EE" w:rsidRDefault="00D371C7">
            <w:pPr>
              <w:pStyle w:val="TableParagraph"/>
              <w:ind w:left="95"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(із дотриманням</w:t>
            </w:r>
            <w:r w:rsidRPr="006741EE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мінімальних</w:t>
            </w:r>
            <w:r w:rsidRPr="006741E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інтервалів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r w:rsidRPr="006741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щепленнями)</w:t>
            </w:r>
          </w:p>
        </w:tc>
        <w:tc>
          <w:tcPr>
            <w:tcW w:w="1621" w:type="dxa"/>
            <w:gridSpan w:val="4"/>
          </w:tcPr>
          <w:p w:rsidR="00D371C7" w:rsidRPr="006741EE" w:rsidRDefault="00D371C7">
            <w:pPr>
              <w:pStyle w:val="TableParagraph"/>
              <w:spacing w:before="46"/>
              <w:ind w:left="268" w:right="219"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серпень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741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року</w:t>
            </w:r>
          </w:p>
        </w:tc>
        <w:tc>
          <w:tcPr>
            <w:tcW w:w="2467" w:type="dxa"/>
            <w:gridSpan w:val="3"/>
          </w:tcPr>
          <w:p w:rsidR="00D371C7" w:rsidRPr="006741EE" w:rsidRDefault="00D371C7" w:rsidP="00334CEB">
            <w:pPr>
              <w:pStyle w:val="TableParagraph"/>
              <w:spacing w:line="237" w:lineRule="auto"/>
              <w:ind w:left="86" w:right="72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Виконавчі комітети місцевих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рад (ТГ), керівники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закладів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освіти,</w:t>
            </w:r>
          </w:p>
          <w:p w:rsidR="00D371C7" w:rsidRPr="006741EE" w:rsidRDefault="00D371C7" w:rsidP="00334CEB">
            <w:pPr>
              <w:pStyle w:val="TableParagraph"/>
              <w:spacing w:line="235" w:lineRule="auto"/>
              <w:ind w:left="96" w:righ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надавачі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медичних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послуг</w:t>
            </w:r>
            <w:r w:rsidRPr="006741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</w:t>
            </w:r>
            <w:r w:rsidRPr="006741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імунізац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ії</w:t>
            </w:r>
          </w:p>
        </w:tc>
        <w:tc>
          <w:tcPr>
            <w:tcW w:w="1202" w:type="dxa"/>
            <w:tcBorders>
              <w:righ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6"/>
            <w:tcBorders>
              <w:lef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C7" w:rsidRPr="006741EE" w:rsidTr="00D371C7">
        <w:tblPrEx>
          <w:tblBorders>
            <w:top w:val="single" w:sz="6" w:space="0" w:color="2B2B2F"/>
            <w:left w:val="single" w:sz="6" w:space="0" w:color="2B2B2F"/>
            <w:bottom w:val="single" w:sz="6" w:space="0" w:color="2B2B2F"/>
            <w:right w:val="single" w:sz="6" w:space="0" w:color="2B2B2F"/>
            <w:insideH w:val="single" w:sz="6" w:space="0" w:color="2B2B2F"/>
            <w:insideV w:val="single" w:sz="6" w:space="0" w:color="2B2B2F"/>
          </w:tblBorders>
        </w:tblPrEx>
        <w:trPr>
          <w:gridBefore w:val="3"/>
          <w:wBefore w:w="57" w:type="dxa"/>
          <w:trHeight w:val="274"/>
        </w:trPr>
        <w:tc>
          <w:tcPr>
            <w:tcW w:w="510" w:type="dxa"/>
            <w:gridSpan w:val="3"/>
          </w:tcPr>
          <w:p w:rsidR="00D371C7" w:rsidRPr="006741EE" w:rsidRDefault="00D371C7">
            <w:pPr>
              <w:pStyle w:val="TableParagraph"/>
              <w:spacing w:line="382" w:lineRule="exact"/>
              <w:ind w:left="12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73" w:type="dxa"/>
          </w:tcPr>
          <w:p w:rsidR="00D371C7" w:rsidRPr="006741EE" w:rsidRDefault="00D371C7">
            <w:pPr>
              <w:pStyle w:val="TableParagraph"/>
              <w:spacing w:before="74" w:line="237" w:lineRule="auto"/>
              <w:ind w:left="95"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Під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час</w:t>
            </w:r>
            <w:r w:rsidRPr="006741EE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проходження</w:t>
            </w:r>
            <w:r w:rsidRPr="006741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профілактичних медичних</w:t>
            </w:r>
            <w:r w:rsidRPr="006741E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оглядів,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 визначенні придатності</w:t>
            </w:r>
            <w:r w:rsidRPr="006741E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особи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займатися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відповідним</w:t>
            </w:r>
            <w:r w:rsidRPr="006741E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F0F0F"/>
                <w:spacing w:val="-4"/>
                <w:sz w:val="24"/>
                <w:szCs w:val="24"/>
              </w:rPr>
              <w:t>видом</w:t>
            </w:r>
            <w:r w:rsidRPr="006741EE">
              <w:rPr>
                <w:rFonts w:ascii="Times New Roman" w:hAnsi="Times New Roman" w:cs="Times New Roman"/>
                <w:color w:val="0F0F0F"/>
                <w:spacing w:val="-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діяльності,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враховувати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F0F0F"/>
                <w:spacing w:val="-6"/>
                <w:sz w:val="24"/>
                <w:szCs w:val="24"/>
              </w:rPr>
              <w:t>дані</w:t>
            </w:r>
            <w:r w:rsidRPr="006741EE">
              <w:rPr>
                <w:rFonts w:ascii="Times New Roman" w:hAnsi="Times New Roman" w:cs="Times New Roman"/>
                <w:color w:val="0F0F0F"/>
                <w:spacing w:val="-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проведені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щеплення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проти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дифтерії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та правця,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які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відповідно</w:t>
            </w:r>
            <w:r w:rsidRPr="006741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</w:t>
            </w:r>
            <w:r w:rsidRPr="006741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Календаря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профілактичних</w:t>
            </w:r>
            <w:r w:rsidRPr="006741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щеплень</w:t>
            </w:r>
            <w:r w:rsidRPr="006741E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</w:t>
            </w:r>
            <w:r w:rsidRPr="006741EE">
              <w:rPr>
                <w:rFonts w:ascii="Times New Roman" w:hAnsi="Times New Roman" w:cs="Times New Roman"/>
                <w:color w:val="1A1A1A"/>
                <w:spacing w:val="-4"/>
                <w:sz w:val="24"/>
                <w:szCs w:val="24"/>
              </w:rPr>
              <w:t>Україні</w:t>
            </w:r>
          </w:p>
          <w:p w:rsidR="00D371C7" w:rsidRPr="006741EE" w:rsidRDefault="00D371C7" w:rsidP="00D371C7">
            <w:pPr>
              <w:pStyle w:val="TableParagraph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color w:val="675E75"/>
                <w:w w:val="90"/>
                <w:sz w:val="24"/>
                <w:szCs w:val="24"/>
              </w:rPr>
              <w:t>е</w:t>
            </w:r>
            <w:r w:rsidRPr="006741EE">
              <w:rPr>
                <w:rFonts w:ascii="Times New Roman" w:hAnsi="Times New Roman" w:cs="Times New Roman"/>
                <w:color w:val="675E75"/>
                <w:spacing w:val="-3"/>
                <w:w w:val="9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111111"/>
                <w:w w:val="90"/>
                <w:sz w:val="24"/>
                <w:szCs w:val="24"/>
              </w:rPr>
              <w:t>обов</w:t>
            </w:r>
            <w:r w:rsidRPr="006741EE">
              <w:rPr>
                <w:rFonts w:ascii="Times New Roman" w:hAnsi="Times New Roman" w:cs="Times New Roman"/>
                <w:color w:val="111111"/>
                <w:spacing w:val="19"/>
                <w:sz w:val="24"/>
                <w:szCs w:val="24"/>
              </w:rPr>
              <w:t>’</w:t>
            </w:r>
            <w:r w:rsidRPr="006741EE">
              <w:rPr>
                <w:rFonts w:ascii="Times New Roman" w:hAnsi="Times New Roman" w:cs="Times New Roman"/>
                <w:color w:val="0A0A0A"/>
                <w:w w:val="90"/>
                <w:sz w:val="24"/>
                <w:szCs w:val="24"/>
              </w:rPr>
              <w:t>язковими</w:t>
            </w:r>
            <w:r w:rsidRPr="006741EE">
              <w:rPr>
                <w:rFonts w:ascii="Times New Roman" w:hAnsi="Times New Roman" w:cs="Times New Roman"/>
                <w:color w:val="0A0A0A"/>
                <w:spacing w:val="68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161616"/>
                <w:w w:val="90"/>
                <w:sz w:val="24"/>
                <w:szCs w:val="24"/>
              </w:rPr>
              <w:t>для</w:t>
            </w:r>
            <w:r w:rsidRPr="006741EE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дорослого</w:t>
            </w:r>
          </w:p>
          <w:p w:rsidR="00D371C7" w:rsidRPr="006741EE" w:rsidRDefault="00D371C7" w:rsidP="00D371C7">
            <w:pPr>
              <w:pStyle w:val="TableParagraph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населення</w:t>
            </w:r>
          </w:p>
        </w:tc>
        <w:tc>
          <w:tcPr>
            <w:tcW w:w="1621" w:type="dxa"/>
            <w:gridSpan w:val="4"/>
          </w:tcPr>
          <w:p w:rsidR="00D371C7" w:rsidRPr="006741EE" w:rsidRDefault="00D371C7">
            <w:pPr>
              <w:pStyle w:val="TableParagraph"/>
              <w:spacing w:before="72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постійно</w:t>
            </w:r>
          </w:p>
        </w:tc>
        <w:tc>
          <w:tcPr>
            <w:tcW w:w="2467" w:type="dxa"/>
            <w:gridSpan w:val="3"/>
          </w:tcPr>
          <w:p w:rsidR="00D371C7" w:rsidRPr="006741EE" w:rsidRDefault="00D371C7" w:rsidP="00334CEB">
            <w:pPr>
              <w:pStyle w:val="TableParagraph"/>
              <w:spacing w:line="237" w:lineRule="auto"/>
              <w:ind w:left="89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Надавачі</w:t>
            </w:r>
            <w:r w:rsidRPr="006741E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меди</w:t>
            </w:r>
            <w:r w:rsidRPr="006741EE">
              <w:rPr>
                <w:rFonts w:ascii="Times New Roman" w:hAnsi="Times New Roman" w:cs="Times New Roman"/>
                <w:color w:val="1C1C1C"/>
                <w:spacing w:val="-6"/>
                <w:sz w:val="24"/>
                <w:szCs w:val="24"/>
              </w:rPr>
              <w:t>чн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их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послуг з імунізації,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виконавчі</w:t>
            </w:r>
            <w:r w:rsidRPr="006741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комітети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місцевих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рад </w:t>
            </w:r>
            <w:r w:rsidRPr="006741E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(ТГ),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керівники</w:t>
            </w:r>
            <w:r w:rsidRPr="006741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підприємств </w:t>
            </w:r>
            <w:r w:rsidRPr="006741EE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будь</w:t>
            </w:r>
            <w:r w:rsidRPr="006741EE">
              <w:rPr>
                <w:rFonts w:ascii="Times New Roman" w:hAnsi="Times New Roman" w:cs="Times New Roman"/>
                <w:color w:val="0F0F0F"/>
                <w:spacing w:val="-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якої</w:t>
            </w:r>
            <w:r w:rsidRPr="006741E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форми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власності</w:t>
            </w:r>
          </w:p>
        </w:tc>
        <w:tc>
          <w:tcPr>
            <w:tcW w:w="1330" w:type="dxa"/>
            <w:gridSpan w:val="5"/>
            <w:tcBorders>
              <w:righ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lef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0DC" w:rsidRPr="006741EE" w:rsidTr="00D371C7">
        <w:tblPrEx>
          <w:tblBorders>
            <w:top w:val="single" w:sz="6" w:space="0" w:color="2B2B2F"/>
            <w:left w:val="single" w:sz="6" w:space="0" w:color="2B2B2F"/>
            <w:bottom w:val="single" w:sz="6" w:space="0" w:color="2B2B2F"/>
            <w:right w:val="single" w:sz="6" w:space="0" w:color="2B2B2F"/>
            <w:insideH w:val="single" w:sz="6" w:space="0" w:color="2B2B2F"/>
            <w:insideV w:val="single" w:sz="6" w:space="0" w:color="2B2B2F"/>
          </w:tblBorders>
        </w:tblPrEx>
        <w:trPr>
          <w:gridBefore w:val="3"/>
          <w:wBefore w:w="57" w:type="dxa"/>
          <w:trHeight w:val="530"/>
        </w:trPr>
        <w:tc>
          <w:tcPr>
            <w:tcW w:w="11185" w:type="dxa"/>
            <w:gridSpan w:val="18"/>
          </w:tcPr>
          <w:p w:rsidR="007450DC" w:rsidRPr="006741EE" w:rsidRDefault="007450DC" w:rsidP="007450DC">
            <w:pPr>
              <w:pStyle w:val="TableParagraph"/>
              <w:spacing w:before="75"/>
              <w:ind w:left="2780"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Проведення</w:t>
            </w:r>
            <w:r w:rsidRPr="006741EE">
              <w:rPr>
                <w:rFonts w:ascii="Times New Roman" w:hAnsi="Times New Roman" w:cs="Times New Roman"/>
                <w:b/>
                <w:spacing w:val="71"/>
                <w:sz w:val="24"/>
                <w:szCs w:val="24"/>
              </w:rPr>
              <w:t xml:space="preserve"> </w:t>
            </w:r>
            <w:proofErr w:type="spellStart"/>
            <w:r w:rsidRPr="006741E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вакцинальної</w:t>
            </w:r>
            <w:proofErr w:type="spellEnd"/>
            <w:r w:rsidRPr="006741E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кампанії</w:t>
            </w:r>
          </w:p>
        </w:tc>
      </w:tr>
      <w:tr w:rsidR="00D371C7" w:rsidRPr="006741EE" w:rsidTr="00A01FCA">
        <w:tblPrEx>
          <w:tblBorders>
            <w:top w:val="single" w:sz="6" w:space="0" w:color="2B2B2F"/>
            <w:left w:val="single" w:sz="6" w:space="0" w:color="2B2B2F"/>
            <w:bottom w:val="single" w:sz="6" w:space="0" w:color="2B2B2F"/>
            <w:right w:val="single" w:sz="6" w:space="0" w:color="2B2B2F"/>
            <w:insideH w:val="single" w:sz="6" w:space="0" w:color="2B2B2F"/>
            <w:insideV w:val="single" w:sz="6" w:space="0" w:color="2B2B2F"/>
          </w:tblBorders>
        </w:tblPrEx>
        <w:trPr>
          <w:gridBefore w:val="3"/>
          <w:wBefore w:w="57" w:type="dxa"/>
          <w:trHeight w:val="863"/>
        </w:trPr>
        <w:tc>
          <w:tcPr>
            <w:tcW w:w="510" w:type="dxa"/>
            <w:gridSpan w:val="3"/>
          </w:tcPr>
          <w:p w:rsidR="00D371C7" w:rsidRPr="006741EE" w:rsidRDefault="00D371C7" w:rsidP="00334CEB">
            <w:pPr>
              <w:pStyle w:val="TableParagraph"/>
              <w:ind w:left="38"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13.</w:t>
            </w:r>
          </w:p>
        </w:tc>
        <w:tc>
          <w:tcPr>
            <w:tcW w:w="4273" w:type="dxa"/>
          </w:tcPr>
          <w:p w:rsidR="00D371C7" w:rsidRPr="006741EE" w:rsidRDefault="00D371C7" w:rsidP="00334CEB">
            <w:pPr>
              <w:pStyle w:val="TableParagraph"/>
              <w:spacing w:line="237" w:lineRule="auto"/>
              <w:ind w:left="95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Проводити</w:t>
            </w:r>
            <w:r w:rsidRPr="006741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щеплення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визначеним контингентам</w:t>
            </w:r>
            <w:r w:rsidRPr="006741E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згідно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111111"/>
                <w:spacing w:val="-6"/>
                <w:sz w:val="24"/>
                <w:szCs w:val="24"/>
              </w:rPr>
              <w:t>з</w:t>
            </w:r>
            <w:r w:rsidRPr="006741EE">
              <w:rPr>
                <w:rFonts w:ascii="Times New Roman" w:hAnsi="Times New Roman" w:cs="Times New Roman"/>
                <w:color w:val="111111"/>
                <w:spacing w:val="-8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даними </w:t>
            </w:r>
            <w:proofErr w:type="spellStart"/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мікропланування</w:t>
            </w:r>
            <w:proofErr w:type="spellEnd"/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та відповідно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282828"/>
                <w:w w:val="90"/>
                <w:sz w:val="24"/>
                <w:szCs w:val="24"/>
              </w:rPr>
              <w:t xml:space="preserve">до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Плану</w:t>
            </w:r>
          </w:p>
        </w:tc>
        <w:tc>
          <w:tcPr>
            <w:tcW w:w="1621" w:type="dxa"/>
            <w:gridSpan w:val="4"/>
          </w:tcPr>
          <w:p w:rsidR="00D371C7" w:rsidRPr="006741EE" w:rsidRDefault="00D371C7" w:rsidP="00334CEB">
            <w:pPr>
              <w:pStyle w:val="TableParagraph"/>
              <w:spacing w:line="237" w:lineRule="auto"/>
              <w:ind w:left="248" w:right="239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липень-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листопад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2024</w:t>
            </w:r>
            <w:r w:rsidRPr="006741E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161616"/>
                <w:spacing w:val="-4"/>
                <w:w w:val="90"/>
                <w:sz w:val="24"/>
                <w:szCs w:val="24"/>
              </w:rPr>
              <w:t>року</w:t>
            </w:r>
          </w:p>
        </w:tc>
        <w:tc>
          <w:tcPr>
            <w:tcW w:w="2467" w:type="dxa"/>
            <w:gridSpan w:val="3"/>
          </w:tcPr>
          <w:p w:rsidR="00D371C7" w:rsidRPr="006741EE" w:rsidRDefault="00D371C7" w:rsidP="00334CEB">
            <w:pPr>
              <w:pStyle w:val="TableParagraph"/>
              <w:spacing w:line="237" w:lineRule="auto"/>
              <w:ind w:left="101" w:right="151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Надавачі</w:t>
            </w:r>
            <w:r w:rsidRPr="006741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медичних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послуг з питань імунізації</w:t>
            </w:r>
          </w:p>
        </w:tc>
        <w:tc>
          <w:tcPr>
            <w:tcW w:w="1251" w:type="dxa"/>
            <w:gridSpan w:val="3"/>
            <w:tcBorders>
              <w:right w:val="single" w:sz="4" w:space="0" w:color="auto"/>
            </w:tcBorders>
          </w:tcPr>
          <w:p w:rsidR="00D371C7" w:rsidRPr="006741EE" w:rsidRDefault="00D371C7" w:rsidP="00334C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gridSpan w:val="4"/>
            <w:tcBorders>
              <w:left w:val="single" w:sz="4" w:space="0" w:color="auto"/>
            </w:tcBorders>
          </w:tcPr>
          <w:p w:rsidR="00D371C7" w:rsidRPr="006741EE" w:rsidRDefault="00D371C7" w:rsidP="00334C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C7" w:rsidRPr="006741EE" w:rsidTr="00D371C7">
        <w:tblPrEx>
          <w:tblBorders>
            <w:top w:val="single" w:sz="6" w:space="0" w:color="2B2B2F"/>
            <w:left w:val="single" w:sz="6" w:space="0" w:color="2B2B2F"/>
            <w:bottom w:val="single" w:sz="6" w:space="0" w:color="2B2B2F"/>
            <w:right w:val="single" w:sz="6" w:space="0" w:color="2B2B2F"/>
            <w:insideH w:val="single" w:sz="6" w:space="0" w:color="2B2B2F"/>
            <w:insideV w:val="single" w:sz="6" w:space="0" w:color="2B2B2F"/>
          </w:tblBorders>
        </w:tblPrEx>
        <w:trPr>
          <w:gridBefore w:val="3"/>
          <w:wBefore w:w="57" w:type="dxa"/>
          <w:trHeight w:val="2034"/>
        </w:trPr>
        <w:tc>
          <w:tcPr>
            <w:tcW w:w="510" w:type="dxa"/>
            <w:gridSpan w:val="3"/>
          </w:tcPr>
          <w:p w:rsidR="00D371C7" w:rsidRPr="006741EE" w:rsidRDefault="00D371C7" w:rsidP="00334CEB">
            <w:pPr>
              <w:pStyle w:val="TableParagraph"/>
              <w:ind w:left="38"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14.</w:t>
            </w:r>
          </w:p>
        </w:tc>
        <w:tc>
          <w:tcPr>
            <w:tcW w:w="4273" w:type="dxa"/>
          </w:tcPr>
          <w:p w:rsidR="00D371C7" w:rsidRPr="006741EE" w:rsidRDefault="00D371C7" w:rsidP="00334CEB">
            <w:pPr>
              <w:pStyle w:val="TableParagraph"/>
              <w:spacing w:line="235" w:lineRule="auto"/>
              <w:ind w:left="95" w:right="15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Проводити</w:t>
            </w:r>
            <w:r w:rsidRPr="006741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регулярні</w:t>
            </w:r>
            <w:r w:rsidRPr="006741E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селекторнi</w:t>
            </w:r>
            <w:proofErr w:type="spellEnd"/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наради </w:t>
            </w:r>
            <w:r w:rsidRPr="006741EE">
              <w:rPr>
                <w:rFonts w:ascii="Times New Roman" w:hAnsi="Times New Roman" w:cs="Times New Roman"/>
                <w:w w:val="95"/>
                <w:sz w:val="24"/>
                <w:szCs w:val="24"/>
              </w:rPr>
              <w:t>із надавачами</w:t>
            </w:r>
            <w:r w:rsidRPr="006741EE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5"/>
                <w:sz w:val="24"/>
                <w:szCs w:val="24"/>
              </w:rPr>
              <w:t>медичних</w:t>
            </w:r>
            <w:r w:rsidRPr="006741EE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послуг щодо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прогресу</w:t>
            </w:r>
            <w:r w:rsidRPr="006741EE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додаткових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заходів </w:t>
            </w:r>
            <w:r w:rsidRPr="006741EE">
              <w:rPr>
                <w:rFonts w:ascii="Times New Roman" w:hAnsi="Times New Roman" w:cs="Times New Roman"/>
                <w:color w:val="181818"/>
                <w:w w:val="90"/>
                <w:sz w:val="24"/>
                <w:szCs w:val="24"/>
              </w:rPr>
              <w:t xml:space="preserve">з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імунізації </w:t>
            </w:r>
            <w:r w:rsidRPr="006741EE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населення проти</w:t>
            </w:r>
            <w:r w:rsidRPr="006741E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кашлюка,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дифтерії та </w:t>
            </w:r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правця</w:t>
            </w:r>
          </w:p>
        </w:tc>
        <w:tc>
          <w:tcPr>
            <w:tcW w:w="1621" w:type="dxa"/>
            <w:gridSpan w:val="4"/>
          </w:tcPr>
          <w:p w:rsidR="00D371C7" w:rsidRPr="006741EE" w:rsidRDefault="00D371C7" w:rsidP="00334CEB">
            <w:pPr>
              <w:pStyle w:val="TableParagraph"/>
              <w:spacing w:line="235" w:lineRule="auto"/>
              <w:ind w:left="164" w:right="145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під</w:t>
            </w:r>
            <w:r w:rsidRPr="006741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161616"/>
                <w:spacing w:val="-2"/>
                <w:sz w:val="24"/>
                <w:szCs w:val="24"/>
              </w:rPr>
              <w:t>i</w:t>
            </w:r>
            <w:r w:rsidRPr="006741EE">
              <w:rPr>
                <w:rFonts w:ascii="Times New Roman" w:hAnsi="Times New Roman" w:cs="Times New Roman"/>
                <w:color w:val="161616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181818"/>
                <w:spacing w:val="-2"/>
                <w:sz w:val="24"/>
                <w:szCs w:val="24"/>
              </w:rPr>
              <w:t xml:space="preserve">до </w:t>
            </w:r>
            <w:r w:rsidRPr="006741EE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завершення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реалізації </w:t>
            </w:r>
            <w:r w:rsidRPr="006741EE">
              <w:rPr>
                <w:rFonts w:ascii="Times New Roman" w:hAnsi="Times New Roman" w:cs="Times New Roman"/>
                <w:color w:val="030303"/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467" w:type="dxa"/>
            <w:gridSpan w:val="3"/>
          </w:tcPr>
          <w:p w:rsidR="00D371C7" w:rsidRPr="006741EE" w:rsidRDefault="00D371C7" w:rsidP="00334CEB">
            <w:pPr>
              <w:pStyle w:val="TableParagraph"/>
              <w:ind w:left="91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Рахівська філія ДУ</w:t>
            </w:r>
            <w:r w:rsidRPr="006741E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„Закарпатський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обласний центр </w:t>
            </w:r>
            <w:r w:rsidRPr="006741EE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 xml:space="preserve">контролю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D371C7" w:rsidRPr="006741EE" w:rsidRDefault="00D371C7" w:rsidP="00334CEB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</w:t>
            </w:r>
            <w:r w:rsidRPr="006741E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рофілактики </w:t>
            </w:r>
            <w:proofErr w:type="spellStart"/>
            <w:r w:rsidRPr="006741EE">
              <w:rPr>
                <w:rFonts w:ascii="Times New Roman" w:hAnsi="Times New Roman" w:cs="Times New Roman"/>
                <w:w w:val="105"/>
                <w:sz w:val="24"/>
                <w:szCs w:val="24"/>
              </w:rPr>
              <w:t>хвороб</w:t>
            </w:r>
            <w:proofErr w:type="spellEnd"/>
          </w:p>
          <w:p w:rsidR="00D371C7" w:rsidRPr="006741EE" w:rsidRDefault="00D371C7" w:rsidP="00334CEB">
            <w:pPr>
              <w:pStyle w:val="TableParagraph"/>
              <w:ind w:left="100" w:right="103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МОЗ України” із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надавачами</w:t>
            </w:r>
            <w:r w:rsidRPr="006741E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мед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6741EE">
              <w:rPr>
                <w:rFonts w:ascii="Times New Roman" w:hAnsi="Times New Roman" w:cs="Times New Roman"/>
                <w:color w:val="262626"/>
                <w:w w:val="90"/>
                <w:sz w:val="24"/>
                <w:szCs w:val="24"/>
              </w:rPr>
              <w:t>ч</w:t>
            </w:r>
            <w:r w:rsidRPr="006741EE">
              <w:rPr>
                <w:rFonts w:ascii="Times New Roman" w:hAnsi="Times New Roman" w:cs="Times New Roman"/>
                <w:color w:val="070707"/>
                <w:w w:val="90"/>
                <w:sz w:val="24"/>
                <w:szCs w:val="24"/>
              </w:rPr>
              <w:t xml:space="preserve">них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послуг</w:t>
            </w:r>
          </w:p>
        </w:tc>
        <w:tc>
          <w:tcPr>
            <w:tcW w:w="1251" w:type="dxa"/>
            <w:gridSpan w:val="3"/>
            <w:tcBorders>
              <w:right w:val="single" w:sz="4" w:space="0" w:color="auto"/>
            </w:tcBorders>
          </w:tcPr>
          <w:p w:rsidR="00D371C7" w:rsidRPr="006741EE" w:rsidRDefault="00D371C7" w:rsidP="00334C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gridSpan w:val="4"/>
            <w:tcBorders>
              <w:left w:val="single" w:sz="4" w:space="0" w:color="auto"/>
            </w:tcBorders>
          </w:tcPr>
          <w:p w:rsidR="00D371C7" w:rsidRPr="006741EE" w:rsidRDefault="00D371C7" w:rsidP="00334C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C7" w:rsidRPr="006741EE" w:rsidTr="00D371C7">
        <w:tblPrEx>
          <w:tblBorders>
            <w:top w:val="single" w:sz="6" w:space="0" w:color="2B2B2F"/>
            <w:left w:val="single" w:sz="6" w:space="0" w:color="2B2B2F"/>
            <w:bottom w:val="single" w:sz="6" w:space="0" w:color="2B2B2F"/>
            <w:right w:val="single" w:sz="6" w:space="0" w:color="2B2B2F"/>
            <w:insideH w:val="single" w:sz="6" w:space="0" w:color="2B2B2F"/>
            <w:insideV w:val="single" w:sz="6" w:space="0" w:color="2B2B2F"/>
          </w:tblBorders>
        </w:tblPrEx>
        <w:trPr>
          <w:gridBefore w:val="3"/>
          <w:wBefore w:w="57" w:type="dxa"/>
          <w:trHeight w:val="2647"/>
        </w:trPr>
        <w:tc>
          <w:tcPr>
            <w:tcW w:w="510" w:type="dxa"/>
            <w:gridSpan w:val="3"/>
          </w:tcPr>
          <w:p w:rsidR="00D371C7" w:rsidRPr="006741EE" w:rsidRDefault="00D371C7">
            <w:pPr>
              <w:pStyle w:val="TableParagraph"/>
              <w:spacing w:before="57"/>
              <w:ind w:left="55"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1</w:t>
            </w:r>
            <w:r w:rsidRPr="006741E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5.</w:t>
            </w:r>
          </w:p>
        </w:tc>
        <w:tc>
          <w:tcPr>
            <w:tcW w:w="4273" w:type="dxa"/>
          </w:tcPr>
          <w:p w:rsidR="00D371C7" w:rsidRPr="006741EE" w:rsidRDefault="00D371C7" w:rsidP="00740AE2">
            <w:pPr>
              <w:pStyle w:val="TableParagraph"/>
              <w:spacing w:before="63" w:line="232" w:lineRule="auto"/>
              <w:ind w:left="95" w:right="15"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Проводити</w:t>
            </w:r>
            <w:r w:rsidRPr="006741EE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аналіз виконання додаткових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заходів</w:t>
            </w:r>
            <w:r w:rsidRPr="006741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1D1D1D"/>
                <w:spacing w:val="-4"/>
                <w:sz w:val="24"/>
                <w:szCs w:val="24"/>
              </w:rPr>
              <w:t>з</w:t>
            </w:r>
            <w:r w:rsidRPr="006741EE">
              <w:rPr>
                <w:rFonts w:ascii="Times New Roman" w:hAnsi="Times New Roman" w:cs="Times New Roman"/>
                <w:color w:val="1D1D1D"/>
                <w:spacing w:val="-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імунізації</w:t>
            </w:r>
            <w:r w:rsidRPr="006741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населення</w:t>
            </w:r>
            <w:r w:rsidRPr="006741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проти </w:t>
            </w:r>
            <w:r w:rsidRPr="006741EE">
              <w:rPr>
                <w:rFonts w:ascii="Times New Roman" w:hAnsi="Times New Roman" w:cs="Times New Roman"/>
                <w:color w:val="0F0F0F"/>
                <w:spacing w:val="-4"/>
                <w:sz w:val="24"/>
                <w:szCs w:val="24"/>
              </w:rPr>
              <w:t>кашлюка,</w:t>
            </w:r>
            <w:r w:rsidRPr="006741EE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дифтерії,</w:t>
            </w:r>
            <w:r w:rsidRPr="006741E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правця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6741E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розрізі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надавачів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медичних</w:t>
            </w:r>
            <w:r w:rsidRPr="006741E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послуг </w:t>
            </w:r>
            <w:r w:rsidRPr="006741EE">
              <w:rPr>
                <w:rFonts w:ascii="Times New Roman" w:hAnsi="Times New Roman" w:cs="Times New Roman"/>
                <w:color w:val="0A0A0A"/>
                <w:spacing w:val="-6"/>
                <w:sz w:val="24"/>
                <w:szCs w:val="24"/>
              </w:rPr>
              <w:t>з</w:t>
            </w:r>
            <w:r w:rsidRPr="006741EE">
              <w:rPr>
                <w:rFonts w:ascii="Times New Roman" w:hAnsi="Times New Roman" w:cs="Times New Roman"/>
                <w:color w:val="0A0A0A"/>
                <w:spacing w:val="-8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імунізації,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моніторинг</w:t>
            </w:r>
            <w:r w:rsidRPr="006741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проведених</w:t>
            </w:r>
            <w:r w:rsidRPr="006741E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50505"/>
                <w:spacing w:val="-4"/>
                <w:sz w:val="24"/>
                <w:szCs w:val="24"/>
              </w:rPr>
              <w:t>щеплень,</w:t>
            </w:r>
            <w:r w:rsidRPr="006741EE">
              <w:rPr>
                <w:rFonts w:ascii="Times New Roman" w:hAnsi="Times New Roman" w:cs="Times New Roman"/>
                <w:color w:val="050505"/>
                <w:spacing w:val="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руху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вакцин АКДП, АДП-м </w:t>
            </w:r>
            <w:r w:rsidRPr="006741EE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у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розрізі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надавачів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медичних</w:t>
            </w:r>
            <w:r w:rsidRPr="006741E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послуг з імунізації, своє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часне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оповнення</w:t>
            </w:r>
            <w:r w:rsidRPr="006741EE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відповідник </w:t>
            </w:r>
            <w:r w:rsidRPr="006741EE">
              <w:rPr>
                <w:rFonts w:ascii="Times New Roman" w:hAnsi="Times New Roman" w:cs="Times New Roman"/>
                <w:color w:val="080808"/>
                <w:spacing w:val="-6"/>
                <w:sz w:val="24"/>
                <w:szCs w:val="24"/>
              </w:rPr>
              <w:t>запасів</w:t>
            </w:r>
            <w:r w:rsidRPr="006741EE">
              <w:rPr>
                <w:rFonts w:ascii="Times New Roman" w:hAnsi="Times New Roman" w:cs="Times New Roman"/>
                <w:color w:val="080808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вакц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ини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інформування</w:t>
            </w:r>
            <w:r w:rsidRPr="006741E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результати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надавачів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медичних</w:t>
            </w:r>
            <w:r w:rsidRPr="006741EE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послуг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E0E0E"/>
                <w:w w:val="90"/>
                <w:sz w:val="24"/>
                <w:szCs w:val="24"/>
              </w:rPr>
              <w:t xml:space="preserve">з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імунізації</w:t>
            </w:r>
          </w:p>
        </w:tc>
        <w:tc>
          <w:tcPr>
            <w:tcW w:w="1621" w:type="dxa"/>
            <w:gridSpan w:val="4"/>
          </w:tcPr>
          <w:p w:rsidR="00D371C7" w:rsidRPr="006741EE" w:rsidRDefault="00D371C7">
            <w:pPr>
              <w:pStyle w:val="TableParagraph"/>
              <w:spacing w:before="57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щотижнево</w:t>
            </w:r>
          </w:p>
        </w:tc>
        <w:tc>
          <w:tcPr>
            <w:tcW w:w="2467" w:type="dxa"/>
            <w:gridSpan w:val="3"/>
          </w:tcPr>
          <w:p w:rsidR="00D371C7" w:rsidRPr="006741EE" w:rsidRDefault="00D371C7" w:rsidP="00334CEB">
            <w:pPr>
              <w:pStyle w:val="TableParagraph"/>
              <w:spacing w:line="232" w:lineRule="auto"/>
              <w:ind w:left="91" w:right="186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Рахівська філія ДУ „Закарпатський обласний </w:t>
            </w:r>
            <w:r w:rsidRPr="006741EE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центр контролю </w:t>
            </w:r>
            <w:r w:rsidRPr="006741E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та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профілактики</w:t>
            </w:r>
            <w:r w:rsidRPr="006741E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6741EE">
              <w:rPr>
                <w:rFonts w:ascii="Times New Roman" w:hAnsi="Times New Roman" w:cs="Times New Roman"/>
                <w:color w:val="0A0A0A"/>
                <w:w w:val="90"/>
                <w:sz w:val="24"/>
                <w:szCs w:val="24"/>
              </w:rPr>
              <w:t>хвороб</w:t>
            </w:r>
            <w:proofErr w:type="spellEnd"/>
            <w:r w:rsidRPr="006741EE">
              <w:rPr>
                <w:rFonts w:ascii="Times New Roman" w:hAnsi="Times New Roman" w:cs="Times New Roman"/>
                <w:color w:val="0A0A0A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МОЗ України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”, надавачі</w:t>
            </w:r>
            <w:r w:rsidRPr="006741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медичних послуг </w:t>
            </w:r>
            <w:r w:rsidRPr="006741EE">
              <w:rPr>
                <w:rFonts w:ascii="Times New Roman" w:hAnsi="Times New Roman" w:cs="Times New Roman"/>
                <w:color w:val="7C778E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імунізац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</w:p>
        </w:tc>
        <w:tc>
          <w:tcPr>
            <w:tcW w:w="1251" w:type="dxa"/>
            <w:gridSpan w:val="3"/>
            <w:tcBorders>
              <w:righ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gridSpan w:val="4"/>
            <w:tcBorders>
              <w:lef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C7" w:rsidRPr="006741EE" w:rsidTr="00D371C7">
        <w:tblPrEx>
          <w:tblBorders>
            <w:top w:val="single" w:sz="6" w:space="0" w:color="2B2B2F"/>
            <w:left w:val="single" w:sz="6" w:space="0" w:color="2B2B2F"/>
            <w:bottom w:val="single" w:sz="6" w:space="0" w:color="2B2B2F"/>
            <w:right w:val="single" w:sz="6" w:space="0" w:color="2B2B2F"/>
            <w:insideH w:val="single" w:sz="6" w:space="0" w:color="2B2B2F"/>
            <w:insideV w:val="single" w:sz="6" w:space="0" w:color="2B2B2F"/>
          </w:tblBorders>
        </w:tblPrEx>
        <w:trPr>
          <w:gridBefore w:val="3"/>
          <w:wBefore w:w="57" w:type="dxa"/>
          <w:trHeight w:val="1597"/>
        </w:trPr>
        <w:tc>
          <w:tcPr>
            <w:tcW w:w="510" w:type="dxa"/>
            <w:gridSpan w:val="3"/>
          </w:tcPr>
          <w:p w:rsidR="00D371C7" w:rsidRPr="006741EE" w:rsidRDefault="00D371C7">
            <w:pPr>
              <w:pStyle w:val="TableParagraph"/>
              <w:spacing w:before="52"/>
              <w:ind w:left="38"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color w:val="181818"/>
                <w:spacing w:val="-5"/>
                <w:w w:val="95"/>
                <w:sz w:val="24"/>
                <w:szCs w:val="24"/>
              </w:rPr>
              <w:t>16.</w:t>
            </w:r>
          </w:p>
        </w:tc>
        <w:tc>
          <w:tcPr>
            <w:tcW w:w="4273" w:type="dxa"/>
          </w:tcPr>
          <w:p w:rsidR="00D371C7" w:rsidRPr="006741EE" w:rsidRDefault="00D371C7" w:rsidP="004031B8">
            <w:pPr>
              <w:pStyle w:val="TableParagraph"/>
              <w:spacing w:before="59" w:line="237" w:lineRule="auto"/>
              <w:ind w:left="9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Забезпечити</w:t>
            </w:r>
            <w:r w:rsidRPr="006741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постійне</w:t>
            </w:r>
            <w:r w:rsidRPr="006741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проведенн</w:t>
            </w:r>
            <w:r w:rsidRPr="006741EE">
              <w:rPr>
                <w:rFonts w:ascii="Times New Roman" w:hAnsi="Times New Roman" w:cs="Times New Roman"/>
                <w:color w:val="0F0F0F"/>
                <w:spacing w:val="-6"/>
                <w:sz w:val="24"/>
                <w:szCs w:val="24"/>
              </w:rPr>
              <w:t xml:space="preserve">я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скринінгу</w:t>
            </w:r>
            <w:r w:rsidRPr="006741EE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вакцинального</w:t>
            </w:r>
            <w:proofErr w:type="spellEnd"/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статусу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дітей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262626"/>
                <w:w w:val="90"/>
                <w:sz w:val="24"/>
                <w:szCs w:val="24"/>
              </w:rPr>
              <w:t xml:space="preserve">1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рік </w:t>
            </w:r>
            <w:r w:rsidRPr="006741EE">
              <w:rPr>
                <w:rFonts w:ascii="Times New Roman" w:hAnsi="Times New Roman" w:cs="Times New Roman"/>
                <w:color w:val="131313"/>
                <w:w w:val="90"/>
                <w:sz w:val="24"/>
                <w:szCs w:val="24"/>
              </w:rPr>
              <w:t>i</w:t>
            </w:r>
            <w:r w:rsidRPr="006741E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старше </w:t>
            </w:r>
            <w:r w:rsidRPr="006741EE">
              <w:rPr>
                <w:rFonts w:ascii="Times New Roman" w:hAnsi="Times New Roman" w:cs="Times New Roman"/>
                <w:color w:val="0F0F0F"/>
                <w:w w:val="90"/>
                <w:sz w:val="24"/>
                <w:szCs w:val="24"/>
              </w:rPr>
              <w:t xml:space="preserve">та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дорослого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населення,</w:t>
            </w:r>
            <w:r w:rsidRPr="006741EE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232323"/>
                <w:w w:val="90"/>
                <w:sz w:val="24"/>
                <w:szCs w:val="24"/>
              </w:rPr>
              <w:t xml:space="preserve">яке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вертає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за наданням</w:t>
            </w:r>
            <w:r w:rsidRPr="006741EE">
              <w:rPr>
                <w:rFonts w:ascii="Times New Roman" w:hAnsi="Times New Roman" w:cs="Times New Roman"/>
                <w:color w:val="1D1D1D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медичної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допомоги,</w:t>
            </w:r>
            <w:r w:rsidRPr="006741E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676767"/>
                <w:spacing w:val="-4"/>
                <w:sz w:val="24"/>
                <w:szCs w:val="24"/>
              </w:rPr>
              <w:t>з</w:t>
            </w:r>
            <w:r w:rsidRPr="006741EE">
              <w:rPr>
                <w:rFonts w:ascii="Times New Roman" w:hAnsi="Times New Roman" w:cs="Times New Roman"/>
                <w:color w:val="676767"/>
                <w:spacing w:val="-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метою </w:t>
            </w:r>
            <w:proofErr w:type="spellStart"/>
            <w:r w:rsidRPr="006741EE">
              <w:rPr>
                <w:rFonts w:ascii="Times New Roman" w:hAnsi="Times New Roman" w:cs="Times New Roman"/>
                <w:color w:val="0A0A0A"/>
                <w:spacing w:val="-4"/>
                <w:sz w:val="24"/>
                <w:szCs w:val="24"/>
              </w:rPr>
              <w:t>ïx</w:t>
            </w:r>
            <w:proofErr w:type="spellEnd"/>
            <w:r w:rsidRPr="006741EE">
              <w:rPr>
                <w:rFonts w:ascii="Times New Roman" w:hAnsi="Times New Roman" w:cs="Times New Roman"/>
                <w:color w:val="0A0A0A"/>
                <w:spacing w:val="-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направлення</w:t>
            </w:r>
            <w:r w:rsidRPr="006741EE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spacing w:val="-4"/>
                <w:sz w:val="24"/>
                <w:szCs w:val="24"/>
              </w:rPr>
              <w:t>н</w:t>
            </w:r>
            <w:r w:rsidRPr="006741EE">
              <w:rPr>
                <w:rFonts w:ascii="Times New Roman" w:hAnsi="Times New Roman" w:cs="Times New Roman"/>
                <w:color w:val="0C0C0C"/>
                <w:spacing w:val="-4"/>
                <w:sz w:val="24"/>
                <w:szCs w:val="24"/>
              </w:rPr>
              <w:t xml:space="preserve">а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щеплення</w:t>
            </w: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181818"/>
                <w:spacing w:val="-2"/>
                <w:sz w:val="24"/>
                <w:szCs w:val="24"/>
              </w:rPr>
              <w:t>(за</w:t>
            </w:r>
            <w:r w:rsidRPr="006741EE">
              <w:rPr>
                <w:rFonts w:ascii="Times New Roman" w:hAnsi="Times New Roman" w:cs="Times New Roman"/>
                <w:color w:val="181818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81818"/>
                <w:spacing w:val="-9"/>
                <w:sz w:val="24"/>
                <w:szCs w:val="24"/>
              </w:rPr>
              <w:t>н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обхідності)</w:t>
            </w:r>
          </w:p>
        </w:tc>
        <w:tc>
          <w:tcPr>
            <w:tcW w:w="1621" w:type="dxa"/>
            <w:gridSpan w:val="4"/>
          </w:tcPr>
          <w:p w:rsidR="00D371C7" w:rsidRPr="006741EE" w:rsidRDefault="00D371C7">
            <w:pPr>
              <w:pStyle w:val="TableParagraph"/>
              <w:spacing w:before="42"/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постійно</w:t>
            </w:r>
          </w:p>
        </w:tc>
        <w:tc>
          <w:tcPr>
            <w:tcW w:w="2467" w:type="dxa"/>
            <w:gridSpan w:val="3"/>
          </w:tcPr>
          <w:p w:rsidR="00D371C7" w:rsidRPr="006741EE" w:rsidRDefault="00D371C7" w:rsidP="00334CEB">
            <w:pPr>
              <w:pStyle w:val="TableParagraph"/>
              <w:ind w:left="101"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Надавачі</w:t>
            </w:r>
            <w:r w:rsidRPr="006741E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80808"/>
                <w:w w:val="90"/>
                <w:sz w:val="24"/>
                <w:szCs w:val="24"/>
              </w:rPr>
              <w:t>меди</w:t>
            </w:r>
            <w:r w:rsidRPr="006741EE">
              <w:rPr>
                <w:rFonts w:ascii="Times New Roman" w:hAnsi="Times New Roman" w:cs="Times New Roman"/>
                <w:color w:val="151515"/>
                <w:w w:val="90"/>
                <w:sz w:val="24"/>
                <w:szCs w:val="24"/>
              </w:rPr>
              <w:t>чн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их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послуг</w:t>
            </w:r>
            <w:r w:rsidRPr="006741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F0F0F"/>
                <w:spacing w:val="-2"/>
                <w:sz w:val="24"/>
                <w:szCs w:val="24"/>
              </w:rPr>
              <w:t>з</w:t>
            </w:r>
            <w:r w:rsidRPr="006741EE">
              <w:rPr>
                <w:rFonts w:ascii="Times New Roman" w:hAnsi="Times New Roman" w:cs="Times New Roman"/>
                <w:color w:val="0F0F0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імун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ізації</w:t>
            </w:r>
          </w:p>
        </w:tc>
        <w:tc>
          <w:tcPr>
            <w:tcW w:w="1251" w:type="dxa"/>
            <w:gridSpan w:val="3"/>
            <w:tcBorders>
              <w:righ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gridSpan w:val="4"/>
            <w:tcBorders>
              <w:lef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C7" w:rsidRPr="006741EE" w:rsidTr="00D371C7">
        <w:tblPrEx>
          <w:tblBorders>
            <w:top w:val="single" w:sz="6" w:space="0" w:color="2B2B2F"/>
            <w:left w:val="single" w:sz="6" w:space="0" w:color="2B2B2F"/>
            <w:bottom w:val="single" w:sz="6" w:space="0" w:color="2B2B2F"/>
            <w:right w:val="single" w:sz="6" w:space="0" w:color="2B2B2F"/>
            <w:insideH w:val="single" w:sz="6" w:space="0" w:color="2B2B2F"/>
            <w:insideV w:val="single" w:sz="6" w:space="0" w:color="2B2B2F"/>
          </w:tblBorders>
        </w:tblPrEx>
        <w:trPr>
          <w:gridBefore w:val="1"/>
          <w:wBefore w:w="19" w:type="dxa"/>
          <w:trHeight w:val="2442"/>
        </w:trPr>
        <w:tc>
          <w:tcPr>
            <w:tcW w:w="498" w:type="dxa"/>
            <w:gridSpan w:val="3"/>
          </w:tcPr>
          <w:p w:rsidR="00D371C7" w:rsidRPr="006741EE" w:rsidRDefault="00D371C7">
            <w:pPr>
              <w:pStyle w:val="TableParagraph"/>
              <w:spacing w:before="86"/>
              <w:ind w:left="32"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17.</w:t>
            </w:r>
          </w:p>
        </w:tc>
        <w:tc>
          <w:tcPr>
            <w:tcW w:w="4323" w:type="dxa"/>
            <w:gridSpan w:val="3"/>
          </w:tcPr>
          <w:p w:rsidR="00D371C7" w:rsidRPr="006741EE" w:rsidRDefault="00D371C7">
            <w:pPr>
              <w:pStyle w:val="TableParagraph"/>
              <w:spacing w:before="86"/>
              <w:ind w:left="93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Забезпечити обов’язкове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внесення відомостей</w:t>
            </w:r>
            <w:r w:rsidRPr="006741EE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проведені</w:t>
            </w:r>
            <w:r w:rsidRPr="006741EE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щеплення</w:t>
            </w:r>
            <w:r w:rsidRPr="006741EE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Електронну</w:t>
            </w:r>
            <w:r w:rsidRPr="006741EE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систему охорони здоров’я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та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Pr="006741EE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за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їх внесенням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</w:t>
            </w:r>
            <w:r w:rsidRPr="006741E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до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вимог</w:t>
            </w:r>
            <w:r w:rsidRPr="006741E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наказу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МОЗ</w:t>
            </w:r>
            <w:r w:rsidRPr="006741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України</w:t>
            </w: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</w:t>
            </w:r>
          </w:p>
          <w:p w:rsidR="00D371C7" w:rsidRPr="006741EE" w:rsidRDefault="00D371C7">
            <w:pPr>
              <w:pStyle w:val="TableParagraph"/>
              <w:spacing w:line="244" w:lineRule="auto"/>
              <w:ind w:left="92"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6741EE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70707"/>
                <w:sz w:val="24"/>
                <w:szCs w:val="24"/>
              </w:rPr>
              <w:t xml:space="preserve">02.2020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587. При внесенні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відомостей враховувати рекомендації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курсу </w:t>
            </w:r>
            <w:proofErr w:type="spellStart"/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Академїі</w:t>
            </w:r>
            <w:proofErr w:type="spellEnd"/>
            <w:r w:rsidRPr="006741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НСЗУ</w:t>
            </w:r>
            <w:r w:rsidRPr="006741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«Про</w:t>
            </w:r>
            <w:r w:rsidRPr="006741EE">
              <w:rPr>
                <w:rFonts w:ascii="Times New Roman" w:hAnsi="Times New Roman" w:cs="Times New Roman"/>
                <w:color w:val="111111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внесення інформації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в</w:t>
            </w:r>
            <w:r w:rsidRPr="006741EE">
              <w:rPr>
                <w:rFonts w:ascii="Times New Roman" w:hAnsi="Times New Roman" w:cs="Times New Roman"/>
                <w:color w:val="151515"/>
                <w:spacing w:val="-1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ЕСОЗ</w:t>
            </w:r>
            <w:r w:rsidRPr="006741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щодо</w:t>
            </w:r>
            <w:r w:rsidRPr="006741EE">
              <w:rPr>
                <w:rFonts w:ascii="Times New Roman" w:hAnsi="Times New Roman" w:cs="Times New Roman"/>
                <w:color w:val="151515"/>
                <w:spacing w:val="-1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вакцинації»</w:t>
            </w:r>
          </w:p>
        </w:tc>
        <w:tc>
          <w:tcPr>
            <w:tcW w:w="1571" w:type="dxa"/>
            <w:gridSpan w:val="2"/>
          </w:tcPr>
          <w:p w:rsidR="00D371C7" w:rsidRPr="006741EE" w:rsidRDefault="00D371C7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1C7" w:rsidRPr="006741EE" w:rsidRDefault="00D371C7">
            <w:pPr>
              <w:pStyle w:val="TableParagraph"/>
              <w:spacing w:line="178" w:lineRule="exact"/>
              <w:ind w:lef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  <w:lang w:eastAsia="uk-UA"/>
              </w:rPr>
              <w:drawing>
                <wp:inline distT="0" distB="0" distL="0" distR="0" wp14:anchorId="700DA926" wp14:editId="571F10DD">
                  <wp:extent cx="553677" cy="113156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677" cy="113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  <w:gridSpan w:val="3"/>
          </w:tcPr>
          <w:p w:rsidR="00D371C7" w:rsidRPr="006741EE" w:rsidRDefault="00D371C7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1C7" w:rsidRPr="006741EE" w:rsidRDefault="00D371C7">
            <w:pPr>
              <w:pStyle w:val="TableParagraph"/>
              <w:spacing w:line="198" w:lineRule="exact"/>
              <w:ind w:left="10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Надавачі</w:t>
            </w:r>
            <w:r w:rsidRPr="006741E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80808"/>
                <w:w w:val="90"/>
                <w:sz w:val="24"/>
                <w:szCs w:val="24"/>
              </w:rPr>
              <w:t>меди</w:t>
            </w:r>
            <w:r w:rsidRPr="006741EE">
              <w:rPr>
                <w:rFonts w:ascii="Times New Roman" w:hAnsi="Times New Roman" w:cs="Times New Roman"/>
                <w:color w:val="151515"/>
                <w:w w:val="90"/>
                <w:sz w:val="24"/>
                <w:szCs w:val="24"/>
              </w:rPr>
              <w:t>чн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их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послуг</w:t>
            </w:r>
            <w:r w:rsidRPr="006741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F0F0F"/>
                <w:spacing w:val="-2"/>
                <w:sz w:val="24"/>
                <w:szCs w:val="24"/>
              </w:rPr>
              <w:t>з</w:t>
            </w:r>
            <w:r w:rsidRPr="006741EE">
              <w:rPr>
                <w:rFonts w:ascii="Times New Roman" w:hAnsi="Times New Roman" w:cs="Times New Roman"/>
                <w:color w:val="0F0F0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імун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ізації</w:t>
            </w:r>
          </w:p>
          <w:p w:rsidR="00D371C7" w:rsidRPr="006741EE" w:rsidRDefault="00D371C7">
            <w:pPr>
              <w:pStyle w:val="TableParagraph"/>
              <w:spacing w:before="13"/>
              <w:ind w:left="9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5"/>
            <w:tcBorders>
              <w:righ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gridSpan w:val="4"/>
            <w:tcBorders>
              <w:lef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C7" w:rsidRPr="006741EE" w:rsidTr="00D371C7">
        <w:tblPrEx>
          <w:tblBorders>
            <w:top w:val="single" w:sz="6" w:space="0" w:color="2B2B2F"/>
            <w:left w:val="single" w:sz="6" w:space="0" w:color="2B2B2F"/>
            <w:bottom w:val="single" w:sz="6" w:space="0" w:color="2B2B2F"/>
            <w:right w:val="single" w:sz="6" w:space="0" w:color="2B2B2F"/>
            <w:insideH w:val="single" w:sz="6" w:space="0" w:color="2B2B2F"/>
            <w:insideV w:val="single" w:sz="6" w:space="0" w:color="2B2B2F"/>
          </w:tblBorders>
        </w:tblPrEx>
        <w:trPr>
          <w:gridBefore w:val="1"/>
          <w:wBefore w:w="19" w:type="dxa"/>
          <w:trHeight w:val="416"/>
        </w:trPr>
        <w:tc>
          <w:tcPr>
            <w:tcW w:w="498" w:type="dxa"/>
            <w:gridSpan w:val="3"/>
          </w:tcPr>
          <w:p w:rsidR="00D371C7" w:rsidRPr="006741EE" w:rsidRDefault="00D371C7">
            <w:pPr>
              <w:pStyle w:val="TableParagraph"/>
              <w:spacing w:before="38"/>
              <w:ind w:left="29"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.</w:t>
            </w:r>
          </w:p>
        </w:tc>
        <w:tc>
          <w:tcPr>
            <w:tcW w:w="4323" w:type="dxa"/>
            <w:gridSpan w:val="3"/>
          </w:tcPr>
          <w:p w:rsidR="00D371C7" w:rsidRPr="006741EE" w:rsidRDefault="00D371C7">
            <w:pPr>
              <w:pStyle w:val="TableParagraph"/>
              <w:spacing w:before="75" w:line="242" w:lineRule="auto"/>
              <w:ind w:left="90" w:right="240" w:firstLin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Надавати своє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часну та в повному обсязі інформацію про HППI відповідно </w:t>
            </w:r>
            <w:r w:rsidRPr="006741EE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до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вимог наказу МОЗ України </w:t>
            </w:r>
            <w:r w:rsidRPr="006741EE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від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27.12.2006 №898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(зі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змінами) </w:t>
            </w:r>
            <w:r w:rsidRPr="006741E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до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  <w:p w:rsidR="00D371C7" w:rsidRPr="006741EE" w:rsidRDefault="00D371C7">
            <w:pPr>
              <w:pStyle w:val="TableParagraph"/>
              <w:ind w:left="94" w:right="553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«Державний</w:t>
            </w:r>
            <w:r w:rsidRPr="006741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Pr="006741E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МОЗ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України»</w:t>
            </w:r>
          </w:p>
        </w:tc>
        <w:tc>
          <w:tcPr>
            <w:tcW w:w="1571" w:type="dxa"/>
            <w:gridSpan w:val="2"/>
          </w:tcPr>
          <w:p w:rsidR="00D371C7" w:rsidRPr="006741EE" w:rsidRDefault="00D371C7">
            <w:pPr>
              <w:pStyle w:val="TableParagraph"/>
              <w:spacing w:before="75"/>
              <w:ind w:left="53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постійно</w:t>
            </w:r>
          </w:p>
        </w:tc>
        <w:tc>
          <w:tcPr>
            <w:tcW w:w="2457" w:type="dxa"/>
            <w:gridSpan w:val="3"/>
          </w:tcPr>
          <w:p w:rsidR="00D371C7" w:rsidRPr="006741EE" w:rsidRDefault="00D371C7" w:rsidP="00334CEB">
            <w:pPr>
              <w:pStyle w:val="TableParagraph"/>
              <w:spacing w:line="232" w:lineRule="auto"/>
              <w:ind w:left="85" w:right="4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Надавачі медичних послуг </w:t>
            </w:r>
            <w:r w:rsidRPr="006741EE">
              <w:rPr>
                <w:rFonts w:ascii="Times New Roman" w:hAnsi="Times New Roman" w:cs="Times New Roman"/>
                <w:color w:val="626262"/>
                <w:sz w:val="24"/>
                <w:szCs w:val="24"/>
              </w:rPr>
              <w:t xml:space="preserve">з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імунізації</w:t>
            </w:r>
          </w:p>
        </w:tc>
        <w:tc>
          <w:tcPr>
            <w:tcW w:w="1311" w:type="dxa"/>
            <w:gridSpan w:val="5"/>
            <w:tcBorders>
              <w:righ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gridSpan w:val="4"/>
            <w:tcBorders>
              <w:lef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C7" w:rsidRPr="006741EE" w:rsidTr="00D371C7">
        <w:tblPrEx>
          <w:tblBorders>
            <w:top w:val="single" w:sz="6" w:space="0" w:color="2B2B2F"/>
            <w:left w:val="single" w:sz="6" w:space="0" w:color="2B2B2F"/>
            <w:bottom w:val="single" w:sz="6" w:space="0" w:color="2B2B2F"/>
            <w:right w:val="single" w:sz="6" w:space="0" w:color="2B2B2F"/>
            <w:insideH w:val="single" w:sz="6" w:space="0" w:color="2B2B2F"/>
            <w:insideV w:val="single" w:sz="6" w:space="0" w:color="2B2B2F"/>
          </w:tblBorders>
        </w:tblPrEx>
        <w:trPr>
          <w:gridBefore w:val="1"/>
          <w:wBefore w:w="19" w:type="dxa"/>
          <w:trHeight w:val="2598"/>
        </w:trPr>
        <w:tc>
          <w:tcPr>
            <w:tcW w:w="498" w:type="dxa"/>
            <w:gridSpan w:val="3"/>
          </w:tcPr>
          <w:p w:rsidR="00D371C7" w:rsidRPr="006741EE" w:rsidRDefault="00D371C7">
            <w:pPr>
              <w:pStyle w:val="TableParagraph"/>
              <w:spacing w:before="61"/>
              <w:ind w:left="20"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19.</w:t>
            </w:r>
          </w:p>
        </w:tc>
        <w:tc>
          <w:tcPr>
            <w:tcW w:w="4323" w:type="dxa"/>
            <w:gridSpan w:val="3"/>
          </w:tcPr>
          <w:p w:rsidR="00D371C7" w:rsidRPr="006741EE" w:rsidRDefault="00D371C7">
            <w:pPr>
              <w:pStyle w:val="TableParagraph"/>
              <w:spacing w:before="70" w:line="235" w:lineRule="auto"/>
              <w:ind w:left="82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організацію роботи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мобільних</w:t>
            </w: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медичних</w:t>
            </w:r>
            <w:r w:rsidRPr="006741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бригад</w:t>
            </w:r>
            <w:r w:rsidRPr="006741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1D1D1D"/>
                <w:spacing w:val="-4"/>
                <w:sz w:val="24"/>
                <w:szCs w:val="24"/>
              </w:rPr>
              <w:t xml:space="preserve">для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проведення щеплень в</w:t>
            </w:r>
            <w:r w:rsidRPr="006741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місцях скупчення великої</w:t>
            </w:r>
            <w:r w:rsidRPr="006741E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кількості</w:t>
            </w:r>
            <w:r w:rsidRPr="006741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Pr="006741EE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(підприємства, </w:t>
            </w:r>
            <w:r w:rsidRPr="006741EE">
              <w:rPr>
                <w:rFonts w:ascii="Times New Roman" w:hAnsi="Times New Roman" w:cs="Times New Roman"/>
                <w:w w:val="90"/>
                <w:position w:val="1"/>
                <w:sz w:val="24"/>
                <w:szCs w:val="24"/>
              </w:rPr>
              <w:t>установи,</w:t>
            </w:r>
            <w:r w:rsidRPr="006741EE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6741EE">
              <w:rPr>
                <w:rFonts w:ascii="Times New Roman" w:hAnsi="Times New Roman" w:cs="Times New Roman"/>
                <w:w w:val="90"/>
                <w:position w:val="1"/>
                <w:sz w:val="24"/>
                <w:szCs w:val="24"/>
              </w:rPr>
              <w:t>організ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ац</w:t>
            </w:r>
            <w:r w:rsidRPr="006741EE">
              <w:rPr>
                <w:rFonts w:ascii="Times New Roman" w:hAnsi="Times New Roman" w:cs="Times New Roman"/>
                <w:w w:val="90"/>
                <w:position w:val="1"/>
                <w:sz w:val="24"/>
                <w:szCs w:val="24"/>
              </w:rPr>
              <w:t>ії</w:t>
            </w:r>
            <w:proofErr w:type="spellEnd"/>
            <w:r w:rsidRPr="006741EE">
              <w:rPr>
                <w:rFonts w:ascii="Times New Roman" w:hAnsi="Times New Roman" w:cs="Times New Roman"/>
                <w:w w:val="90"/>
                <w:position w:val="1"/>
                <w:sz w:val="24"/>
                <w:szCs w:val="24"/>
              </w:rPr>
              <w:t>,</w:t>
            </w:r>
            <w:r w:rsidRPr="006741EE">
              <w:rPr>
                <w:rFonts w:ascii="Times New Roman" w:hAnsi="Times New Roman" w:cs="Times New Roman"/>
                <w:spacing w:val="-15"/>
                <w:w w:val="9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5"/>
                <w:w w:val="90"/>
                <w:position w:val="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position w:val="1"/>
                <w:sz w:val="24"/>
                <w:szCs w:val="24"/>
              </w:rPr>
              <w:t xml:space="preserve">місця тимчасового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BПO тощо). Формувати графіки роботи мобільних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медичних бригад</w:t>
            </w:r>
            <w:r w:rsidRPr="006741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6741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організації </w:t>
            </w:r>
            <w:r w:rsidRPr="006741E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та</w:t>
            </w:r>
            <w:r w:rsidRPr="006741EE">
              <w:rPr>
                <w:rFonts w:ascii="Times New Roman" w:hAnsi="Times New Roman" w:cs="Times New Roman"/>
                <w:color w:val="111111"/>
                <w:spacing w:val="-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проведення щеплень в організованих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колективах</w:t>
            </w:r>
          </w:p>
        </w:tc>
        <w:tc>
          <w:tcPr>
            <w:tcW w:w="1571" w:type="dxa"/>
            <w:gridSpan w:val="2"/>
          </w:tcPr>
          <w:p w:rsidR="00D371C7" w:rsidRPr="006741EE" w:rsidRDefault="00D371C7">
            <w:pPr>
              <w:pStyle w:val="TableParagraph"/>
              <w:spacing w:before="128"/>
              <w:ind w:left="53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постійно</w:t>
            </w:r>
          </w:p>
        </w:tc>
        <w:tc>
          <w:tcPr>
            <w:tcW w:w="2457" w:type="dxa"/>
            <w:gridSpan w:val="3"/>
          </w:tcPr>
          <w:p w:rsidR="00D371C7" w:rsidRPr="006741EE" w:rsidRDefault="00D371C7" w:rsidP="00334CEB">
            <w:pPr>
              <w:pStyle w:val="TableParagraph"/>
              <w:spacing w:line="254" w:lineRule="auto"/>
              <w:ind w:left="85" w:right="86" w:firstLine="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Керівники </w:t>
            </w:r>
            <w:r w:rsidRPr="006741EE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підприємств, установ, </w:t>
            </w:r>
            <w:r w:rsidRPr="006741E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організацій,</w:t>
            </w:r>
          </w:p>
          <w:p w:rsidR="00D371C7" w:rsidRPr="006741EE" w:rsidRDefault="00D371C7" w:rsidP="00334CEB">
            <w:pPr>
              <w:pStyle w:val="TableParagraph"/>
              <w:spacing w:line="262" w:lineRule="exact"/>
              <w:ind w:left="9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надавачі</w:t>
            </w:r>
            <w:r w:rsidRPr="006741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медичних</w:t>
            </w:r>
          </w:p>
          <w:p w:rsidR="00D371C7" w:rsidRPr="006741EE" w:rsidRDefault="00D371C7" w:rsidP="00334CEB">
            <w:pPr>
              <w:pStyle w:val="TableParagraph"/>
              <w:spacing w:line="285" w:lineRule="exact"/>
              <w:ind w:left="9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послуг</w:t>
            </w:r>
          </w:p>
          <w:p w:rsidR="00D371C7" w:rsidRPr="006741EE" w:rsidRDefault="00D371C7" w:rsidP="00334CEB">
            <w:pPr>
              <w:pStyle w:val="TableParagraph"/>
              <w:ind w:left="9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741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імунізації</w:t>
            </w:r>
          </w:p>
        </w:tc>
        <w:tc>
          <w:tcPr>
            <w:tcW w:w="1283" w:type="dxa"/>
            <w:gridSpan w:val="4"/>
            <w:tcBorders>
              <w:righ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5"/>
            <w:tcBorders>
              <w:lef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C7" w:rsidRPr="006741EE" w:rsidTr="00A01FCA">
        <w:tblPrEx>
          <w:tblBorders>
            <w:top w:val="single" w:sz="6" w:space="0" w:color="2B2B2F"/>
            <w:left w:val="single" w:sz="6" w:space="0" w:color="2B2B2F"/>
            <w:bottom w:val="single" w:sz="6" w:space="0" w:color="2B2B2F"/>
            <w:right w:val="single" w:sz="6" w:space="0" w:color="2B2B2F"/>
            <w:insideH w:val="single" w:sz="6" w:space="0" w:color="2B2B2F"/>
            <w:insideV w:val="single" w:sz="6" w:space="0" w:color="2B2B2F"/>
          </w:tblBorders>
        </w:tblPrEx>
        <w:trPr>
          <w:gridBefore w:val="1"/>
          <w:wBefore w:w="19" w:type="dxa"/>
          <w:trHeight w:val="2825"/>
        </w:trPr>
        <w:tc>
          <w:tcPr>
            <w:tcW w:w="498" w:type="dxa"/>
            <w:gridSpan w:val="3"/>
          </w:tcPr>
          <w:p w:rsidR="00D371C7" w:rsidRPr="006741EE" w:rsidRDefault="00D371C7">
            <w:pPr>
              <w:pStyle w:val="TableParagraph"/>
              <w:spacing w:before="77"/>
              <w:ind w:left="12"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323" w:type="dxa"/>
            <w:gridSpan w:val="3"/>
          </w:tcPr>
          <w:p w:rsidR="00D371C7" w:rsidRPr="006741EE" w:rsidRDefault="00D371C7">
            <w:pPr>
              <w:pStyle w:val="TableParagraph"/>
              <w:spacing w:before="67"/>
              <w:ind w:left="78" w:right="177"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Забезпечити</w:t>
            </w:r>
            <w:r w:rsidRPr="006741E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постійну</w:t>
            </w:r>
            <w:r w:rsidRPr="006741E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наявність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інформаційних</w:t>
            </w:r>
            <w:r w:rsidRPr="006741EE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матеріалів щодо проведення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заходів </w:t>
            </w:r>
            <w:r w:rsidRPr="006741EE">
              <w:rPr>
                <w:rFonts w:ascii="Times New Roman" w:hAnsi="Times New Roman" w:cs="Times New Roman"/>
                <w:color w:val="747474"/>
                <w:sz w:val="24"/>
                <w:szCs w:val="24"/>
              </w:rPr>
              <w:t xml:space="preserve">з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імунізації населення проти</w:t>
            </w:r>
            <w:r w:rsidRPr="006741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кашлюка,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дифтерії</w:t>
            </w:r>
            <w:r w:rsidRPr="006741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та правця,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41E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місцях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вакцин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ації;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медіа,</w:t>
            </w:r>
            <w:r w:rsidRPr="006741E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ЗОЗ,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Pr="006741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E0E0E"/>
                <w:spacing w:val="-4"/>
                <w:sz w:val="24"/>
                <w:szCs w:val="24"/>
              </w:rPr>
              <w:t>місцях</w:t>
            </w:r>
            <w:r w:rsidRPr="006741EE">
              <w:rPr>
                <w:rFonts w:ascii="Times New Roman" w:hAnsi="Times New Roman" w:cs="Times New Roman"/>
                <w:color w:val="0E0E0E"/>
                <w:spacing w:val="-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тимчасового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розміщення внутрішньо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переміщених</w:t>
            </w:r>
            <w:r w:rsidRPr="006741E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осіб</w:t>
            </w:r>
            <w:r w:rsidRPr="006741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(BПO),</w:t>
            </w: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</w:rPr>
              <w:t xml:space="preserve">в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закладах освіти,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місцях скупчення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великої кількості</w:t>
            </w:r>
            <w:r w:rsidRPr="006741E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людей (підприємства,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установи, організації,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тощ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о)</w:t>
            </w:r>
          </w:p>
        </w:tc>
        <w:tc>
          <w:tcPr>
            <w:tcW w:w="1571" w:type="dxa"/>
            <w:gridSpan w:val="2"/>
          </w:tcPr>
          <w:p w:rsidR="00D371C7" w:rsidRPr="006741EE" w:rsidRDefault="00D371C7">
            <w:pPr>
              <w:pStyle w:val="TableParagraph"/>
              <w:spacing w:before="143"/>
              <w:ind w:left="53"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постійно</w:t>
            </w:r>
          </w:p>
        </w:tc>
        <w:tc>
          <w:tcPr>
            <w:tcW w:w="2457" w:type="dxa"/>
            <w:gridSpan w:val="3"/>
          </w:tcPr>
          <w:p w:rsidR="00D371C7" w:rsidRPr="006741EE" w:rsidRDefault="00D371C7" w:rsidP="00334CEB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Рахівська філія ДУ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„Закарпатський</w:t>
            </w:r>
          </w:p>
          <w:p w:rsidR="00D371C7" w:rsidRPr="006741EE" w:rsidRDefault="00D371C7" w:rsidP="00334CEB">
            <w:pPr>
              <w:pStyle w:val="TableParagraph"/>
              <w:spacing w:line="264" w:lineRule="exact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обласний</w:t>
            </w:r>
            <w:r w:rsidRPr="006741EE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центр</w:t>
            </w:r>
          </w:p>
          <w:p w:rsidR="00D371C7" w:rsidRPr="006741EE" w:rsidRDefault="00D371C7" w:rsidP="00334CEB">
            <w:pPr>
              <w:pStyle w:val="TableParagraph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контролю</w:t>
            </w:r>
            <w:r w:rsidRPr="006741EE">
              <w:rPr>
                <w:rFonts w:ascii="Times New Roman" w:hAnsi="Times New Roman" w:cs="Times New Roman"/>
                <w:spacing w:val="41"/>
                <w:w w:val="10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та</w:t>
            </w:r>
          </w:p>
          <w:p w:rsidR="00D371C7" w:rsidRPr="006741EE" w:rsidRDefault="00D371C7" w:rsidP="00334CEB">
            <w:pPr>
              <w:pStyle w:val="TableParagraph"/>
              <w:spacing w:line="237" w:lineRule="auto"/>
              <w:ind w:left="80" w:right="86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профілактики</w:t>
            </w:r>
            <w:r w:rsidRPr="006741E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хвороб</w:t>
            </w:r>
            <w:proofErr w:type="spellEnd"/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МОЗ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України”, районна військова</w:t>
            </w:r>
          </w:p>
          <w:p w:rsidR="00D371C7" w:rsidRPr="006741EE" w:rsidRDefault="00D371C7" w:rsidP="00334CEB">
            <w:pPr>
              <w:pStyle w:val="TableParagraph"/>
              <w:spacing w:line="244" w:lineRule="auto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адміністрація,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виконавчі</w:t>
            </w:r>
            <w:r w:rsidRPr="006741EE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комітети місцевих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рад </w:t>
            </w:r>
            <w:r w:rsidRPr="006741E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(ТГ)</w:t>
            </w:r>
          </w:p>
        </w:tc>
        <w:tc>
          <w:tcPr>
            <w:tcW w:w="1283" w:type="dxa"/>
            <w:gridSpan w:val="4"/>
            <w:tcBorders>
              <w:righ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5"/>
            <w:tcBorders>
              <w:lef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C7" w:rsidRPr="006741EE" w:rsidTr="00D371C7">
        <w:tblPrEx>
          <w:tblBorders>
            <w:top w:val="single" w:sz="6" w:space="0" w:color="2B2B2F"/>
            <w:left w:val="single" w:sz="6" w:space="0" w:color="2B2B2F"/>
            <w:bottom w:val="single" w:sz="6" w:space="0" w:color="2B2B2F"/>
            <w:right w:val="single" w:sz="6" w:space="0" w:color="2B2B2F"/>
            <w:insideH w:val="single" w:sz="6" w:space="0" w:color="2B2B2F"/>
            <w:insideV w:val="single" w:sz="6" w:space="0" w:color="2B2B2F"/>
          </w:tblBorders>
        </w:tblPrEx>
        <w:trPr>
          <w:gridBefore w:val="1"/>
          <w:wBefore w:w="19" w:type="dxa"/>
          <w:trHeight w:val="2253"/>
        </w:trPr>
        <w:tc>
          <w:tcPr>
            <w:tcW w:w="498" w:type="dxa"/>
            <w:gridSpan w:val="3"/>
          </w:tcPr>
          <w:p w:rsidR="00D371C7" w:rsidRPr="006741EE" w:rsidRDefault="00D371C7">
            <w:pPr>
              <w:pStyle w:val="TableParagraph"/>
              <w:spacing w:before="57"/>
              <w:ind w:left="12"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21.</w:t>
            </w:r>
          </w:p>
        </w:tc>
        <w:tc>
          <w:tcPr>
            <w:tcW w:w="4323" w:type="dxa"/>
            <w:gridSpan w:val="3"/>
          </w:tcPr>
          <w:p w:rsidR="00D371C7" w:rsidRPr="006741EE" w:rsidRDefault="00D371C7">
            <w:pPr>
              <w:pStyle w:val="TableParagraph"/>
              <w:spacing w:before="66" w:line="247" w:lineRule="auto"/>
              <w:ind w:left="86" w:right="240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Забезпечити</w:t>
            </w:r>
            <w:r w:rsidRPr="006741E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  <w:r w:rsidRPr="006741E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(адрес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не)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інформування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BПO</w:t>
            </w:r>
            <w:r w:rsidRPr="006741EE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>щодо</w:t>
            </w:r>
            <w:r w:rsidRPr="006741EE">
              <w:rPr>
                <w:rFonts w:ascii="Times New Roman" w:hAnsi="Times New Roman" w:cs="Times New Roman"/>
                <w:color w:val="2A2A2A"/>
                <w:spacing w:val="-8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необхідності вакцинації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проти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кашлюка, дифтерії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E0E0E"/>
                <w:spacing w:val="-2"/>
                <w:sz w:val="24"/>
                <w:szCs w:val="24"/>
              </w:rPr>
              <w:t xml:space="preserve">та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правця</w:t>
            </w:r>
          </w:p>
        </w:tc>
        <w:tc>
          <w:tcPr>
            <w:tcW w:w="1571" w:type="dxa"/>
            <w:gridSpan w:val="2"/>
          </w:tcPr>
          <w:p w:rsidR="00D371C7" w:rsidRPr="006741EE" w:rsidRDefault="00D371C7">
            <w:pPr>
              <w:pStyle w:val="TableParagraph"/>
              <w:spacing w:before="135"/>
              <w:ind w:left="53"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постійно</w:t>
            </w:r>
          </w:p>
        </w:tc>
        <w:tc>
          <w:tcPr>
            <w:tcW w:w="2457" w:type="dxa"/>
            <w:gridSpan w:val="3"/>
          </w:tcPr>
          <w:p w:rsidR="00D371C7" w:rsidRPr="006741EE" w:rsidRDefault="00D371C7" w:rsidP="00334CEB">
            <w:pPr>
              <w:pStyle w:val="TableParagraph"/>
              <w:ind w:left="81" w:right="49"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Управління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соціального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захисту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населенн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надання соціальних послуг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рай</w:t>
            </w:r>
            <w:r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онної </w:t>
            </w:r>
            <w:r w:rsidRPr="006741EE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держ</w:t>
            </w:r>
            <w:r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авної </w:t>
            </w:r>
            <w:r w:rsidRPr="006741EE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адміністрації-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районної військової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адміністрації,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виконавчі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комітети місцевих рад (ТГ)</w:t>
            </w:r>
          </w:p>
        </w:tc>
        <w:tc>
          <w:tcPr>
            <w:tcW w:w="1283" w:type="dxa"/>
            <w:gridSpan w:val="4"/>
            <w:tcBorders>
              <w:righ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5"/>
            <w:tcBorders>
              <w:lef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C7" w:rsidRPr="006741EE" w:rsidTr="00D371C7">
        <w:tblPrEx>
          <w:tblBorders>
            <w:top w:val="single" w:sz="6" w:space="0" w:color="2B2B2F"/>
            <w:left w:val="single" w:sz="6" w:space="0" w:color="2B2B2F"/>
            <w:bottom w:val="single" w:sz="6" w:space="0" w:color="2B2B2F"/>
            <w:right w:val="single" w:sz="6" w:space="0" w:color="2B2B2F"/>
            <w:insideH w:val="single" w:sz="6" w:space="0" w:color="2B2B2F"/>
            <w:insideV w:val="single" w:sz="6" w:space="0" w:color="2B2B2F"/>
          </w:tblBorders>
        </w:tblPrEx>
        <w:trPr>
          <w:trHeight w:val="1235"/>
        </w:trPr>
        <w:tc>
          <w:tcPr>
            <w:tcW w:w="517" w:type="dxa"/>
            <w:gridSpan w:val="4"/>
          </w:tcPr>
          <w:p w:rsidR="00D371C7" w:rsidRPr="006741EE" w:rsidRDefault="00D371C7">
            <w:pPr>
              <w:pStyle w:val="TableParagraph"/>
              <w:spacing w:before="101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22.</w:t>
            </w:r>
          </w:p>
        </w:tc>
        <w:tc>
          <w:tcPr>
            <w:tcW w:w="4374" w:type="dxa"/>
            <w:gridSpan w:val="4"/>
          </w:tcPr>
          <w:p w:rsidR="00D371C7" w:rsidRPr="006741EE" w:rsidRDefault="00D371C7">
            <w:pPr>
              <w:pStyle w:val="TableParagraph"/>
              <w:spacing w:before="112" w:line="228" w:lineRule="auto"/>
              <w:ind w:left="89" w:right="240" w:firstLine="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Забезпечтити</w:t>
            </w:r>
            <w:proofErr w:type="spellEnd"/>
            <w:r w:rsidRPr="006741E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активне запрошення на </w:t>
            </w:r>
            <w:r w:rsidRPr="006741EE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д</w:t>
            </w:r>
            <w:proofErr w:type="spellStart"/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одаткову</w:t>
            </w:r>
            <w:proofErr w:type="spellEnd"/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вакцинацію шляхом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здійснення дзвінків, надсилання </w:t>
            </w:r>
            <w:proofErr w:type="spellStart"/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смс</w:t>
            </w:r>
            <w:proofErr w:type="spellEnd"/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D371C7" w:rsidRPr="006741EE" w:rsidRDefault="00D371C7">
            <w:pPr>
              <w:pStyle w:val="TableParagraph"/>
              <w:spacing w:before="20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повідомлень у групах </w:t>
            </w:r>
            <w:proofErr w:type="spellStart"/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месенджерів</w:t>
            </w:r>
            <w:proofErr w:type="spellEnd"/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, тощо</w:t>
            </w:r>
          </w:p>
        </w:tc>
        <w:tc>
          <w:tcPr>
            <w:tcW w:w="1524" w:type="dxa"/>
          </w:tcPr>
          <w:p w:rsidR="00D371C7" w:rsidRPr="006741EE" w:rsidRDefault="00D371C7">
            <w:pPr>
              <w:pStyle w:val="TableParagraph"/>
              <w:spacing w:before="103" w:line="237" w:lineRule="auto"/>
              <w:ind w:left="263" w:right="231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липень- </w:t>
            </w:r>
            <w:r w:rsidRPr="006741EE">
              <w:rPr>
                <w:rFonts w:ascii="Times New Roman" w:hAnsi="Times New Roman" w:cs="Times New Roman"/>
                <w:color w:val="0A0A0A"/>
                <w:spacing w:val="-2"/>
                <w:sz w:val="24"/>
                <w:szCs w:val="24"/>
              </w:rPr>
              <w:t xml:space="preserve">листопад </w:t>
            </w:r>
            <w:r w:rsidRPr="006741EE">
              <w:rPr>
                <w:rFonts w:ascii="Times New Roman" w:hAnsi="Times New Roman" w:cs="Times New Roman"/>
                <w:color w:val="161616"/>
                <w:spacing w:val="-2"/>
                <w:sz w:val="24"/>
                <w:szCs w:val="24"/>
              </w:rPr>
              <w:t>2024</w:t>
            </w:r>
            <w:r w:rsidRPr="006741EE">
              <w:rPr>
                <w:rFonts w:ascii="Times New Roman" w:hAnsi="Times New Roman" w:cs="Times New Roman"/>
                <w:color w:val="161616"/>
                <w:spacing w:val="-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року</w:t>
            </w:r>
          </w:p>
        </w:tc>
        <w:tc>
          <w:tcPr>
            <w:tcW w:w="2472" w:type="dxa"/>
            <w:gridSpan w:val="4"/>
          </w:tcPr>
          <w:p w:rsidR="00D371C7" w:rsidRPr="006741EE" w:rsidRDefault="00D371C7" w:rsidP="00334CEB">
            <w:pPr>
              <w:pStyle w:val="TableParagraph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color w:val="0E0E0E"/>
                <w:w w:val="90"/>
                <w:sz w:val="24"/>
                <w:szCs w:val="24"/>
              </w:rPr>
              <w:t>Надавачі</w:t>
            </w:r>
            <w:r w:rsidRPr="006741EE">
              <w:rPr>
                <w:rFonts w:ascii="Times New Roman" w:hAnsi="Times New Roman" w:cs="Times New Roman"/>
                <w:color w:val="0E0E0E"/>
                <w:spacing w:val="3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медичних</w:t>
            </w:r>
          </w:p>
          <w:p w:rsidR="00D371C7" w:rsidRPr="006741EE" w:rsidRDefault="00D371C7" w:rsidP="00334CEB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послуг</w:t>
            </w:r>
          </w:p>
          <w:p w:rsidR="00D371C7" w:rsidRPr="006741EE" w:rsidRDefault="00D371C7" w:rsidP="00334CEB">
            <w:pPr>
              <w:pStyle w:val="TableParagraph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color w:val="2F2F2F"/>
                <w:w w:val="90"/>
                <w:sz w:val="24"/>
                <w:szCs w:val="24"/>
              </w:rPr>
              <w:t>з</w:t>
            </w:r>
            <w:r w:rsidRPr="006741EE">
              <w:rPr>
                <w:rFonts w:ascii="Times New Roman" w:hAnsi="Times New Roman" w:cs="Times New Roman"/>
                <w:color w:val="2F2F2F"/>
                <w:spacing w:val="-4"/>
                <w:w w:val="9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імунізації</w:t>
            </w:r>
          </w:p>
        </w:tc>
        <w:tc>
          <w:tcPr>
            <w:tcW w:w="1259" w:type="dxa"/>
            <w:gridSpan w:val="3"/>
            <w:tcBorders>
              <w:righ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5"/>
            <w:tcBorders>
              <w:lef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C7" w:rsidRPr="006741EE" w:rsidTr="00D371C7">
        <w:tblPrEx>
          <w:tblBorders>
            <w:top w:val="single" w:sz="6" w:space="0" w:color="2B2B2F"/>
            <w:left w:val="single" w:sz="6" w:space="0" w:color="2B2B2F"/>
            <w:bottom w:val="single" w:sz="6" w:space="0" w:color="2B2B2F"/>
            <w:right w:val="single" w:sz="6" w:space="0" w:color="2B2B2F"/>
            <w:insideH w:val="single" w:sz="6" w:space="0" w:color="2B2B2F"/>
            <w:insideV w:val="single" w:sz="6" w:space="0" w:color="2B2B2F"/>
          </w:tblBorders>
        </w:tblPrEx>
        <w:trPr>
          <w:trHeight w:val="1175"/>
        </w:trPr>
        <w:tc>
          <w:tcPr>
            <w:tcW w:w="517" w:type="dxa"/>
            <w:gridSpan w:val="4"/>
          </w:tcPr>
          <w:p w:rsidR="00D371C7" w:rsidRPr="006741EE" w:rsidRDefault="00D371C7">
            <w:pPr>
              <w:pStyle w:val="TableParagraph"/>
              <w:spacing w:before="51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23.</w:t>
            </w:r>
          </w:p>
        </w:tc>
        <w:tc>
          <w:tcPr>
            <w:tcW w:w="4374" w:type="dxa"/>
            <w:gridSpan w:val="4"/>
          </w:tcPr>
          <w:p w:rsidR="00D371C7" w:rsidRPr="006741EE" w:rsidRDefault="00D371C7">
            <w:pPr>
              <w:pStyle w:val="TableParagraph"/>
              <w:spacing w:before="51" w:line="275" w:lineRule="exact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Проводити</w:t>
            </w:r>
            <w:r w:rsidRPr="006741E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інформаційно-</w:t>
            </w:r>
          </w:p>
          <w:p w:rsidR="00D371C7" w:rsidRPr="006741EE" w:rsidRDefault="00D371C7">
            <w:pPr>
              <w:pStyle w:val="TableParagraph"/>
              <w:spacing w:line="242" w:lineRule="auto"/>
              <w:ind w:left="97" w:right="75"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роз</w:t>
            </w:r>
            <w:r w:rsidRPr="006741EE">
              <w:rPr>
                <w:rFonts w:ascii="Times New Roman" w:hAnsi="Times New Roman" w:cs="Times New Roman"/>
                <w:color w:val="111111"/>
                <w:spacing w:val="-14"/>
                <w:sz w:val="24"/>
                <w:szCs w:val="24"/>
              </w:rPr>
              <w:t>’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яснювальну</w:t>
            </w:r>
            <w:r w:rsidRPr="006741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роботу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741E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батьками</w:t>
            </w:r>
            <w:r w:rsidRPr="006741E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дітей, які</w:t>
            </w:r>
            <w:r w:rsidRPr="006741E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відмовились від</w:t>
            </w:r>
            <w:r w:rsidRPr="006741E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щеплень </w:t>
            </w:r>
            <w:r w:rsidRPr="006741EE">
              <w:rPr>
                <w:rFonts w:ascii="Times New Roman" w:hAnsi="Times New Roman" w:cs="Times New Roman"/>
                <w:color w:val="0F0F0F"/>
                <w:spacing w:val="-4"/>
                <w:sz w:val="24"/>
                <w:szCs w:val="24"/>
              </w:rPr>
              <w:t xml:space="preserve">щодо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важливості</w:t>
            </w:r>
            <w:r w:rsidRPr="006741EE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проведення</w:t>
            </w:r>
            <w:r w:rsidRPr="006741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вакцинації.</w:t>
            </w:r>
          </w:p>
        </w:tc>
        <w:tc>
          <w:tcPr>
            <w:tcW w:w="1524" w:type="dxa"/>
          </w:tcPr>
          <w:p w:rsidR="00D371C7" w:rsidRPr="006741EE" w:rsidRDefault="00D371C7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1C7" w:rsidRPr="006741EE" w:rsidRDefault="00D371C7">
            <w:pPr>
              <w:pStyle w:val="TableParagraph"/>
              <w:spacing w:line="178" w:lineRule="exact"/>
              <w:ind w:left="328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  <w:lang w:eastAsia="uk-UA"/>
              </w:rPr>
              <w:drawing>
                <wp:inline distT="0" distB="0" distL="0" distR="0" wp14:anchorId="08BE0522" wp14:editId="7CD79961">
                  <wp:extent cx="553677" cy="113156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677" cy="113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  <w:gridSpan w:val="4"/>
          </w:tcPr>
          <w:p w:rsidR="00D371C7" w:rsidRPr="006741EE" w:rsidRDefault="00D371C7" w:rsidP="00334CEB">
            <w:pPr>
              <w:pStyle w:val="TableParagraph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color w:val="0E0E0E"/>
                <w:w w:val="90"/>
                <w:sz w:val="24"/>
                <w:szCs w:val="24"/>
              </w:rPr>
              <w:t>Надавачі</w:t>
            </w:r>
            <w:r w:rsidRPr="006741EE">
              <w:rPr>
                <w:rFonts w:ascii="Times New Roman" w:hAnsi="Times New Roman" w:cs="Times New Roman"/>
                <w:color w:val="0E0E0E"/>
                <w:spacing w:val="3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медичних</w:t>
            </w:r>
          </w:p>
          <w:p w:rsidR="00D371C7" w:rsidRPr="006741EE" w:rsidRDefault="00D371C7" w:rsidP="00334CEB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послуг</w:t>
            </w:r>
          </w:p>
          <w:p w:rsidR="00D371C7" w:rsidRPr="006741EE" w:rsidRDefault="00D371C7" w:rsidP="00334CEB">
            <w:pPr>
              <w:pStyle w:val="TableParagraph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color w:val="2F2F2F"/>
                <w:w w:val="90"/>
                <w:sz w:val="24"/>
                <w:szCs w:val="24"/>
              </w:rPr>
              <w:t>з</w:t>
            </w:r>
            <w:r w:rsidRPr="006741EE">
              <w:rPr>
                <w:rFonts w:ascii="Times New Roman" w:hAnsi="Times New Roman" w:cs="Times New Roman"/>
                <w:color w:val="2F2F2F"/>
                <w:spacing w:val="-4"/>
                <w:w w:val="9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імунізації</w:t>
            </w:r>
          </w:p>
        </w:tc>
        <w:tc>
          <w:tcPr>
            <w:tcW w:w="1259" w:type="dxa"/>
            <w:gridSpan w:val="3"/>
            <w:tcBorders>
              <w:righ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5"/>
            <w:tcBorders>
              <w:lef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C7" w:rsidRPr="006741EE" w:rsidTr="00D371C7">
        <w:tblPrEx>
          <w:tblBorders>
            <w:top w:val="single" w:sz="6" w:space="0" w:color="2B2B2F"/>
            <w:left w:val="single" w:sz="6" w:space="0" w:color="2B2B2F"/>
            <w:bottom w:val="single" w:sz="6" w:space="0" w:color="2B2B2F"/>
            <w:right w:val="single" w:sz="6" w:space="0" w:color="2B2B2F"/>
            <w:insideH w:val="single" w:sz="6" w:space="0" w:color="2B2B2F"/>
            <w:insideV w:val="single" w:sz="6" w:space="0" w:color="2B2B2F"/>
          </w:tblBorders>
        </w:tblPrEx>
        <w:trPr>
          <w:trHeight w:val="3839"/>
        </w:trPr>
        <w:tc>
          <w:tcPr>
            <w:tcW w:w="517" w:type="dxa"/>
            <w:gridSpan w:val="4"/>
          </w:tcPr>
          <w:p w:rsidR="00D371C7" w:rsidRPr="006741EE" w:rsidRDefault="00D371C7">
            <w:pPr>
              <w:pStyle w:val="TableParagraph"/>
              <w:spacing w:before="71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color w:val="111111"/>
                <w:spacing w:val="-5"/>
                <w:sz w:val="24"/>
                <w:szCs w:val="24"/>
              </w:rPr>
              <w:t>24.</w:t>
            </w:r>
          </w:p>
        </w:tc>
        <w:tc>
          <w:tcPr>
            <w:tcW w:w="4374" w:type="dxa"/>
            <w:gridSpan w:val="4"/>
          </w:tcPr>
          <w:p w:rsidR="00D371C7" w:rsidRPr="006741EE" w:rsidRDefault="00D371C7">
            <w:pPr>
              <w:pStyle w:val="TableParagraph"/>
              <w:spacing w:before="75" w:line="235" w:lineRule="auto"/>
              <w:ind w:left="89" w:right="240"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Провести</w:t>
            </w: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спільні </w:t>
            </w:r>
            <w:proofErr w:type="spellStart"/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нapaди</w:t>
            </w:r>
            <w:proofErr w:type="spellEnd"/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4F4F4F"/>
                <w:spacing w:val="-2"/>
                <w:sz w:val="24"/>
                <w:szCs w:val="24"/>
              </w:rPr>
              <w:t>з</w:t>
            </w:r>
            <w:r w:rsidRPr="006741EE">
              <w:rPr>
                <w:rFonts w:ascii="Times New Roman" w:hAnsi="Times New Roman" w:cs="Times New Roman"/>
                <w:color w:val="4F4F4F"/>
                <w:spacing w:val="-1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керівниками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r w:rsidRPr="006741E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r w:rsidRPr="006741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r w:rsidRPr="006741E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6741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власності </w:t>
            </w:r>
            <w:r w:rsidRPr="006741EE">
              <w:rPr>
                <w:rFonts w:ascii="Times New Roman" w:hAnsi="Times New Roman" w:cs="Times New Roman"/>
                <w:color w:val="262626"/>
                <w:spacing w:val="-4"/>
                <w:sz w:val="24"/>
                <w:szCs w:val="24"/>
              </w:rPr>
              <w:t>щодо</w:t>
            </w:r>
            <w:r w:rsidRPr="006741EE">
              <w:rPr>
                <w:rFonts w:ascii="Times New Roman" w:hAnsi="Times New Roman" w:cs="Times New Roman"/>
                <w:color w:val="262626"/>
                <w:spacing w:val="-1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організації</w:t>
            </w:r>
            <w:r w:rsidRPr="006741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C0C0C"/>
                <w:spacing w:val="-4"/>
                <w:sz w:val="24"/>
                <w:szCs w:val="24"/>
              </w:rPr>
              <w:t>заходів</w:t>
            </w:r>
            <w:r w:rsidRPr="006741EE">
              <w:rPr>
                <w:rFonts w:ascii="Times New Roman" w:hAnsi="Times New Roman" w:cs="Times New Roman"/>
                <w:color w:val="0C0C0C"/>
                <w:spacing w:val="-8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недопущення </w:t>
            </w:r>
            <w:r w:rsidRPr="006741EE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до</w:t>
            </w:r>
            <w:r w:rsidRPr="006741EE">
              <w:rPr>
                <w:rFonts w:ascii="Times New Roman" w:hAnsi="Times New Roman" w:cs="Times New Roman"/>
                <w:color w:val="313131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очної</w:t>
            </w:r>
            <w:r w:rsidRPr="006741E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форми навчання дітей,</w:t>
            </w: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D371C7" w:rsidRPr="006741EE" w:rsidRDefault="00D371C7">
            <w:pPr>
              <w:pStyle w:val="TableParagraph"/>
              <w:spacing w:before="71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color w:val="0F0F0F"/>
                <w:w w:val="105"/>
                <w:sz w:val="24"/>
                <w:szCs w:val="24"/>
              </w:rPr>
              <w:t>поважних причин не отримали</w:t>
            </w:r>
          </w:p>
          <w:p w:rsidR="00D371C7" w:rsidRPr="006741EE" w:rsidRDefault="00D371C7" w:rsidP="00BE4E3D">
            <w:pPr>
              <w:pStyle w:val="TableParagraph"/>
              <w:spacing w:before="19" w:line="237" w:lineRule="auto"/>
              <w:ind w:left="88"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профілактичні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щеплення </w:t>
            </w:r>
            <w:r w:rsidRPr="006741EE">
              <w:rPr>
                <w:rFonts w:ascii="Times New Roman" w:hAnsi="Times New Roman" w:cs="Times New Roman"/>
                <w:color w:val="0A0A0A"/>
                <w:spacing w:val="-2"/>
                <w:sz w:val="24"/>
                <w:szCs w:val="24"/>
              </w:rPr>
              <w:t xml:space="preserve">відповідно </w:t>
            </w:r>
            <w:r w:rsidRPr="006741EE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 xml:space="preserve">до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Кален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да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ря,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</w:t>
            </w:r>
            <w:r w:rsidRPr="006741EE">
              <w:rPr>
                <w:rFonts w:ascii="Times New Roman" w:hAnsi="Times New Roman" w:cs="Times New Roman"/>
                <w:color w:val="111111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тому </w:t>
            </w:r>
            <w:r w:rsidRPr="006741EE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 xml:space="preserve">числі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щеплення проти кашлюка, дифтерії, правця.</w:t>
            </w:r>
          </w:p>
        </w:tc>
        <w:tc>
          <w:tcPr>
            <w:tcW w:w="1524" w:type="dxa"/>
          </w:tcPr>
          <w:p w:rsidR="00D371C7" w:rsidRPr="006741EE" w:rsidRDefault="00D371C7">
            <w:pPr>
              <w:pStyle w:val="TableParagraph"/>
              <w:spacing w:before="71" w:line="271" w:lineRule="exact"/>
              <w:ind w:lef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серпень</w:t>
            </w:r>
          </w:p>
          <w:p w:rsidR="00D371C7" w:rsidRPr="006741EE" w:rsidRDefault="00D371C7">
            <w:pPr>
              <w:pStyle w:val="TableParagraph"/>
              <w:spacing w:line="282" w:lineRule="exact"/>
              <w:ind w:lef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2024</w:t>
            </w:r>
            <w:r w:rsidRPr="006741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року</w:t>
            </w:r>
          </w:p>
        </w:tc>
        <w:tc>
          <w:tcPr>
            <w:tcW w:w="2472" w:type="dxa"/>
            <w:gridSpan w:val="4"/>
          </w:tcPr>
          <w:p w:rsidR="00D371C7" w:rsidRPr="006741EE" w:rsidRDefault="00D371C7">
            <w:pPr>
              <w:pStyle w:val="TableParagraph"/>
              <w:spacing w:line="244" w:lineRule="auto"/>
              <w:ind w:left="85" w:firstLine="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Рахівська філія ДУ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„Закарпатський обласний </w:t>
            </w:r>
            <w:r w:rsidRPr="006741EE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 xml:space="preserve">центр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контролю та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профілактики</w:t>
            </w:r>
            <w:r w:rsidRPr="006741E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хвороб</w:t>
            </w:r>
            <w:proofErr w:type="spellEnd"/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МОЗ</w:t>
            </w:r>
            <w:r w:rsidRPr="006741EE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України”</w:t>
            </w:r>
            <w:r w:rsidRPr="006741EE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>,</w:t>
            </w:r>
          </w:p>
          <w:p w:rsidR="00D371C7" w:rsidRPr="00623BC8" w:rsidRDefault="00D371C7" w:rsidP="00D346AA">
            <w:pPr>
              <w:pStyle w:val="TableParagraph"/>
              <w:spacing w:before="30" w:after="56"/>
              <w:ind w:left="9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3BC8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районна 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військова адміністрація, виконавчі комітети</w:t>
            </w:r>
          </w:p>
          <w:p w:rsidR="00D371C7" w:rsidRPr="006741EE" w:rsidRDefault="00D371C7">
            <w:pPr>
              <w:pStyle w:val="TableParagraph"/>
              <w:spacing w:before="43" w:line="269" w:lineRule="exact"/>
              <w:ind w:left="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місцевих</w:t>
            </w:r>
            <w:r w:rsidRPr="006741E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рад</w:t>
            </w:r>
            <w:r w:rsidRPr="006741EE">
              <w:rPr>
                <w:rFonts w:ascii="Times New Roman" w:hAnsi="Times New Roman" w:cs="Times New Roman"/>
                <w:color w:val="0C0C0C"/>
                <w:spacing w:val="-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(ТГ),</w:t>
            </w:r>
          </w:p>
          <w:p w:rsidR="00D371C7" w:rsidRPr="006741EE" w:rsidRDefault="00D371C7">
            <w:pPr>
              <w:pStyle w:val="TableParagraph"/>
              <w:spacing w:after="39" w:line="292" w:lineRule="exact"/>
              <w:ind w:left="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керівники</w:t>
            </w:r>
            <w:r w:rsidRPr="006741E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закладів</w:t>
            </w:r>
          </w:p>
          <w:p w:rsidR="00D371C7" w:rsidRPr="006741EE" w:rsidRDefault="00D371C7">
            <w:pPr>
              <w:pStyle w:val="TableParagraph"/>
              <w:spacing w:line="207" w:lineRule="exact"/>
              <w:ind w:left="9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  <w:lang w:eastAsia="uk-UA"/>
              </w:rPr>
              <w:t>освіти, надавачі</w:t>
            </w:r>
          </w:p>
          <w:p w:rsidR="00D371C7" w:rsidRPr="006741EE" w:rsidRDefault="00D371C7" w:rsidP="00D346AA">
            <w:pPr>
              <w:pStyle w:val="TableParagraph"/>
              <w:spacing w:before="10"/>
              <w:ind w:left="8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медичних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послуг</w:t>
            </w:r>
            <w:r w:rsidRPr="006741EE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545454"/>
                <w:spacing w:val="-10"/>
                <w:w w:val="90"/>
                <w:sz w:val="24"/>
                <w:szCs w:val="24"/>
              </w:rPr>
              <w:t>з</w:t>
            </w:r>
          </w:p>
          <w:p w:rsidR="00D371C7" w:rsidRPr="006741EE" w:rsidRDefault="00D371C7" w:rsidP="00D346AA">
            <w:pPr>
              <w:pStyle w:val="TableParagraph"/>
              <w:ind w:left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  <w:lang w:eastAsia="uk-UA"/>
              </w:rPr>
              <w:t>імунізації</w:t>
            </w:r>
          </w:p>
        </w:tc>
        <w:tc>
          <w:tcPr>
            <w:tcW w:w="1259" w:type="dxa"/>
            <w:gridSpan w:val="3"/>
            <w:tcBorders>
              <w:righ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5"/>
            <w:tcBorders>
              <w:lef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3D" w:rsidRPr="006741EE" w:rsidTr="00D371C7">
        <w:tblPrEx>
          <w:tblBorders>
            <w:top w:val="single" w:sz="6" w:space="0" w:color="2B2B2F"/>
            <w:left w:val="single" w:sz="6" w:space="0" w:color="2B2B2F"/>
            <w:bottom w:val="single" w:sz="6" w:space="0" w:color="2B2B2F"/>
            <w:right w:val="single" w:sz="6" w:space="0" w:color="2B2B2F"/>
            <w:insideH w:val="single" w:sz="6" w:space="0" w:color="2B2B2F"/>
            <w:insideV w:val="single" w:sz="6" w:space="0" w:color="2B2B2F"/>
          </w:tblBorders>
        </w:tblPrEx>
        <w:trPr>
          <w:trHeight w:val="555"/>
        </w:trPr>
        <w:tc>
          <w:tcPr>
            <w:tcW w:w="11242" w:type="dxa"/>
            <w:gridSpan w:val="21"/>
          </w:tcPr>
          <w:p w:rsidR="00BE4E3D" w:rsidRPr="006741EE" w:rsidRDefault="00BE4E3D" w:rsidP="00BE4E3D">
            <w:pPr>
              <w:pStyle w:val="TableParagraph"/>
              <w:spacing w:before="71"/>
              <w:ind w:left="94" w:right="-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Оцін</w:t>
            </w:r>
            <w:r w:rsidRPr="006741EE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6741EE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результатів</w:t>
            </w:r>
          </w:p>
        </w:tc>
      </w:tr>
      <w:tr w:rsidR="00D371C7" w:rsidRPr="006741EE" w:rsidTr="00A01FCA">
        <w:tblPrEx>
          <w:tblBorders>
            <w:top w:val="single" w:sz="6" w:space="0" w:color="2B2B2F"/>
            <w:left w:val="single" w:sz="6" w:space="0" w:color="2B2B2F"/>
            <w:bottom w:val="single" w:sz="6" w:space="0" w:color="2B2B2F"/>
            <w:right w:val="single" w:sz="6" w:space="0" w:color="2B2B2F"/>
            <w:insideH w:val="single" w:sz="6" w:space="0" w:color="2B2B2F"/>
            <w:insideV w:val="single" w:sz="6" w:space="0" w:color="2B2B2F"/>
          </w:tblBorders>
        </w:tblPrEx>
        <w:trPr>
          <w:trHeight w:val="557"/>
        </w:trPr>
        <w:tc>
          <w:tcPr>
            <w:tcW w:w="517" w:type="dxa"/>
            <w:gridSpan w:val="4"/>
          </w:tcPr>
          <w:p w:rsidR="00D371C7" w:rsidRPr="006741EE" w:rsidRDefault="00D371C7">
            <w:pPr>
              <w:pStyle w:val="TableParagraph"/>
              <w:spacing w:before="71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25.</w:t>
            </w:r>
          </w:p>
        </w:tc>
        <w:tc>
          <w:tcPr>
            <w:tcW w:w="4374" w:type="dxa"/>
            <w:gridSpan w:val="4"/>
          </w:tcPr>
          <w:p w:rsidR="00D371C7" w:rsidRPr="006741EE" w:rsidRDefault="00D371C7">
            <w:pPr>
              <w:pStyle w:val="TableParagraph"/>
              <w:spacing w:before="71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Підвести</w:t>
            </w:r>
            <w:r w:rsidRPr="006741E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підсумки</w:t>
            </w:r>
            <w:r w:rsidRPr="006741E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реалізації</w:t>
            </w:r>
            <w:r w:rsidRPr="006741EE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додаткових</w:t>
            </w:r>
          </w:p>
          <w:p w:rsidR="00D371C7" w:rsidRPr="006741EE" w:rsidRDefault="00D371C7">
            <w:pPr>
              <w:pStyle w:val="TableParagraph"/>
              <w:spacing w:before="6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заходів</w:t>
            </w:r>
            <w:r w:rsidRPr="006741EE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878097"/>
                <w:w w:val="90"/>
                <w:sz w:val="24"/>
                <w:szCs w:val="24"/>
              </w:rPr>
              <w:t>з</w:t>
            </w:r>
            <w:r w:rsidRPr="006741EE">
              <w:rPr>
                <w:rFonts w:ascii="Times New Roman" w:hAnsi="Times New Roman" w:cs="Times New Roman"/>
                <w:color w:val="878097"/>
                <w:spacing w:val="1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імунізації</w:t>
            </w:r>
            <w:r w:rsidRPr="006741EE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населення</w:t>
            </w:r>
          </w:p>
          <w:p w:rsidR="00D371C7" w:rsidRPr="006741EE" w:rsidRDefault="00D371C7">
            <w:pPr>
              <w:pStyle w:val="TableParagraph"/>
              <w:tabs>
                <w:tab w:val="left" w:pos="3403"/>
              </w:tabs>
              <w:spacing w:before="65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Рахівського району згідно з Планом</w:t>
            </w:r>
          </w:p>
        </w:tc>
        <w:tc>
          <w:tcPr>
            <w:tcW w:w="1524" w:type="dxa"/>
          </w:tcPr>
          <w:p w:rsidR="00D371C7" w:rsidRPr="006741EE" w:rsidRDefault="00D371C7">
            <w:pPr>
              <w:pStyle w:val="TableParagraph"/>
              <w:spacing w:before="71"/>
              <w:ind w:left="53"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Грудень</w:t>
            </w:r>
          </w:p>
          <w:p w:rsidR="00D371C7" w:rsidRPr="006741EE" w:rsidRDefault="00D371C7">
            <w:pPr>
              <w:pStyle w:val="TableParagraph"/>
              <w:spacing w:before="6"/>
              <w:ind w:left="53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2024</w:t>
            </w:r>
          </w:p>
        </w:tc>
        <w:tc>
          <w:tcPr>
            <w:tcW w:w="2472" w:type="dxa"/>
            <w:gridSpan w:val="4"/>
          </w:tcPr>
          <w:p w:rsidR="00D371C7" w:rsidRPr="006741EE" w:rsidRDefault="00D371C7" w:rsidP="00D346AA">
            <w:pPr>
              <w:pStyle w:val="TableParagraph"/>
              <w:spacing w:after="56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Районна військова адміністрація,</w:t>
            </w:r>
          </w:p>
          <w:p w:rsidR="00D371C7" w:rsidRPr="006741EE" w:rsidRDefault="00D371C7" w:rsidP="00D346AA">
            <w:pPr>
              <w:pStyle w:val="TableParagraph"/>
              <w:spacing w:line="178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  <w:lang w:eastAsia="uk-UA"/>
              </w:rPr>
              <w:t>виконавчі комітети</w:t>
            </w:r>
          </w:p>
          <w:p w:rsidR="00D371C7" w:rsidRPr="006741EE" w:rsidRDefault="00D371C7" w:rsidP="00D346AA">
            <w:pPr>
              <w:pStyle w:val="TableParagraph"/>
              <w:spacing w:line="269" w:lineRule="exact"/>
              <w:ind w:left="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місцевих</w:t>
            </w:r>
            <w:r w:rsidRPr="006741E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рад</w:t>
            </w:r>
            <w:r w:rsidRPr="006741EE">
              <w:rPr>
                <w:rFonts w:ascii="Times New Roman" w:hAnsi="Times New Roman" w:cs="Times New Roman"/>
                <w:color w:val="0C0C0C"/>
                <w:spacing w:val="-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(ТГ),</w:t>
            </w:r>
          </w:p>
          <w:p w:rsidR="00D371C7" w:rsidRPr="006741EE" w:rsidRDefault="00D371C7" w:rsidP="000302DE">
            <w:pPr>
              <w:pStyle w:val="TableParagraph"/>
              <w:spacing w:after="39"/>
              <w:ind w:left="9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керівники</w:t>
            </w:r>
            <w:r w:rsidRPr="006741E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закладів</w:t>
            </w:r>
          </w:p>
          <w:p w:rsidR="00D371C7" w:rsidRPr="006741EE" w:rsidRDefault="00D371C7" w:rsidP="000302DE">
            <w:pPr>
              <w:pStyle w:val="TableParagraph"/>
              <w:ind w:left="9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  <w:lang w:eastAsia="uk-UA"/>
              </w:rPr>
              <w:t>освіти, надавачі</w:t>
            </w:r>
          </w:p>
          <w:p w:rsidR="00D371C7" w:rsidRPr="006741EE" w:rsidRDefault="00D371C7" w:rsidP="000302DE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медичних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послуг</w:t>
            </w:r>
            <w:r w:rsidRPr="006741EE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545454"/>
                <w:spacing w:val="-10"/>
                <w:w w:val="90"/>
                <w:sz w:val="24"/>
                <w:szCs w:val="24"/>
              </w:rPr>
              <w:t>з</w:t>
            </w:r>
          </w:p>
          <w:p w:rsidR="00D371C7" w:rsidRPr="006741EE" w:rsidRDefault="00D371C7" w:rsidP="000302D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  <w:lang w:eastAsia="uk-UA"/>
              </w:rPr>
              <w:t>імунізації,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1C7" w:rsidRPr="006741EE" w:rsidRDefault="00D371C7" w:rsidP="000302DE">
            <w:pPr>
              <w:pStyle w:val="TableParagraph"/>
              <w:spacing w:line="244" w:lineRule="auto"/>
              <w:ind w:left="85"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Рахівська філія ДУ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„Закарпатський обласний </w:t>
            </w:r>
            <w:r w:rsidRPr="006741EE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 xml:space="preserve">центр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контролю та </w:t>
            </w:r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профілактики</w:t>
            </w:r>
            <w:r w:rsidRPr="006741E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хвороб</w:t>
            </w:r>
            <w:proofErr w:type="spellEnd"/>
            <w:r w:rsidRPr="006741E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МОЗ</w:t>
            </w:r>
            <w:r w:rsidRPr="006741EE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України”</w:t>
            </w: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6"/>
            <w:tcBorders>
              <w:lef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4D2" w:rsidRPr="006741EE" w:rsidRDefault="004F74D2">
      <w:pPr>
        <w:rPr>
          <w:rFonts w:ascii="Times New Roman" w:hAnsi="Times New Roman" w:cs="Times New Roman"/>
          <w:sz w:val="24"/>
          <w:szCs w:val="24"/>
        </w:rPr>
        <w:sectPr w:rsidR="004F74D2" w:rsidRPr="006741EE" w:rsidSect="00334CEB">
          <w:pgSz w:w="11900" w:h="16820"/>
          <w:pgMar w:top="568" w:right="520" w:bottom="280" w:left="200" w:header="708" w:footer="708" w:gutter="0"/>
          <w:cols w:space="720"/>
        </w:sectPr>
      </w:pPr>
    </w:p>
    <w:tbl>
      <w:tblPr>
        <w:tblStyle w:val="TableNormal"/>
        <w:tblW w:w="11228" w:type="dxa"/>
        <w:tblInd w:w="120" w:type="dxa"/>
        <w:tblBorders>
          <w:top w:val="single" w:sz="6" w:space="0" w:color="2B2B2F"/>
          <w:left w:val="single" w:sz="6" w:space="0" w:color="2B2B2F"/>
          <w:bottom w:val="single" w:sz="6" w:space="0" w:color="2B2B2F"/>
          <w:right w:val="single" w:sz="6" w:space="0" w:color="2B2B2F"/>
          <w:insideH w:val="single" w:sz="6" w:space="0" w:color="2B2B2F"/>
          <w:insideV w:val="single" w:sz="6" w:space="0" w:color="2B2B2F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4383"/>
        <w:gridCol w:w="1491"/>
        <w:gridCol w:w="2472"/>
        <w:gridCol w:w="1248"/>
        <w:gridCol w:w="1109"/>
      </w:tblGrid>
      <w:tr w:rsidR="00D371C7" w:rsidRPr="006741EE" w:rsidTr="00D371C7">
        <w:trPr>
          <w:trHeight w:val="1728"/>
        </w:trPr>
        <w:tc>
          <w:tcPr>
            <w:tcW w:w="525" w:type="dxa"/>
          </w:tcPr>
          <w:p w:rsidR="00D371C7" w:rsidRPr="006741EE" w:rsidRDefault="00D371C7">
            <w:pPr>
              <w:pStyle w:val="TableParagraph"/>
              <w:spacing w:before="91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383" w:type="dxa"/>
          </w:tcPr>
          <w:p w:rsidR="00D371C7" w:rsidRPr="006741EE" w:rsidRDefault="00D371C7" w:rsidP="00BE4E3D">
            <w:pPr>
              <w:pStyle w:val="TableParagraph"/>
              <w:spacing w:before="97" w:line="232" w:lineRule="auto"/>
              <w:ind w:left="89" w:right="49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Розглянути </w:t>
            </w:r>
            <w:r w:rsidRPr="006741EE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на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засіданні</w:t>
            </w:r>
            <w:r w:rsidRPr="006741E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районної 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комісії</w:t>
            </w:r>
            <w:r w:rsidRPr="006741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0C0C0C"/>
                <w:spacing w:val="-8"/>
                <w:sz w:val="24"/>
                <w:szCs w:val="24"/>
              </w:rPr>
              <w:t xml:space="preserve">з 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питань</w:t>
            </w:r>
            <w:r w:rsidRPr="006741E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ТЕБ</w:t>
            </w:r>
            <w:r w:rsidRPr="006741E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та </w:t>
            </w:r>
            <w:r w:rsidRPr="006741EE">
              <w:rPr>
                <w:rFonts w:ascii="Times New Roman" w:hAnsi="Times New Roman" w:cs="Times New Roman"/>
                <w:color w:val="070707"/>
                <w:spacing w:val="-8"/>
                <w:sz w:val="24"/>
                <w:szCs w:val="24"/>
              </w:rPr>
              <w:t>HC</w:t>
            </w:r>
            <w:r w:rsidRPr="006741EE">
              <w:rPr>
                <w:rFonts w:ascii="Times New Roman" w:hAnsi="Times New Roman" w:cs="Times New Roman"/>
                <w:color w:val="070707"/>
                <w:spacing w:val="-7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результати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проведення додаткових заходів</w:t>
            </w:r>
            <w:r w:rsidRPr="006741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color w:val="5B5B5B"/>
                <w:sz w:val="24"/>
                <w:szCs w:val="24"/>
              </w:rPr>
              <w:t xml:space="preserve">з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імунізації</w:t>
            </w:r>
            <w:r w:rsidRPr="006741E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  <w:r w:rsidRPr="006741E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r w:rsidRPr="006741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кашлюка, 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дифтерії,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правця та виконання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1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заходів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визначених Планом.</w:t>
            </w:r>
          </w:p>
        </w:tc>
        <w:tc>
          <w:tcPr>
            <w:tcW w:w="1491" w:type="dxa"/>
          </w:tcPr>
          <w:p w:rsidR="00D371C7" w:rsidRPr="006741EE" w:rsidRDefault="00D371C7">
            <w:pPr>
              <w:pStyle w:val="TableParagraph"/>
              <w:spacing w:before="91" w:line="266" w:lineRule="exact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Грудень</w:t>
            </w:r>
          </w:p>
          <w:p w:rsidR="00D371C7" w:rsidRPr="006741EE" w:rsidRDefault="00D371C7">
            <w:pPr>
              <w:pStyle w:val="TableParagraph"/>
              <w:spacing w:line="277" w:lineRule="exact"/>
              <w:ind w:left="30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2024</w:t>
            </w:r>
          </w:p>
        </w:tc>
        <w:tc>
          <w:tcPr>
            <w:tcW w:w="2472" w:type="dxa"/>
          </w:tcPr>
          <w:p w:rsidR="00D371C7" w:rsidRPr="006741EE" w:rsidRDefault="00D371C7" w:rsidP="000302DE">
            <w:pPr>
              <w:pStyle w:val="TableParagraph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Районна державна адміністрація - р</w:t>
            </w:r>
            <w:r w:rsidRPr="006741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айонна військова адміністрація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</w:tcPr>
          <w:p w:rsidR="00D371C7" w:rsidRPr="006741EE" w:rsidRDefault="00D371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4D2" w:rsidRPr="006741EE" w:rsidRDefault="004F74D2">
      <w:pPr>
        <w:rPr>
          <w:rFonts w:ascii="Times New Roman" w:hAnsi="Times New Roman" w:cs="Times New Roman"/>
          <w:sz w:val="24"/>
          <w:szCs w:val="24"/>
        </w:rPr>
      </w:pPr>
    </w:p>
    <w:p w:rsidR="004F74D2" w:rsidRPr="006741EE" w:rsidRDefault="004F74D2">
      <w:pPr>
        <w:rPr>
          <w:rFonts w:ascii="Times New Roman" w:hAnsi="Times New Roman" w:cs="Times New Roman"/>
          <w:sz w:val="24"/>
          <w:szCs w:val="24"/>
        </w:rPr>
      </w:pPr>
    </w:p>
    <w:p w:rsidR="00312F62" w:rsidRPr="006741EE" w:rsidRDefault="00312F62" w:rsidP="00312F62">
      <w:pPr>
        <w:spacing w:before="56" w:line="268" w:lineRule="exact"/>
        <w:ind w:left="574" w:right="9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1EE">
        <w:rPr>
          <w:rFonts w:ascii="Times New Roman" w:hAnsi="Times New Roman" w:cs="Times New Roman"/>
          <w:spacing w:val="-4"/>
          <w:sz w:val="24"/>
          <w:szCs w:val="24"/>
        </w:rPr>
        <w:t>Мета</w:t>
      </w:r>
      <w:r w:rsidRPr="006741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spacing w:val="-4"/>
          <w:sz w:val="24"/>
          <w:szCs w:val="24"/>
        </w:rPr>
        <w:t>плану:</w:t>
      </w:r>
      <w:r w:rsidRPr="006741E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color w:val="131313"/>
          <w:spacing w:val="-4"/>
          <w:sz w:val="24"/>
          <w:szCs w:val="24"/>
        </w:rPr>
        <w:t>80%</w:t>
      </w:r>
      <w:r w:rsidRPr="006741EE">
        <w:rPr>
          <w:rFonts w:ascii="Times New Roman" w:hAnsi="Times New Roman" w:cs="Times New Roman"/>
          <w:i/>
          <w:color w:val="131313"/>
          <w:spacing w:val="1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spacing w:val="-4"/>
          <w:sz w:val="24"/>
          <w:szCs w:val="24"/>
        </w:rPr>
        <w:t>охоплення</w:t>
      </w:r>
      <w:r w:rsidRPr="006741E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spacing w:val="-4"/>
          <w:sz w:val="24"/>
          <w:szCs w:val="24"/>
        </w:rPr>
        <w:t>щепленнями</w:t>
      </w:r>
      <w:r w:rsidRPr="006741E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spacing w:val="-4"/>
          <w:sz w:val="24"/>
          <w:szCs w:val="24"/>
        </w:rPr>
        <w:t>серед</w:t>
      </w:r>
      <w:r w:rsidRPr="006741EE">
        <w:rPr>
          <w:rFonts w:ascii="Times New Roman" w:hAnsi="Times New Roman" w:cs="Times New Roman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spacing w:val="-4"/>
          <w:sz w:val="24"/>
          <w:szCs w:val="24"/>
        </w:rPr>
        <w:t>підлягаючого</w:t>
      </w:r>
      <w:r w:rsidRPr="006741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spacing w:val="-4"/>
          <w:sz w:val="24"/>
          <w:szCs w:val="24"/>
        </w:rPr>
        <w:t>контингенту</w:t>
      </w:r>
    </w:p>
    <w:p w:rsidR="00312F62" w:rsidRPr="006741EE" w:rsidRDefault="00312F62" w:rsidP="00312F62">
      <w:pPr>
        <w:spacing w:line="279" w:lineRule="exact"/>
        <w:ind w:left="574" w:right="9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1EE">
        <w:rPr>
          <w:rFonts w:ascii="Times New Roman" w:hAnsi="Times New Roman" w:cs="Times New Roman"/>
          <w:spacing w:val="-8"/>
          <w:sz w:val="24"/>
          <w:szCs w:val="24"/>
        </w:rPr>
        <w:t>Термін</w:t>
      </w:r>
      <w:r w:rsidRPr="006741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spacing w:val="-8"/>
          <w:sz w:val="24"/>
          <w:szCs w:val="24"/>
        </w:rPr>
        <w:t>реаліз</w:t>
      </w:r>
      <w:r>
        <w:rPr>
          <w:rFonts w:ascii="Times New Roman" w:hAnsi="Times New Roman" w:cs="Times New Roman"/>
          <w:spacing w:val="-8"/>
          <w:sz w:val="24"/>
          <w:szCs w:val="24"/>
        </w:rPr>
        <w:t>а</w:t>
      </w:r>
      <w:r w:rsidRPr="006741EE">
        <w:rPr>
          <w:rFonts w:ascii="Times New Roman" w:hAnsi="Times New Roman" w:cs="Times New Roman"/>
          <w:spacing w:val="-8"/>
          <w:sz w:val="24"/>
          <w:szCs w:val="24"/>
        </w:rPr>
        <w:t>ції:</w:t>
      </w:r>
      <w:r w:rsidRPr="006741E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spacing w:val="-8"/>
          <w:sz w:val="24"/>
          <w:szCs w:val="24"/>
        </w:rPr>
        <w:t>липень</w:t>
      </w:r>
      <w:r w:rsidRPr="006741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color w:val="212121"/>
          <w:spacing w:val="-8"/>
          <w:sz w:val="24"/>
          <w:szCs w:val="24"/>
        </w:rPr>
        <w:t>-</w:t>
      </w:r>
      <w:r w:rsidRPr="006741EE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spacing w:val="-8"/>
          <w:sz w:val="24"/>
          <w:szCs w:val="24"/>
        </w:rPr>
        <w:t>листопад</w:t>
      </w:r>
      <w:r w:rsidRPr="006741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spacing w:val="-8"/>
          <w:sz w:val="24"/>
          <w:szCs w:val="24"/>
        </w:rPr>
        <w:t>2024</w:t>
      </w:r>
      <w:r w:rsidRPr="006741E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spacing w:val="-8"/>
          <w:sz w:val="24"/>
          <w:szCs w:val="24"/>
        </w:rPr>
        <w:t>року</w:t>
      </w:r>
    </w:p>
    <w:p w:rsidR="00312F62" w:rsidRPr="006741EE" w:rsidRDefault="00312F62" w:rsidP="00312F62">
      <w:pPr>
        <w:spacing w:line="281" w:lineRule="exact"/>
        <w:ind w:left="574" w:right="9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1EE">
        <w:rPr>
          <w:rFonts w:ascii="Times New Roman" w:hAnsi="Times New Roman" w:cs="Times New Roman"/>
          <w:w w:val="90"/>
          <w:sz w:val="24"/>
          <w:szCs w:val="24"/>
        </w:rPr>
        <w:t>Цільова</w:t>
      </w:r>
      <w:r w:rsidRPr="00674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1EE">
        <w:rPr>
          <w:rFonts w:ascii="Times New Roman" w:hAnsi="Times New Roman" w:cs="Times New Roman"/>
          <w:w w:val="90"/>
          <w:sz w:val="24"/>
          <w:szCs w:val="24"/>
        </w:rPr>
        <w:t>rpyпa</w:t>
      </w:r>
      <w:proofErr w:type="spellEnd"/>
      <w:r w:rsidRPr="006741EE">
        <w:rPr>
          <w:rFonts w:ascii="Times New Roman" w:hAnsi="Times New Roman" w:cs="Times New Roman"/>
          <w:w w:val="90"/>
          <w:sz w:val="24"/>
          <w:szCs w:val="24"/>
        </w:rPr>
        <w:t>,</w:t>
      </w:r>
      <w:r w:rsidRPr="006741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741EE">
        <w:rPr>
          <w:rFonts w:ascii="Times New Roman" w:hAnsi="Times New Roman" w:cs="Times New Roman"/>
          <w:color w:val="080808"/>
          <w:w w:val="90"/>
          <w:sz w:val="24"/>
          <w:szCs w:val="24"/>
        </w:rPr>
        <w:t>якa</w:t>
      </w:r>
      <w:proofErr w:type="spellEnd"/>
      <w:r w:rsidRPr="006741EE">
        <w:rPr>
          <w:rFonts w:ascii="Times New Roman" w:hAnsi="Times New Roman" w:cs="Times New Roman"/>
          <w:color w:val="080808"/>
          <w:spacing w:val="-3"/>
          <w:w w:val="90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w w:val="90"/>
          <w:sz w:val="24"/>
          <w:szCs w:val="24"/>
        </w:rPr>
        <w:t>підлягає</w:t>
      </w:r>
      <w:r w:rsidRPr="006741E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w w:val="90"/>
          <w:sz w:val="24"/>
          <w:szCs w:val="24"/>
        </w:rPr>
        <w:t>додатковій</w:t>
      </w:r>
      <w:r w:rsidRPr="006741E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w w:val="90"/>
          <w:sz w:val="24"/>
          <w:szCs w:val="24"/>
        </w:rPr>
        <w:t>вакцинації:</w:t>
      </w:r>
      <w:r w:rsidRPr="006741E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color w:val="0C0C0C"/>
          <w:w w:val="90"/>
          <w:sz w:val="24"/>
          <w:szCs w:val="24"/>
        </w:rPr>
        <w:t>діти</w:t>
      </w:r>
      <w:r w:rsidRPr="006741EE">
        <w:rPr>
          <w:rFonts w:ascii="Times New Roman" w:hAnsi="Times New Roman" w:cs="Times New Roman"/>
          <w:color w:val="0C0C0C"/>
          <w:spacing w:val="11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w w:val="90"/>
          <w:sz w:val="24"/>
          <w:szCs w:val="24"/>
        </w:rPr>
        <w:t>від</w:t>
      </w:r>
      <w:r w:rsidRPr="006741E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w w:val="80"/>
          <w:sz w:val="24"/>
          <w:szCs w:val="24"/>
        </w:rPr>
        <w:t>1</w:t>
      </w:r>
      <w:r w:rsidRPr="006741E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w w:val="90"/>
          <w:sz w:val="24"/>
          <w:szCs w:val="24"/>
        </w:rPr>
        <w:t>року</w:t>
      </w:r>
      <w:r w:rsidRPr="006741E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color w:val="0F0F0F"/>
          <w:w w:val="90"/>
          <w:sz w:val="24"/>
          <w:szCs w:val="24"/>
        </w:rPr>
        <w:t>i</w:t>
      </w:r>
      <w:r w:rsidRPr="006741EE">
        <w:rPr>
          <w:rFonts w:ascii="Times New Roman" w:hAnsi="Times New Roman" w:cs="Times New Roman"/>
          <w:color w:val="0F0F0F"/>
          <w:spacing w:val="-5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w w:val="90"/>
          <w:sz w:val="24"/>
          <w:szCs w:val="24"/>
        </w:rPr>
        <w:t>старше,</w:t>
      </w:r>
      <w:r w:rsidRPr="006741E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w w:val="90"/>
          <w:sz w:val="24"/>
          <w:szCs w:val="24"/>
        </w:rPr>
        <w:t>доросле</w:t>
      </w:r>
      <w:r w:rsidRPr="006741E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741EE">
        <w:rPr>
          <w:rFonts w:ascii="Times New Roman" w:hAnsi="Times New Roman" w:cs="Times New Roman"/>
          <w:spacing w:val="-2"/>
          <w:w w:val="90"/>
          <w:sz w:val="24"/>
          <w:szCs w:val="24"/>
        </w:rPr>
        <w:t>населення</w:t>
      </w:r>
    </w:p>
    <w:p w:rsidR="004F74D2" w:rsidRPr="006741EE" w:rsidRDefault="004F74D2" w:rsidP="00312F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4D2" w:rsidRPr="006741EE" w:rsidRDefault="004F74D2">
      <w:pPr>
        <w:spacing w:before="119"/>
        <w:rPr>
          <w:rFonts w:ascii="Times New Roman" w:hAnsi="Times New Roman" w:cs="Times New Roman"/>
          <w:sz w:val="24"/>
          <w:szCs w:val="24"/>
        </w:rPr>
      </w:pPr>
    </w:p>
    <w:p w:rsidR="004F74D2" w:rsidRPr="006741EE" w:rsidRDefault="004F74D2">
      <w:pPr>
        <w:rPr>
          <w:rFonts w:ascii="Times New Roman" w:hAnsi="Times New Roman" w:cs="Times New Roman"/>
          <w:sz w:val="24"/>
          <w:szCs w:val="24"/>
        </w:rPr>
        <w:sectPr w:rsidR="004F74D2" w:rsidRPr="006741EE">
          <w:type w:val="continuous"/>
          <w:pgSz w:w="11900" w:h="16820"/>
          <w:pgMar w:top="1220" w:right="520" w:bottom="280" w:left="200" w:header="708" w:footer="708" w:gutter="0"/>
          <w:cols w:space="720"/>
        </w:sectPr>
      </w:pPr>
    </w:p>
    <w:p w:rsidR="00C06E7D" w:rsidRPr="006741EE" w:rsidRDefault="00C06E7D" w:rsidP="00654BB9">
      <w:pPr>
        <w:rPr>
          <w:rFonts w:ascii="Times New Roman" w:hAnsi="Times New Roman" w:cs="Times New Roman"/>
          <w:sz w:val="24"/>
          <w:szCs w:val="24"/>
        </w:rPr>
      </w:pPr>
      <w:r w:rsidRPr="006741EE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</w:p>
    <w:p w:rsidR="00C06E7D" w:rsidRPr="006741EE" w:rsidRDefault="00C06E7D">
      <w:pPr>
        <w:rPr>
          <w:rFonts w:ascii="Times New Roman" w:hAnsi="Times New Roman" w:cs="Times New Roman"/>
          <w:sz w:val="24"/>
          <w:szCs w:val="24"/>
        </w:rPr>
      </w:pPr>
    </w:p>
    <w:p w:rsidR="00244069" w:rsidRPr="006741EE" w:rsidRDefault="00C06E7D">
      <w:pPr>
        <w:rPr>
          <w:rFonts w:ascii="Times New Roman" w:hAnsi="Times New Roman" w:cs="Times New Roman"/>
          <w:sz w:val="24"/>
          <w:szCs w:val="24"/>
        </w:rPr>
      </w:pPr>
      <w:r w:rsidRPr="006741EE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8"/>
        <w:tblW w:w="113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969"/>
        <w:gridCol w:w="3969"/>
      </w:tblGrid>
      <w:tr w:rsidR="00244069" w:rsidRPr="006741EE" w:rsidTr="00016431">
        <w:tc>
          <w:tcPr>
            <w:tcW w:w="3402" w:type="dxa"/>
          </w:tcPr>
          <w:p w:rsidR="00244069" w:rsidRPr="006741EE" w:rsidRDefault="00244069" w:rsidP="00244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КНП „Рахівський центр  первинної медико – санітарної допомоги” Рахівської міської ради                                              </w:t>
            </w:r>
          </w:p>
          <w:p w:rsidR="00244069" w:rsidRPr="006741EE" w:rsidRDefault="00244069" w:rsidP="00244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  <w:p w:rsidR="00244069" w:rsidRPr="006741EE" w:rsidRDefault="00244069" w:rsidP="00244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69" w:rsidRPr="006741EE" w:rsidRDefault="0009708E" w:rsidP="00244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_____Богдана  </w:t>
            </w:r>
            <w:r w:rsidR="00244069"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МОЛДАВЧУК </w:t>
            </w:r>
          </w:p>
          <w:p w:rsidR="00244069" w:rsidRPr="006741EE" w:rsidRDefault="00244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302DE" w:rsidRDefault="0003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44069" w:rsidRPr="006741EE">
              <w:rPr>
                <w:rFonts w:ascii="Times New Roman" w:hAnsi="Times New Roman" w:cs="Times New Roman"/>
                <w:sz w:val="24"/>
                <w:szCs w:val="24"/>
              </w:rPr>
              <w:t>Директор КНП</w:t>
            </w:r>
          </w:p>
          <w:p w:rsidR="000302DE" w:rsidRDefault="0003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44069"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44069" w:rsidRPr="006741E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244069" w:rsidRPr="006741EE">
              <w:rPr>
                <w:rFonts w:ascii="Times New Roman" w:hAnsi="Times New Roman" w:cs="Times New Roman"/>
                <w:sz w:val="24"/>
                <w:szCs w:val="24"/>
              </w:rPr>
              <w:t>Великобичківський</w:t>
            </w:r>
            <w:proofErr w:type="spellEnd"/>
          </w:p>
          <w:p w:rsidR="000302DE" w:rsidRDefault="0003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44069"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069" w:rsidRPr="006741EE">
              <w:rPr>
                <w:rFonts w:ascii="Times New Roman" w:hAnsi="Times New Roman" w:cs="Times New Roman"/>
                <w:sz w:val="24"/>
                <w:szCs w:val="24"/>
              </w:rPr>
              <w:t>центр первинної медико</w:t>
            </w:r>
            <w:r w:rsidR="0009708E" w:rsidRPr="006741E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09708E" w:rsidRDefault="0003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97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069" w:rsidRPr="006741EE">
              <w:rPr>
                <w:rFonts w:ascii="Times New Roman" w:hAnsi="Times New Roman" w:cs="Times New Roman"/>
                <w:sz w:val="24"/>
                <w:szCs w:val="24"/>
              </w:rPr>
              <w:t>санітарної допомоги”</w:t>
            </w:r>
          </w:p>
          <w:p w:rsidR="0009708E" w:rsidRDefault="0009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44069"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44069" w:rsidRPr="006741EE">
              <w:rPr>
                <w:rFonts w:ascii="Times New Roman" w:hAnsi="Times New Roman" w:cs="Times New Roman"/>
                <w:sz w:val="24"/>
                <w:szCs w:val="24"/>
              </w:rPr>
              <w:t>Великобичківської</w:t>
            </w:r>
          </w:p>
          <w:p w:rsidR="00244069" w:rsidRPr="006741EE" w:rsidRDefault="00244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08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селищної ради</w:t>
            </w:r>
          </w:p>
          <w:p w:rsidR="00244069" w:rsidRPr="006741EE" w:rsidRDefault="0009708E" w:rsidP="0009708E">
            <w:p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_____Ірина  </w:t>
            </w:r>
            <w:r w:rsidR="00244069" w:rsidRPr="006741EE">
              <w:rPr>
                <w:rFonts w:ascii="Times New Roman" w:hAnsi="Times New Roman" w:cs="Times New Roman"/>
                <w:sz w:val="24"/>
                <w:szCs w:val="24"/>
              </w:rPr>
              <w:t>КНЯГНИЦЬКА</w:t>
            </w:r>
          </w:p>
        </w:tc>
        <w:tc>
          <w:tcPr>
            <w:tcW w:w="3969" w:type="dxa"/>
          </w:tcPr>
          <w:p w:rsidR="0009708E" w:rsidRDefault="000302DE" w:rsidP="0009708E">
            <w:pPr>
              <w:ind w:hanging="5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08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44069"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Рахівської філії </w:t>
            </w:r>
          </w:p>
          <w:p w:rsidR="0009708E" w:rsidRDefault="00244069" w:rsidP="0009708E">
            <w:pPr>
              <w:ind w:hanging="5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ДУ„Закарпатський</w:t>
            </w:r>
            <w:proofErr w:type="spellEnd"/>
            <w:r w:rsidR="0009708E"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08E">
              <w:rPr>
                <w:rFonts w:ascii="Times New Roman" w:hAnsi="Times New Roman" w:cs="Times New Roman"/>
                <w:sz w:val="24"/>
                <w:szCs w:val="24"/>
              </w:rPr>
              <w:t>обласний</w:t>
            </w:r>
          </w:p>
          <w:p w:rsidR="0009708E" w:rsidRDefault="0009708E" w:rsidP="0009708E">
            <w:pPr>
              <w:ind w:hanging="5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цент</w:t>
            </w:r>
            <w:r w:rsidR="00244069" w:rsidRPr="006741EE">
              <w:rPr>
                <w:rFonts w:ascii="Times New Roman" w:hAnsi="Times New Roman" w:cs="Times New Roman"/>
                <w:sz w:val="24"/>
                <w:szCs w:val="24"/>
              </w:rPr>
              <w:t>р контролю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                                        </w:t>
            </w:r>
          </w:p>
          <w:p w:rsidR="0009708E" w:rsidRDefault="0009708E" w:rsidP="0009708E">
            <w:pPr>
              <w:ind w:hanging="5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    п</w:t>
            </w:r>
            <w:r w:rsidR="00244069" w:rsidRPr="006741EE">
              <w:rPr>
                <w:rFonts w:ascii="Times New Roman" w:hAnsi="Times New Roman" w:cs="Times New Roman"/>
                <w:sz w:val="24"/>
                <w:szCs w:val="24"/>
              </w:rPr>
              <w:t xml:space="preserve">рофілактики </w:t>
            </w:r>
            <w:proofErr w:type="spellStart"/>
            <w:r w:rsidR="00244069" w:rsidRPr="006741EE">
              <w:rPr>
                <w:rFonts w:ascii="Times New Roman" w:hAnsi="Times New Roman" w:cs="Times New Roman"/>
                <w:sz w:val="24"/>
                <w:szCs w:val="24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244069" w:rsidRPr="006741EE" w:rsidRDefault="00244069" w:rsidP="0009708E">
            <w:pPr>
              <w:ind w:hanging="5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9708E">
              <w:rPr>
                <w:rFonts w:ascii="Times New Roman" w:hAnsi="Times New Roman" w:cs="Times New Roman"/>
                <w:sz w:val="24"/>
                <w:szCs w:val="24"/>
              </w:rPr>
              <w:t xml:space="preserve">    М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ОЗ України”</w:t>
            </w:r>
          </w:p>
          <w:p w:rsidR="00016431" w:rsidRDefault="00016431" w:rsidP="0009708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069" w:rsidRPr="006741EE" w:rsidRDefault="00654BB9" w:rsidP="0009708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244069" w:rsidRPr="006741EE">
              <w:rPr>
                <w:rFonts w:ascii="Times New Roman" w:hAnsi="Times New Roman" w:cs="Times New Roman"/>
                <w:sz w:val="24"/>
                <w:szCs w:val="24"/>
              </w:rPr>
              <w:t>Руслана БОБЕЛЬСЬК</w:t>
            </w:r>
            <w:r w:rsidRPr="006741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C06E7D" w:rsidRDefault="00C06E7D" w:rsidP="00244069">
      <w:pPr>
        <w:ind w:right="-837"/>
        <w:rPr>
          <w:sz w:val="20"/>
        </w:rPr>
        <w:sectPr w:rsidR="00C06E7D" w:rsidSect="0009708E">
          <w:type w:val="continuous"/>
          <w:pgSz w:w="11900" w:h="16820"/>
          <w:pgMar w:top="780" w:right="134" w:bottom="280" w:left="200" w:header="708" w:footer="708" w:gutter="0"/>
          <w:cols w:num="2" w:space="720" w:equalWidth="0">
            <w:col w:w="10290" w:space="69"/>
            <w:col w:w="1207"/>
          </w:cols>
        </w:sectPr>
      </w:pPr>
    </w:p>
    <w:p w:rsidR="004F74D2" w:rsidRDefault="004F74D2" w:rsidP="00A01FCA">
      <w:pPr>
        <w:pStyle w:val="a3"/>
        <w:spacing w:before="59"/>
      </w:pPr>
    </w:p>
    <w:sectPr w:rsidR="004F74D2" w:rsidSect="006741EE">
      <w:pgSz w:w="16820" w:h="11900" w:orient="landscape"/>
      <w:pgMar w:top="940" w:right="54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0DE7"/>
    <w:multiLevelType w:val="multilevel"/>
    <w:tmpl w:val="CCA2D9B4"/>
    <w:lvl w:ilvl="0">
      <w:start w:val="2"/>
      <w:numFmt w:val="decimal"/>
      <w:lvlText w:val="%1."/>
      <w:lvlJc w:val="left"/>
      <w:pPr>
        <w:ind w:left="671" w:hanging="261"/>
        <w:jc w:val="right"/>
      </w:pPr>
      <w:rPr>
        <w:rFonts w:hint="default"/>
        <w:spacing w:val="0"/>
        <w:w w:val="95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38" w:hanging="682"/>
        <w:jc w:val="left"/>
      </w:pPr>
      <w:rPr>
        <w:rFonts w:hint="default"/>
        <w:spacing w:val="0"/>
        <w:w w:val="96"/>
        <w:lang w:val="uk-UA" w:eastAsia="en-US" w:bidi="ar-SA"/>
      </w:rPr>
    </w:lvl>
    <w:lvl w:ilvl="2">
      <w:numFmt w:val="bullet"/>
      <w:lvlText w:val="•"/>
      <w:lvlJc w:val="left"/>
      <w:pPr>
        <w:ind w:left="2040" w:hanging="6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82" w:hanging="6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25" w:hanging="6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67" w:hanging="6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10" w:hanging="6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52" w:hanging="6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95" w:hanging="682"/>
      </w:pPr>
      <w:rPr>
        <w:rFonts w:hint="default"/>
        <w:lang w:val="uk-UA" w:eastAsia="en-US" w:bidi="ar-SA"/>
      </w:rPr>
    </w:lvl>
  </w:abstractNum>
  <w:abstractNum w:abstractNumId="1" w15:restartNumberingAfterBreak="0">
    <w:nsid w:val="2FBA3490"/>
    <w:multiLevelType w:val="hybridMultilevel"/>
    <w:tmpl w:val="793ED078"/>
    <w:lvl w:ilvl="0" w:tplc="3CF4C01E">
      <w:numFmt w:val="bullet"/>
      <w:lvlText w:val="■"/>
      <w:lvlJc w:val="left"/>
      <w:pPr>
        <w:ind w:left="91" w:hanging="204"/>
      </w:pPr>
      <w:rPr>
        <w:rFonts w:ascii="Arial" w:eastAsia="Arial" w:hAnsi="Arial" w:cs="Arial" w:hint="default"/>
        <w:spacing w:val="0"/>
        <w:w w:val="83"/>
        <w:lang w:val="uk-UA" w:eastAsia="en-US" w:bidi="ar-SA"/>
      </w:rPr>
    </w:lvl>
    <w:lvl w:ilvl="1" w:tplc="D9CCF4A0">
      <w:numFmt w:val="bullet"/>
      <w:lvlText w:val="•"/>
      <w:lvlJc w:val="left"/>
      <w:pPr>
        <w:ind w:left="261" w:hanging="204"/>
      </w:pPr>
      <w:rPr>
        <w:rFonts w:hint="default"/>
        <w:lang w:val="uk-UA" w:eastAsia="en-US" w:bidi="ar-SA"/>
      </w:rPr>
    </w:lvl>
    <w:lvl w:ilvl="2" w:tplc="3C2A5FAC">
      <w:numFmt w:val="bullet"/>
      <w:lvlText w:val="•"/>
      <w:lvlJc w:val="left"/>
      <w:pPr>
        <w:ind w:left="422" w:hanging="204"/>
      </w:pPr>
      <w:rPr>
        <w:rFonts w:hint="default"/>
        <w:lang w:val="uk-UA" w:eastAsia="en-US" w:bidi="ar-SA"/>
      </w:rPr>
    </w:lvl>
    <w:lvl w:ilvl="3" w:tplc="AA80931A">
      <w:numFmt w:val="bullet"/>
      <w:lvlText w:val="•"/>
      <w:lvlJc w:val="left"/>
      <w:pPr>
        <w:ind w:left="583" w:hanging="204"/>
      </w:pPr>
      <w:rPr>
        <w:rFonts w:hint="default"/>
        <w:lang w:val="uk-UA" w:eastAsia="en-US" w:bidi="ar-SA"/>
      </w:rPr>
    </w:lvl>
    <w:lvl w:ilvl="4" w:tplc="EE4EE7BA">
      <w:numFmt w:val="bullet"/>
      <w:lvlText w:val="•"/>
      <w:lvlJc w:val="left"/>
      <w:pPr>
        <w:ind w:left="744" w:hanging="204"/>
      </w:pPr>
      <w:rPr>
        <w:rFonts w:hint="default"/>
        <w:lang w:val="uk-UA" w:eastAsia="en-US" w:bidi="ar-SA"/>
      </w:rPr>
    </w:lvl>
    <w:lvl w:ilvl="5" w:tplc="832A5DF2">
      <w:numFmt w:val="bullet"/>
      <w:lvlText w:val="•"/>
      <w:lvlJc w:val="left"/>
      <w:pPr>
        <w:ind w:left="905" w:hanging="204"/>
      </w:pPr>
      <w:rPr>
        <w:rFonts w:hint="default"/>
        <w:lang w:val="uk-UA" w:eastAsia="en-US" w:bidi="ar-SA"/>
      </w:rPr>
    </w:lvl>
    <w:lvl w:ilvl="6" w:tplc="A2C02404">
      <w:numFmt w:val="bullet"/>
      <w:lvlText w:val="•"/>
      <w:lvlJc w:val="left"/>
      <w:pPr>
        <w:ind w:left="1066" w:hanging="204"/>
      </w:pPr>
      <w:rPr>
        <w:rFonts w:hint="default"/>
        <w:lang w:val="uk-UA" w:eastAsia="en-US" w:bidi="ar-SA"/>
      </w:rPr>
    </w:lvl>
    <w:lvl w:ilvl="7" w:tplc="3A76363C">
      <w:numFmt w:val="bullet"/>
      <w:lvlText w:val="•"/>
      <w:lvlJc w:val="left"/>
      <w:pPr>
        <w:ind w:left="1228" w:hanging="204"/>
      </w:pPr>
      <w:rPr>
        <w:rFonts w:hint="default"/>
        <w:lang w:val="uk-UA" w:eastAsia="en-US" w:bidi="ar-SA"/>
      </w:rPr>
    </w:lvl>
    <w:lvl w:ilvl="8" w:tplc="FF5C3A6C">
      <w:numFmt w:val="bullet"/>
      <w:lvlText w:val="•"/>
      <w:lvlJc w:val="left"/>
      <w:pPr>
        <w:ind w:left="1389" w:hanging="204"/>
      </w:pPr>
      <w:rPr>
        <w:rFonts w:hint="default"/>
        <w:lang w:val="uk-UA" w:eastAsia="en-US" w:bidi="ar-SA"/>
      </w:rPr>
    </w:lvl>
  </w:abstractNum>
  <w:abstractNum w:abstractNumId="2" w15:restartNumberingAfterBreak="0">
    <w:nsid w:val="505A4C6A"/>
    <w:multiLevelType w:val="hybridMultilevel"/>
    <w:tmpl w:val="986ABD3C"/>
    <w:lvl w:ilvl="0" w:tplc="52F60160">
      <w:numFmt w:val="bullet"/>
      <w:lvlText w:val="-"/>
      <w:lvlJc w:val="left"/>
      <w:pPr>
        <w:ind w:left="1756" w:hanging="360"/>
      </w:pPr>
      <w:rPr>
        <w:rFonts w:ascii="Cambria" w:eastAsia="Cambria" w:hAnsi="Cambria" w:cs="Cambria" w:hint="default"/>
        <w:spacing w:val="0"/>
        <w:w w:val="96"/>
        <w:lang w:val="uk-UA" w:eastAsia="en-US" w:bidi="ar-SA"/>
      </w:rPr>
    </w:lvl>
    <w:lvl w:ilvl="1" w:tplc="3E00FADC">
      <w:numFmt w:val="bullet"/>
      <w:lvlText w:val="•"/>
      <w:lvlJc w:val="left"/>
      <w:pPr>
        <w:ind w:left="2702" w:hanging="360"/>
      </w:pPr>
      <w:rPr>
        <w:rFonts w:hint="default"/>
        <w:lang w:val="uk-UA" w:eastAsia="en-US" w:bidi="ar-SA"/>
      </w:rPr>
    </w:lvl>
    <w:lvl w:ilvl="2" w:tplc="69869EE4">
      <w:numFmt w:val="bullet"/>
      <w:lvlText w:val="•"/>
      <w:lvlJc w:val="left"/>
      <w:pPr>
        <w:ind w:left="3644" w:hanging="360"/>
      </w:pPr>
      <w:rPr>
        <w:rFonts w:hint="default"/>
        <w:lang w:val="uk-UA" w:eastAsia="en-US" w:bidi="ar-SA"/>
      </w:rPr>
    </w:lvl>
    <w:lvl w:ilvl="3" w:tplc="0BF89D2E">
      <w:numFmt w:val="bullet"/>
      <w:lvlText w:val="•"/>
      <w:lvlJc w:val="left"/>
      <w:pPr>
        <w:ind w:left="4586" w:hanging="360"/>
      </w:pPr>
      <w:rPr>
        <w:rFonts w:hint="default"/>
        <w:lang w:val="uk-UA" w:eastAsia="en-US" w:bidi="ar-SA"/>
      </w:rPr>
    </w:lvl>
    <w:lvl w:ilvl="4" w:tplc="5B44A16A">
      <w:numFmt w:val="bullet"/>
      <w:lvlText w:val="•"/>
      <w:lvlJc w:val="left"/>
      <w:pPr>
        <w:ind w:left="5528" w:hanging="360"/>
      </w:pPr>
      <w:rPr>
        <w:rFonts w:hint="default"/>
        <w:lang w:val="uk-UA" w:eastAsia="en-US" w:bidi="ar-SA"/>
      </w:rPr>
    </w:lvl>
    <w:lvl w:ilvl="5" w:tplc="0066B536">
      <w:numFmt w:val="bullet"/>
      <w:lvlText w:val="•"/>
      <w:lvlJc w:val="left"/>
      <w:pPr>
        <w:ind w:left="6470" w:hanging="360"/>
      </w:pPr>
      <w:rPr>
        <w:rFonts w:hint="default"/>
        <w:lang w:val="uk-UA" w:eastAsia="en-US" w:bidi="ar-SA"/>
      </w:rPr>
    </w:lvl>
    <w:lvl w:ilvl="6" w:tplc="797E4A32">
      <w:numFmt w:val="bullet"/>
      <w:lvlText w:val="•"/>
      <w:lvlJc w:val="left"/>
      <w:pPr>
        <w:ind w:left="7412" w:hanging="360"/>
      </w:pPr>
      <w:rPr>
        <w:rFonts w:hint="default"/>
        <w:lang w:val="uk-UA" w:eastAsia="en-US" w:bidi="ar-SA"/>
      </w:rPr>
    </w:lvl>
    <w:lvl w:ilvl="7" w:tplc="BB98341E">
      <w:numFmt w:val="bullet"/>
      <w:lvlText w:val="•"/>
      <w:lvlJc w:val="left"/>
      <w:pPr>
        <w:ind w:left="8354" w:hanging="360"/>
      </w:pPr>
      <w:rPr>
        <w:rFonts w:hint="default"/>
        <w:lang w:val="uk-UA" w:eastAsia="en-US" w:bidi="ar-SA"/>
      </w:rPr>
    </w:lvl>
    <w:lvl w:ilvl="8" w:tplc="B15239BA">
      <w:numFmt w:val="bullet"/>
      <w:lvlText w:val="•"/>
      <w:lvlJc w:val="left"/>
      <w:pPr>
        <w:ind w:left="9296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58975B9A"/>
    <w:multiLevelType w:val="hybridMultilevel"/>
    <w:tmpl w:val="E04C533C"/>
    <w:lvl w:ilvl="0" w:tplc="AB124186">
      <w:numFmt w:val="bullet"/>
      <w:lvlText w:val="—"/>
      <w:lvlJc w:val="left"/>
      <w:pPr>
        <w:ind w:left="1746" w:hanging="347"/>
      </w:pPr>
      <w:rPr>
        <w:rFonts w:ascii="Cambria" w:eastAsia="Cambria" w:hAnsi="Cambria" w:cs="Cambria" w:hint="default"/>
        <w:spacing w:val="0"/>
        <w:w w:val="28"/>
        <w:lang w:val="uk-UA" w:eastAsia="en-US" w:bidi="ar-SA"/>
      </w:rPr>
    </w:lvl>
    <w:lvl w:ilvl="1" w:tplc="3FC24728">
      <w:numFmt w:val="bullet"/>
      <w:lvlText w:val="•"/>
      <w:lvlJc w:val="left"/>
      <w:pPr>
        <w:ind w:left="2684" w:hanging="347"/>
      </w:pPr>
      <w:rPr>
        <w:rFonts w:hint="default"/>
        <w:lang w:val="uk-UA" w:eastAsia="en-US" w:bidi="ar-SA"/>
      </w:rPr>
    </w:lvl>
    <w:lvl w:ilvl="2" w:tplc="175A42CA">
      <w:numFmt w:val="bullet"/>
      <w:lvlText w:val="•"/>
      <w:lvlJc w:val="left"/>
      <w:pPr>
        <w:ind w:left="3628" w:hanging="347"/>
      </w:pPr>
      <w:rPr>
        <w:rFonts w:hint="default"/>
        <w:lang w:val="uk-UA" w:eastAsia="en-US" w:bidi="ar-SA"/>
      </w:rPr>
    </w:lvl>
    <w:lvl w:ilvl="3" w:tplc="B2C6D396">
      <w:numFmt w:val="bullet"/>
      <w:lvlText w:val="•"/>
      <w:lvlJc w:val="left"/>
      <w:pPr>
        <w:ind w:left="4572" w:hanging="347"/>
      </w:pPr>
      <w:rPr>
        <w:rFonts w:hint="default"/>
        <w:lang w:val="uk-UA" w:eastAsia="en-US" w:bidi="ar-SA"/>
      </w:rPr>
    </w:lvl>
    <w:lvl w:ilvl="4" w:tplc="E334C156">
      <w:numFmt w:val="bullet"/>
      <w:lvlText w:val="•"/>
      <w:lvlJc w:val="left"/>
      <w:pPr>
        <w:ind w:left="5516" w:hanging="347"/>
      </w:pPr>
      <w:rPr>
        <w:rFonts w:hint="default"/>
        <w:lang w:val="uk-UA" w:eastAsia="en-US" w:bidi="ar-SA"/>
      </w:rPr>
    </w:lvl>
    <w:lvl w:ilvl="5" w:tplc="A3C8BCA2">
      <w:numFmt w:val="bullet"/>
      <w:lvlText w:val="•"/>
      <w:lvlJc w:val="left"/>
      <w:pPr>
        <w:ind w:left="6460" w:hanging="347"/>
      </w:pPr>
      <w:rPr>
        <w:rFonts w:hint="default"/>
        <w:lang w:val="uk-UA" w:eastAsia="en-US" w:bidi="ar-SA"/>
      </w:rPr>
    </w:lvl>
    <w:lvl w:ilvl="6" w:tplc="35984FA8">
      <w:numFmt w:val="bullet"/>
      <w:lvlText w:val="•"/>
      <w:lvlJc w:val="left"/>
      <w:pPr>
        <w:ind w:left="7404" w:hanging="347"/>
      </w:pPr>
      <w:rPr>
        <w:rFonts w:hint="default"/>
        <w:lang w:val="uk-UA" w:eastAsia="en-US" w:bidi="ar-SA"/>
      </w:rPr>
    </w:lvl>
    <w:lvl w:ilvl="7" w:tplc="521ED796">
      <w:numFmt w:val="bullet"/>
      <w:lvlText w:val="•"/>
      <w:lvlJc w:val="left"/>
      <w:pPr>
        <w:ind w:left="8348" w:hanging="347"/>
      </w:pPr>
      <w:rPr>
        <w:rFonts w:hint="default"/>
        <w:lang w:val="uk-UA" w:eastAsia="en-US" w:bidi="ar-SA"/>
      </w:rPr>
    </w:lvl>
    <w:lvl w:ilvl="8" w:tplc="392486D8">
      <w:numFmt w:val="bullet"/>
      <w:lvlText w:val="•"/>
      <w:lvlJc w:val="left"/>
      <w:pPr>
        <w:ind w:left="9292" w:hanging="347"/>
      </w:pPr>
      <w:rPr>
        <w:rFonts w:hint="default"/>
        <w:lang w:val="uk-UA" w:eastAsia="en-US" w:bidi="ar-SA"/>
      </w:rPr>
    </w:lvl>
  </w:abstractNum>
  <w:abstractNum w:abstractNumId="4" w15:restartNumberingAfterBreak="0">
    <w:nsid w:val="6B90300A"/>
    <w:multiLevelType w:val="multilevel"/>
    <w:tmpl w:val="87CADBA2"/>
    <w:lvl w:ilvl="0">
      <w:start w:val="1"/>
      <w:numFmt w:val="decimal"/>
      <w:lvlText w:val="%1."/>
      <w:lvlJc w:val="left"/>
      <w:pPr>
        <w:ind w:left="1664" w:hanging="437"/>
        <w:jc w:val="left"/>
      </w:pPr>
      <w:rPr>
        <w:rFonts w:hint="default"/>
        <w:spacing w:val="0"/>
        <w:w w:val="9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74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680" w:hanging="5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67" w:hanging="5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5" w:hanging="5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2" w:hanging="5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30" w:hanging="5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17" w:hanging="5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05" w:hanging="523"/>
      </w:pPr>
      <w:rPr>
        <w:rFonts w:hint="default"/>
        <w:lang w:val="uk-UA" w:eastAsia="en-US" w:bidi="ar-SA"/>
      </w:rPr>
    </w:lvl>
  </w:abstractNum>
  <w:abstractNum w:abstractNumId="5" w15:restartNumberingAfterBreak="0">
    <w:nsid w:val="6EC65F24"/>
    <w:multiLevelType w:val="multilevel"/>
    <w:tmpl w:val="91DE72BA"/>
    <w:lvl w:ilvl="0">
      <w:start w:val="1"/>
      <w:numFmt w:val="decimal"/>
      <w:lvlText w:val="%1."/>
      <w:lvlJc w:val="left"/>
      <w:pPr>
        <w:ind w:left="1464" w:hanging="287"/>
        <w:jc w:val="right"/>
      </w:pPr>
      <w:rPr>
        <w:rFonts w:hint="default"/>
        <w:spacing w:val="0"/>
        <w:w w:val="101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45" w:hanging="549"/>
        <w:jc w:val="left"/>
      </w:pPr>
      <w:rPr>
        <w:rFonts w:hint="default"/>
        <w:spacing w:val="0"/>
        <w:w w:val="99"/>
        <w:lang w:val="uk-UA" w:eastAsia="en-US" w:bidi="ar-SA"/>
      </w:rPr>
    </w:lvl>
    <w:lvl w:ilvl="2">
      <w:numFmt w:val="bullet"/>
      <w:lvlText w:val="•"/>
      <w:lvlJc w:val="left"/>
      <w:pPr>
        <w:ind w:left="2788" w:hanging="54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37" w:hanging="54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86" w:hanging="54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35" w:hanging="54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4" w:hanging="54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33" w:hanging="54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82" w:hanging="549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74D2"/>
    <w:rsid w:val="00016431"/>
    <w:rsid w:val="000173C9"/>
    <w:rsid w:val="000302DE"/>
    <w:rsid w:val="00056DF5"/>
    <w:rsid w:val="0009708E"/>
    <w:rsid w:val="000C3CC2"/>
    <w:rsid w:val="000E5977"/>
    <w:rsid w:val="00106318"/>
    <w:rsid w:val="00106D49"/>
    <w:rsid w:val="00170CD8"/>
    <w:rsid w:val="00183EC4"/>
    <w:rsid w:val="001C0C80"/>
    <w:rsid w:val="001E6E22"/>
    <w:rsid w:val="00244069"/>
    <w:rsid w:val="002B4FA9"/>
    <w:rsid w:val="002C4FFE"/>
    <w:rsid w:val="00312F62"/>
    <w:rsid w:val="00316A38"/>
    <w:rsid w:val="00334CEB"/>
    <w:rsid w:val="0034474F"/>
    <w:rsid w:val="003938D4"/>
    <w:rsid w:val="003F037F"/>
    <w:rsid w:val="004031B8"/>
    <w:rsid w:val="00480B9F"/>
    <w:rsid w:val="004934D3"/>
    <w:rsid w:val="004C3A6A"/>
    <w:rsid w:val="004C6A1B"/>
    <w:rsid w:val="004F74D2"/>
    <w:rsid w:val="004F7AF3"/>
    <w:rsid w:val="00562AAF"/>
    <w:rsid w:val="0062036B"/>
    <w:rsid w:val="00623BC8"/>
    <w:rsid w:val="0065293C"/>
    <w:rsid w:val="00654BB9"/>
    <w:rsid w:val="006741EE"/>
    <w:rsid w:val="00740AE2"/>
    <w:rsid w:val="007450DC"/>
    <w:rsid w:val="00827A9E"/>
    <w:rsid w:val="00A01FCA"/>
    <w:rsid w:val="00AB78B7"/>
    <w:rsid w:val="00AC6387"/>
    <w:rsid w:val="00B429FA"/>
    <w:rsid w:val="00BE4E3D"/>
    <w:rsid w:val="00C06E7D"/>
    <w:rsid w:val="00C5724C"/>
    <w:rsid w:val="00CB3BA5"/>
    <w:rsid w:val="00CC237D"/>
    <w:rsid w:val="00CE5263"/>
    <w:rsid w:val="00D25136"/>
    <w:rsid w:val="00D30DCF"/>
    <w:rsid w:val="00D346AA"/>
    <w:rsid w:val="00D371C7"/>
    <w:rsid w:val="00D555C0"/>
    <w:rsid w:val="00D56209"/>
    <w:rsid w:val="00D770BB"/>
    <w:rsid w:val="00DD6828"/>
    <w:rsid w:val="00E05D5A"/>
    <w:rsid w:val="00F0736C"/>
    <w:rsid w:val="00F1536F"/>
    <w:rsid w:val="00F62924"/>
    <w:rsid w:val="00FE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1749"/>
  <w15:docId w15:val="{6BA7D981-B4DF-41E0-BD20-A6494EEB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1"/>
    <w:qFormat/>
    <w:pPr>
      <w:ind w:left="574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Title"/>
    <w:basedOn w:val="a"/>
    <w:uiPriority w:val="1"/>
    <w:qFormat/>
    <w:pPr>
      <w:spacing w:before="52"/>
      <w:ind w:left="529"/>
      <w:jc w:val="center"/>
    </w:pPr>
    <w:rPr>
      <w:rFonts w:ascii="Times New Roman" w:eastAsia="Times New Roman" w:hAnsi="Times New Roman" w:cs="Times New Roman"/>
      <w:sz w:val="33"/>
      <w:szCs w:val="33"/>
    </w:rPr>
  </w:style>
  <w:style w:type="paragraph" w:styleId="a5">
    <w:name w:val="List Paragraph"/>
    <w:basedOn w:val="a"/>
    <w:uiPriority w:val="1"/>
    <w:qFormat/>
    <w:pPr>
      <w:ind w:left="664" w:hanging="35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5293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5293C"/>
    <w:rPr>
      <w:rFonts w:ascii="Tahoma" w:eastAsia="Cambria" w:hAnsi="Tahoma" w:cs="Tahoma"/>
      <w:sz w:val="16"/>
      <w:szCs w:val="16"/>
      <w:lang w:val="uk-UA"/>
    </w:rPr>
  </w:style>
  <w:style w:type="table" w:styleId="a8">
    <w:name w:val="Table Grid"/>
    <w:basedOn w:val="a1"/>
    <w:uiPriority w:val="59"/>
    <w:rsid w:val="00D30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750DE-3F4A-4E65-A345-A472D0C5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7</Pages>
  <Words>7464</Words>
  <Characters>4256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Зіскановане зображення</vt:lpstr>
      <vt:lpstr>Зіскановане зображення</vt:lpstr>
    </vt:vector>
  </TitlesOfParts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Зіскановане зображення</dc:title>
  <dc:subject>Зіскановане зображення</dc:subject>
  <dc:creator>NAPS2</dc:creator>
  <cp:lastModifiedBy>admin</cp:lastModifiedBy>
  <cp:revision>49</cp:revision>
  <dcterms:created xsi:type="dcterms:W3CDTF">2024-07-03T07:48:00Z</dcterms:created>
  <dcterms:modified xsi:type="dcterms:W3CDTF">2024-07-24T11:38:00Z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NAPS2</vt:lpwstr>
  </property>
  <property fmtid="{D5CDD505-2E9C-101B-9397-08002B2CF9AE}" pid="4" name="LastSaved">
    <vt:filetime>2024-07-02T00:00:00Z</vt:filetime>
  </property>
  <property fmtid="{D5CDD505-2E9C-101B-9397-08002B2CF9AE}" pid="5" name="Producer">
    <vt:lpwstr>GPL Ghostscript 10.02.1</vt:lpwstr>
  </property>
</Properties>
</file>