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6" w:rsidRDefault="006F40CA" w:rsidP="006F40CA">
      <w:r>
        <w:t xml:space="preserve">                                                                                        </w:t>
      </w:r>
      <w:r w:rsidRPr="00D84925">
        <w:rPr>
          <w:rFonts w:ascii="Calibri" w:eastAsia="Calibri" w:hAnsi="Calibri" w:cs="Times New Roman"/>
          <w:noProof/>
          <w:sz w:val="24"/>
          <w:szCs w:val="24"/>
          <w:lang w:eastAsia="uk-UA"/>
        </w:rPr>
        <w:drawing>
          <wp:inline distT="0" distB="0" distL="0" distR="0" wp14:anchorId="4B0CD92D" wp14:editId="46F47F2B">
            <wp:extent cx="457200" cy="381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CA" w:rsidRPr="00D84925" w:rsidRDefault="006F40CA" w:rsidP="006F40CA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92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6F40CA" w:rsidRPr="00D84925" w:rsidRDefault="006F40CA" w:rsidP="006F4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 К Р А Ї Н А</w:t>
      </w:r>
    </w:p>
    <w:p w:rsidR="006F40CA" w:rsidRPr="00D84925" w:rsidRDefault="006F40CA" w:rsidP="006F4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ВІДДІЛ  ОСВІТИ,КУЛЬТУРИ,МОЛОДІ ТА СПОРТУ ВЕЛИКОБИЧКІВСЬКОЇ СЕЛИЩНОЇ РАДИ</w:t>
      </w:r>
    </w:p>
    <w:p w:rsidR="006F40CA" w:rsidRPr="00D84925" w:rsidRDefault="006F40CA" w:rsidP="006F4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8492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КОСІВСЬКО – ПОЛЯНСЬКИЙ ЗАКЛАД ЗАГАЛЬНОЇ СЕРЕДНЬОЇ ОСВІТИ І-ІІ СТУПЕНІВ №2</w:t>
      </w:r>
    </w:p>
    <w:p w:rsidR="006F40CA" w:rsidRPr="00D84925" w:rsidRDefault="006F40CA" w:rsidP="006F4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№711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,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село Косівська По</w:t>
      </w:r>
      <w:r w:rsidR="003D4C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ляна 90621, тел .: (03132)  3-72 – 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3D4C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</w:p>
    <w:p w:rsidR="006F40CA" w:rsidRPr="00D84925" w:rsidRDefault="006F40CA" w:rsidP="006F40CA">
      <w:pPr>
        <w:tabs>
          <w:tab w:val="left" w:pos="588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92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email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:, 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kospojana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2@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ukr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net</w:t>
      </w:r>
      <w:r w:rsidRPr="00D849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код ЄДРПОУ 2632639</w:t>
      </w:r>
    </w:p>
    <w:p w:rsidR="006F40CA" w:rsidRPr="003D4C7C" w:rsidRDefault="003D4C7C" w:rsidP="006F40CA">
      <w:pPr>
        <w:tabs>
          <w:tab w:val="left" w:pos="3060"/>
          <w:tab w:val="center" w:pos="4819"/>
        </w:tabs>
        <w:spacing w:after="0" w:line="256" w:lineRule="auto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15.09.2021 р. №132</w:t>
      </w:r>
      <w:r w:rsidR="006F40CA" w:rsidRPr="00D84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6F40CA" w:rsidRPr="00D84925">
        <w:rPr>
          <w:rFonts w:ascii="Times New Roman" w:eastAsia="Calibri" w:hAnsi="Times New Roman" w:cs="Times New Roman"/>
          <w:b/>
        </w:rPr>
        <w:t xml:space="preserve">на </w:t>
      </w:r>
      <w:r w:rsidR="006F40CA" w:rsidRPr="00D84925">
        <w:rPr>
          <w:rFonts w:ascii="Times New Roman" w:eastAsia="Calibri" w:hAnsi="Times New Roman" w:cs="Times New Roman"/>
          <w:b/>
          <w:u w:val="single"/>
        </w:rPr>
        <w:t>№</w:t>
      </w:r>
      <w:r>
        <w:rPr>
          <w:rFonts w:ascii="Times New Roman" w:eastAsia="Calibri" w:hAnsi="Times New Roman" w:cs="Times New Roman"/>
          <w:b/>
          <w:u w:val="single"/>
        </w:rPr>
        <w:t>856</w:t>
      </w:r>
      <w:r w:rsidR="006F40CA" w:rsidRPr="00D84925">
        <w:rPr>
          <w:rFonts w:ascii="Times New Roman" w:eastAsia="Calibri" w:hAnsi="Times New Roman" w:cs="Times New Roman"/>
          <w:b/>
        </w:rPr>
        <w:t xml:space="preserve">  від </w:t>
      </w:r>
      <w:r w:rsidRPr="003D4C7C">
        <w:rPr>
          <w:rFonts w:ascii="Times New Roman" w:eastAsia="Calibri" w:hAnsi="Times New Roman" w:cs="Times New Roman"/>
          <w:b/>
          <w:u w:val="single"/>
        </w:rPr>
        <w:t>14.09.2021р.</w:t>
      </w:r>
      <w:r w:rsidR="006F40CA" w:rsidRPr="003D4C7C">
        <w:rPr>
          <w:rFonts w:ascii="Times New Roman" w:eastAsia="Calibri" w:hAnsi="Times New Roman" w:cs="Times New Roman"/>
          <w:b/>
          <w:u w:val="single"/>
        </w:rPr>
        <w:t xml:space="preserve">    </w:t>
      </w:r>
    </w:p>
    <w:p w:rsidR="006F40CA" w:rsidRPr="003D4C7C" w:rsidRDefault="006F40CA" w:rsidP="006F40CA">
      <w:pPr>
        <w:ind w:firstLine="708"/>
        <w:rPr>
          <w:rFonts w:ascii="Calibri" w:eastAsia="Calibri" w:hAnsi="Calibri" w:cs="Times New Roman"/>
          <w:u w:val="single"/>
        </w:rPr>
      </w:pPr>
    </w:p>
    <w:p w:rsidR="006F40CA" w:rsidRDefault="006F40CA"/>
    <w:p w:rsidR="006F40CA" w:rsidRDefault="006F40CA" w:rsidP="006F40CA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ІНФОРМАЦІЯ </w:t>
      </w:r>
      <w:r w:rsidRPr="006F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  <w:br/>
        <w:t xml:space="preserve">про проведення управителями </w:t>
      </w:r>
    </w:p>
    <w:p w:rsidR="006F40CA" w:rsidRPr="006F40CA" w:rsidRDefault="006F40CA" w:rsidP="006F40CA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</w:pPr>
      <w:r w:rsidRPr="006F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  <w:t>об’єктів обстеження та оцінки ступеня безбар’єрності об’єктів фізичного оточення і послуг для осіб з інвалідністю</w:t>
      </w:r>
    </w:p>
    <w:p w:rsidR="006F40CA" w:rsidRDefault="006F40CA">
      <w:pPr>
        <w:rPr>
          <w:lang w:val="x-none"/>
        </w:rPr>
      </w:pP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  <w:r w:rsidRPr="00AC25AC">
        <w:rPr>
          <w:rFonts w:ascii="Times New Roman" w:hAnsi="Times New Roman" w:cs="Times New Roman"/>
          <w:sz w:val="28"/>
          <w:szCs w:val="28"/>
        </w:rPr>
        <w:t>Відповідно</w:t>
      </w:r>
      <w:r w:rsidR="003D4C7C" w:rsidRPr="00AC25AC">
        <w:rPr>
          <w:rFonts w:ascii="Times New Roman" w:hAnsi="Times New Roman" w:cs="Times New Roman"/>
          <w:sz w:val="28"/>
          <w:szCs w:val="28"/>
        </w:rPr>
        <w:t xml:space="preserve"> </w:t>
      </w:r>
      <w:r w:rsidR="00C52F5B">
        <w:rPr>
          <w:rFonts w:ascii="Times New Roman" w:hAnsi="Times New Roman" w:cs="Times New Roman"/>
          <w:sz w:val="28"/>
          <w:szCs w:val="28"/>
        </w:rPr>
        <w:t xml:space="preserve">до листа Великобичківської селищної ради </w:t>
      </w:r>
      <w:r w:rsidR="003D4C7C" w:rsidRPr="00AC25AC">
        <w:rPr>
          <w:rFonts w:ascii="Times New Roman" w:hAnsi="Times New Roman" w:cs="Times New Roman"/>
          <w:sz w:val="28"/>
          <w:szCs w:val="28"/>
        </w:rPr>
        <w:t xml:space="preserve"> від 14.09.2021 № 1671</w:t>
      </w:r>
      <w:r w:rsidR="00AC25AC" w:rsidRPr="00AC25AC">
        <w:rPr>
          <w:rFonts w:ascii="Times New Roman" w:hAnsi="Times New Roman" w:cs="Times New Roman"/>
          <w:sz w:val="28"/>
          <w:szCs w:val="28"/>
        </w:rPr>
        <w:t>/02-05 н</w:t>
      </w:r>
      <w:r w:rsidR="003D4C7C" w:rsidRPr="00AC25AC">
        <w:rPr>
          <w:rFonts w:ascii="Times New Roman" w:hAnsi="Times New Roman" w:cs="Times New Roman"/>
          <w:sz w:val="28"/>
          <w:szCs w:val="28"/>
        </w:rPr>
        <w:t>адаємо інформацію</w:t>
      </w:r>
      <w:r w:rsidR="00AC25AC" w:rsidRPr="00AC25AC">
        <w:rPr>
          <w:rFonts w:ascii="Times New Roman" w:hAnsi="Times New Roman" w:cs="Times New Roman"/>
          <w:sz w:val="28"/>
          <w:szCs w:val="28"/>
        </w:rPr>
        <w:t xml:space="preserve"> про проведення управителями об’єктів обстеження та оцінки ступеня безбар</w:t>
      </w:r>
      <w:r w:rsidR="00AC25AC" w:rsidRPr="00AC25AC">
        <w:rPr>
          <w:rFonts w:ascii="Times New Roman" w:hAnsi="Times New Roman" w:cs="Times New Roman"/>
          <w:sz w:val="28"/>
          <w:szCs w:val="28"/>
          <w:lang w:val="ru-RU"/>
        </w:rPr>
        <w:t>’єрност і об</w:t>
      </w:r>
      <w:r w:rsidR="00AC25AC" w:rsidRPr="00AC25A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C25AC" w:rsidRPr="00AC25AC">
        <w:rPr>
          <w:rFonts w:ascii="Times New Roman" w:hAnsi="Times New Roman" w:cs="Times New Roman"/>
          <w:sz w:val="28"/>
          <w:szCs w:val="28"/>
          <w:lang w:val="ru-RU"/>
        </w:rPr>
        <w:t>єктів  фізичного оточення</w:t>
      </w:r>
      <w:r w:rsidR="00AC25AC" w:rsidRPr="00AC25AC">
        <w:rPr>
          <w:rFonts w:ascii="Times New Roman" w:hAnsi="Times New Roman" w:cs="Times New Roman"/>
          <w:sz w:val="28"/>
          <w:szCs w:val="28"/>
        </w:rPr>
        <w:t xml:space="preserve">  і послуг для осіб з інвалідністю.</w:t>
      </w: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</w:p>
    <w:p w:rsidR="006F40CA" w:rsidRPr="00AC25AC" w:rsidRDefault="003D4C7C" w:rsidP="006F40CA">
      <w:pPr>
        <w:rPr>
          <w:rFonts w:ascii="Times New Roman" w:hAnsi="Times New Roman" w:cs="Times New Roman"/>
          <w:b/>
          <w:sz w:val="28"/>
          <w:szCs w:val="28"/>
        </w:rPr>
      </w:pPr>
      <w:r w:rsidRPr="00AC25AC">
        <w:rPr>
          <w:rFonts w:ascii="Times New Roman" w:hAnsi="Times New Roman" w:cs="Times New Roman"/>
          <w:b/>
          <w:sz w:val="28"/>
          <w:szCs w:val="28"/>
        </w:rPr>
        <w:t xml:space="preserve">Керівник  закладу                                      </w:t>
      </w:r>
      <w:r w:rsidR="00AC25A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C25AC">
        <w:rPr>
          <w:rFonts w:ascii="Times New Roman" w:hAnsi="Times New Roman" w:cs="Times New Roman"/>
          <w:b/>
          <w:sz w:val="28"/>
          <w:szCs w:val="28"/>
        </w:rPr>
        <w:t xml:space="preserve">  Оксана КРАВЧУК</w:t>
      </w: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</w:p>
    <w:p w:rsidR="006F40CA" w:rsidRPr="00AC25AC" w:rsidRDefault="006F40CA" w:rsidP="006F40CA">
      <w:pPr>
        <w:rPr>
          <w:rFonts w:ascii="Times New Roman" w:hAnsi="Times New Roman" w:cs="Times New Roman"/>
          <w:sz w:val="28"/>
          <w:szCs w:val="28"/>
        </w:rPr>
      </w:pPr>
      <w:r w:rsidRPr="00AC25AC">
        <w:rPr>
          <w:rFonts w:ascii="Times New Roman" w:hAnsi="Times New Roman" w:cs="Times New Roman"/>
          <w:sz w:val="28"/>
          <w:szCs w:val="28"/>
        </w:rPr>
        <w:t>Додаток  на 9 арк.</w:t>
      </w:r>
    </w:p>
    <w:p w:rsidR="006F40CA" w:rsidRPr="006F40CA" w:rsidRDefault="006F40CA" w:rsidP="006F40CA"/>
    <w:p w:rsidR="006F40CA" w:rsidRPr="006F40CA" w:rsidRDefault="006F40CA" w:rsidP="006F40CA"/>
    <w:p w:rsidR="006F40CA" w:rsidRPr="006F40CA" w:rsidRDefault="006F40CA" w:rsidP="006F40CA"/>
    <w:p w:rsidR="006F40CA" w:rsidRPr="006F40CA" w:rsidRDefault="006F40CA" w:rsidP="006F40CA"/>
    <w:p w:rsidR="006F40CA" w:rsidRPr="006F40CA" w:rsidRDefault="006F40CA" w:rsidP="006F40CA"/>
    <w:p w:rsidR="006F40CA" w:rsidRPr="006F40CA" w:rsidRDefault="006F40CA" w:rsidP="006F40CA"/>
    <w:p w:rsidR="006F40CA" w:rsidRPr="006F40CA" w:rsidRDefault="006F40CA" w:rsidP="006F40CA"/>
    <w:p w:rsidR="006F40CA" w:rsidRDefault="006F40CA" w:rsidP="006F40CA">
      <w:pPr>
        <w:tabs>
          <w:tab w:val="left" w:pos="2295"/>
        </w:tabs>
      </w:pPr>
      <w:r>
        <w:tab/>
      </w:r>
    </w:p>
    <w:p w:rsidR="006F40CA" w:rsidRDefault="006F40CA" w:rsidP="006F40CA">
      <w:pPr>
        <w:tabs>
          <w:tab w:val="left" w:pos="2295"/>
        </w:tabs>
      </w:pPr>
    </w:p>
    <w:p w:rsidR="006F40CA" w:rsidRDefault="006F40CA" w:rsidP="006F40CA">
      <w:pPr>
        <w:tabs>
          <w:tab w:val="left" w:pos="2295"/>
        </w:tabs>
      </w:pPr>
    </w:p>
    <w:p w:rsidR="006F40CA" w:rsidRPr="006F40CA" w:rsidRDefault="006F40CA" w:rsidP="006F40CA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</w:pPr>
      <w:r w:rsidRPr="006F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ІНФОРМАЦІЯ </w:t>
      </w:r>
      <w:r w:rsidRPr="006F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uk-UA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6F40CA" w:rsidRPr="006F40CA" w:rsidRDefault="006F40CA" w:rsidP="006F40CA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F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76"/>
        <w:gridCol w:w="15"/>
        <w:gridCol w:w="3237"/>
        <w:gridCol w:w="1243"/>
        <w:gridCol w:w="1156"/>
        <w:gridCol w:w="614"/>
        <w:gridCol w:w="334"/>
        <w:gridCol w:w="82"/>
        <w:gridCol w:w="921"/>
        <w:gridCol w:w="220"/>
        <w:gridCol w:w="1189"/>
        <w:gridCol w:w="52"/>
      </w:tblGrid>
      <w:tr w:rsidR="006F40CA" w:rsidRPr="006F40CA" w:rsidTr="00AC25AC">
        <w:trPr>
          <w:gridAfter w:val="1"/>
          <w:wAfter w:w="53" w:type="dxa"/>
          <w:tblCellSpacing w:w="0" w:type="dxa"/>
        </w:trPr>
        <w:tc>
          <w:tcPr>
            <w:tcW w:w="9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Загальна інформація про об’єкт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blCellSpacing w:w="-6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1.</w:t>
            </w:r>
          </w:p>
        </w:tc>
        <w:tc>
          <w:tcPr>
            <w:tcW w:w="6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Дата проведення обстеження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10.09.2021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blCellSpacing w:w="-6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2.</w:t>
            </w:r>
          </w:p>
        </w:tc>
        <w:tc>
          <w:tcPr>
            <w:tcW w:w="6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Адреса розташування об’єкта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с. Косівська Поляна</w:t>
            </w:r>
            <w:r w:rsidR="00C52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,711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blCellSpacing w:w="-6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3.</w:t>
            </w:r>
          </w:p>
        </w:tc>
        <w:tc>
          <w:tcPr>
            <w:tcW w:w="6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Форма власності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комунальна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blCellSpacing w:w="-6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4.</w:t>
            </w:r>
          </w:p>
        </w:tc>
        <w:tc>
          <w:tcPr>
            <w:tcW w:w="6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Найменування послуги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Обстеження приміщення 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blCellSpacing w:w="-6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5.</w:t>
            </w:r>
          </w:p>
        </w:tc>
        <w:tc>
          <w:tcPr>
            <w:tcW w:w="6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Особа, яка проводила обстеження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Начальник відділу </w:t>
            </w:r>
            <w:r w:rsidRPr="006F40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соціального захисту населення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blCellSpacing w:w="-6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6.</w:t>
            </w:r>
          </w:p>
        </w:tc>
        <w:tc>
          <w:tcPr>
            <w:tcW w:w="6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тел. 3-32-38, ел. пошта: 04351446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@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mail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.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gov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.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ua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6F40CA" w:rsidRPr="006F40CA" w:rsidTr="00AC25AC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9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 xml:space="preserve">Відповідність критеріям </w:t>
            </w: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br/>
              <w:t>(так або ні)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Примітки</w:t>
            </w: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1.</w:t>
            </w: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Шляхи руху до будівлі: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2.</w:t>
            </w: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Вхідна група: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lastRenderedPageBreak/>
              <w:t>зазначеного обладнання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9) кути порогів заокруглені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3.</w:t>
            </w: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lastRenderedPageBreak/>
              <w:t>зазначеного обладнання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8) кути порогів заокруглені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18) навпроти дверей ліфта наявна табличка із номером поверху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19) ширина дверей ліфта не менш як 0,9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 xml:space="preserve">29) за визначеної потреби на вході/виході до/з будівлі встановлено план-схему, що сприятиме самостійній 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lastRenderedPageBreak/>
              <w:t>навігації (орієнтуванню) на об’єкті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4.</w:t>
            </w: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 xml:space="preserve">Безбар’єрність послуг для осіб з інвалідністю: 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6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  <w:p w:rsidR="007C7909" w:rsidRDefault="007C7909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bookmarkStart w:id="0" w:name="_GoBack"/>
            <w:bookmarkEnd w:id="0"/>
          </w:p>
          <w:p w:rsidR="007C7909" w:rsidRPr="007C7909" w:rsidRDefault="007C7909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</w:pPr>
            <w:r w:rsidRPr="007C7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Бар’єрний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6F40CA" w:rsidRPr="006F40CA" w:rsidTr="00AC25AC">
        <w:trPr>
          <w:gridAfter w:val="1"/>
          <w:wAfter w:w="53" w:type="dxa"/>
          <w:trHeight w:val="12"/>
          <w:tblCellSpacing w:w="0" w:type="dxa"/>
        </w:trPr>
        <w:tc>
          <w:tcPr>
            <w:tcW w:w="96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Серед працюючих кількість осіб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Усього осіб з інвалідністю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З них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пересуваються на кріслах колісних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з порушенням зору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з порушенням слуху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мають інші порушення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Усього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AC25AC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AC25AC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AC25AC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F40CA" w:rsidRPr="00AC25AC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C25AC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з них жінки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AC25AC">
            <w:pPr>
              <w:jc w:val="center"/>
            </w:pPr>
            <w:r w:rsidRPr="008603F9"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AC25AC">
            <w:pPr>
              <w:jc w:val="center"/>
            </w:pPr>
            <w:r w:rsidRPr="008603F9">
              <w:t>-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AC25AC">
            <w:pPr>
              <w:jc w:val="center"/>
            </w:pPr>
            <w:r w:rsidRPr="008603F9">
              <w:t>-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AC25AC">
            <w:pPr>
              <w:jc w:val="center"/>
            </w:pPr>
            <w:r w:rsidRPr="008603F9"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AC25AC">
            <w:pPr>
              <w:jc w:val="center"/>
            </w:pPr>
            <w:r w:rsidRPr="008603F9">
              <w:t>-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96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Усього осіб з інвалідністю</w:t>
            </w:r>
          </w:p>
        </w:tc>
        <w:tc>
          <w:tcPr>
            <w:tcW w:w="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З них</w:t>
            </w:r>
          </w:p>
        </w:tc>
      </w:tr>
      <w:tr w:rsidR="006F40CA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пересуваються на кріслах колісних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з порушенням зору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з порушенням слуху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F40CA" w:rsidRPr="006F40CA" w:rsidRDefault="006F40CA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x-none" w:eastAsia="uk-UA"/>
              </w:rPr>
              <w:t>мають інші порушення</w:t>
            </w:r>
          </w:p>
        </w:tc>
      </w:tr>
      <w:tr w:rsidR="00AC25AC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Усього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</w:tr>
      <w:tr w:rsidR="00AC25AC" w:rsidRPr="006F40CA" w:rsidTr="00AC25AC">
        <w:tblPrEx>
          <w:tblCellSpacing w:w="-6" w:type="dxa"/>
        </w:tblPrEx>
        <w:trPr>
          <w:gridAfter w:val="1"/>
          <w:wAfter w:w="53" w:type="dxa"/>
          <w:trHeight w:val="12"/>
          <w:tblCellSpacing w:w="-6" w:type="dxa"/>
        </w:trPr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Pr="006F40CA" w:rsidRDefault="00AC25AC" w:rsidP="006F40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</w:pPr>
            <w:r w:rsidRPr="006F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uk-UA"/>
              </w:rPr>
              <w:t>з них жінки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5AC" w:rsidRDefault="00AC25AC" w:rsidP="00BE6EB8">
            <w:pPr>
              <w:jc w:val="center"/>
            </w:pPr>
            <w:r w:rsidRPr="00492A2E">
              <w:t>-</w:t>
            </w:r>
          </w:p>
        </w:tc>
      </w:tr>
    </w:tbl>
    <w:p w:rsidR="006F40CA" w:rsidRPr="006F40CA" w:rsidRDefault="006F40CA" w:rsidP="006F40C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</w:pP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  <w:t>Управитель об’єкта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  <w:t xml:space="preserve"> </w:t>
      </w:r>
      <w:r w:rsidRPr="006F40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Великобичківської селищної ради</w:t>
      </w:r>
    </w:p>
    <w:p w:rsidR="006F40CA" w:rsidRPr="006F40CA" w:rsidRDefault="006F40CA" w:rsidP="006F40C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</w:pP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  <w:t>“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  <w:t xml:space="preserve">” 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вересня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  <w:t xml:space="preserve"> 20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6F40C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uk-UA"/>
        </w:rPr>
        <w:t>р.</w:t>
      </w:r>
    </w:p>
    <w:p w:rsidR="006F40CA" w:rsidRPr="006F40CA" w:rsidRDefault="006F40CA" w:rsidP="006F40CA">
      <w:pPr>
        <w:tabs>
          <w:tab w:val="left" w:pos="2295"/>
        </w:tabs>
      </w:pPr>
    </w:p>
    <w:sectPr w:rsidR="006F40CA" w:rsidRPr="006F4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4B" w:rsidRDefault="0074254B" w:rsidP="006F40CA">
      <w:pPr>
        <w:spacing w:after="0" w:line="240" w:lineRule="auto"/>
      </w:pPr>
      <w:r>
        <w:separator/>
      </w:r>
    </w:p>
  </w:endnote>
  <w:endnote w:type="continuationSeparator" w:id="0">
    <w:p w:rsidR="0074254B" w:rsidRDefault="0074254B" w:rsidP="006F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4B" w:rsidRDefault="0074254B" w:rsidP="006F40CA">
      <w:pPr>
        <w:spacing w:after="0" w:line="240" w:lineRule="auto"/>
      </w:pPr>
      <w:r>
        <w:separator/>
      </w:r>
    </w:p>
  </w:footnote>
  <w:footnote w:type="continuationSeparator" w:id="0">
    <w:p w:rsidR="0074254B" w:rsidRDefault="0074254B" w:rsidP="006F4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22"/>
    <w:rsid w:val="001E3384"/>
    <w:rsid w:val="00350426"/>
    <w:rsid w:val="003D4C7C"/>
    <w:rsid w:val="006A1222"/>
    <w:rsid w:val="006F40CA"/>
    <w:rsid w:val="0074254B"/>
    <w:rsid w:val="007540DD"/>
    <w:rsid w:val="007C7909"/>
    <w:rsid w:val="00853549"/>
    <w:rsid w:val="00AC25AC"/>
    <w:rsid w:val="00BE6EB8"/>
    <w:rsid w:val="00C52F5B"/>
    <w:rsid w:val="00C8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D192B-25DD-4DD4-ACA6-72F603A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0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F40CA"/>
  </w:style>
  <w:style w:type="paragraph" w:styleId="a7">
    <w:name w:val="footer"/>
    <w:basedOn w:val="a"/>
    <w:link w:val="a8"/>
    <w:uiPriority w:val="99"/>
    <w:unhideWhenUsed/>
    <w:rsid w:val="006F40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F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8597</Words>
  <Characters>4901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Архітектура Рахів</cp:lastModifiedBy>
  <cp:revision>4</cp:revision>
  <dcterms:created xsi:type="dcterms:W3CDTF">2021-09-15T08:05:00Z</dcterms:created>
  <dcterms:modified xsi:type="dcterms:W3CDTF">2023-05-25T12:40:00Z</dcterms:modified>
</cp:coreProperties>
</file>