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E2" w:rsidRPr="004F5926" w:rsidRDefault="00F114D7" w:rsidP="004F5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59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Інструкція </w:t>
      </w:r>
      <w:r w:rsidR="005E5031" w:rsidRPr="004F59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щодо дій у разі хімічного ураження</w:t>
      </w:r>
    </w:p>
    <w:p w:rsidR="00FB67DB" w:rsidRPr="00FB67DB" w:rsidRDefault="007974E2" w:rsidP="007974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5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ЩО РОБИТИ </w:t>
      </w:r>
      <w:proofErr w:type="gramStart"/>
      <w:r w:rsidRPr="004F5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proofErr w:type="gramEnd"/>
      <w:r w:rsidRPr="004F5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РАЗІ ХІМІЧНОГО УРАЖЕННЯ?</w:t>
      </w: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="00FB67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виявити ознаки отруєння</w:t>
      </w:r>
      <w:r w:rsidR="00FB67DB" w:rsidRPr="00FB67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</w:p>
    <w:p w:rsidR="004F5926" w:rsidRPr="00FB67DB" w:rsidRDefault="00FB67DB" w:rsidP="007974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імічні сполуки, можуть подразнювати очі, слизові оболонки, шкіру та дихальні шляхи, може виникати утруднення дихання - кашель, виділення мокротиння, іноді і з домішками крові, нежить, відчуття сухості в горлі, осиплість голосу, нежить, носова кровотеча, біль у грудях.</w:t>
      </w:r>
      <w:r w:rsidR="004F5926" w:rsidRPr="004F5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подразненні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слизової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оболонки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очей -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почервоніння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запалення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набряклість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помутніння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рогівки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ураження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райдужної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оболонки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очей.</w:t>
      </w:r>
      <w:r w:rsidR="007974E2" w:rsidRPr="004F5926">
        <w:rPr>
          <w:rFonts w:ascii="Times New Roman" w:hAnsi="Times New Roman" w:cs="Times New Roman"/>
          <w:sz w:val="28"/>
          <w:szCs w:val="28"/>
        </w:rPr>
        <w:br/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гострих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отруєннях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головний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біль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запаморочення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загальна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слабкість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974E2" w:rsidRPr="004F592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Хімічне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забруднення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ускладнити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хронічні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захворювання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легені</w:t>
      </w:r>
      <w:proofErr w:type="gram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такі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астма та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емфізема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974E2" w:rsidRPr="004F5926">
        <w:rPr>
          <w:rFonts w:ascii="Times New Roman" w:hAnsi="Times New Roman" w:cs="Times New Roman"/>
          <w:sz w:val="28"/>
          <w:szCs w:val="28"/>
        </w:rPr>
        <w:br/>
      </w:r>
      <w:r w:rsidR="007974E2" w:rsidRPr="004F592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 разі витоку хімічних речовин:</w:t>
      </w:r>
      <w:r w:rsidR="007974E2"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щільно зачинити вікна та двері, вентиляційні отвори, димоходи;</w:t>
      </w:r>
      <w:r w:rsidR="007974E2"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заклеїти щілини у вікнах папером чи </w:t>
      </w:r>
      <w:proofErr w:type="spellStart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скотчем</w:t>
      </w:r>
      <w:proofErr w:type="spellEnd"/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7974E2"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увімкнути телевізор чи радіо для отримання подальших вказівок;</w:t>
      </w:r>
      <w:r w:rsidR="007974E2"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попередити близьких про небезпеку та можливу евакуацію;</w:t>
      </w:r>
      <w:r w:rsidR="007974E2"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="007974E2"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вимкнути побутові прилади та газ.</w:t>
      </w:r>
    </w:p>
    <w:p w:rsidR="007974E2" w:rsidRDefault="007974E2" w:rsidP="00EE0D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92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 разі евакуації під час хімічної атаки або аварії потрібно:</w:t>
      </w: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взяти з собою аптечку;</w:t>
      </w: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одягнутись так, щоб залишилося якомога менше відкритої шкіри;</w:t>
      </w: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використовувати протигази або ватно-марлеві пов’язки, змочені водою або краще 2-5% розчином питної соди (при ураженні хлором), оцтової або лимонної кислоти (при ураженні аміаком);</w:t>
      </w: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залишити приміщення, використовуючи сходи;</w:t>
      </w: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не торкатись ніяких предметів, не наступати у калюжі;</w:t>
      </w:r>
      <w:r w:rsidRPr="004F592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нічого не їсти і не пити.</w:t>
      </w:r>
    </w:p>
    <w:p w:rsidR="00EE0D83" w:rsidRPr="00FB67DB" w:rsidRDefault="00EE0D83" w:rsidP="00FB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Залиште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приміщення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використовуючи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сходи. У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аварій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викидом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хлору —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намагайтеся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пересуватися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proofErr w:type="gram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ідвищеннях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викиду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аміаку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низинами.</w:t>
      </w:r>
      <w:r w:rsidRPr="004F5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Якомога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швидше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залиште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зону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ураження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рухаючись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поперек потоку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повітря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ітру</w:t>
      </w:r>
      <w:proofErr w:type="spellEnd"/>
      <w:r w:rsidRPr="004F59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5031" w:rsidRPr="004F5926" w:rsidRDefault="005E5031" w:rsidP="005E5031">
      <w:pPr>
        <w:shd w:val="clear" w:color="auto" w:fill="FFFFFF"/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ДІЇ  В  УМОВАХ  ВИКИДУ  (ВИЛИВУ)  ХЛОРУ</w:t>
      </w:r>
    </w:p>
    <w:p w:rsidR="005E5031" w:rsidRPr="004F5926" w:rsidRDefault="005E5031" w:rsidP="005E5031">
      <w:pPr>
        <w:numPr>
          <w:ilvl w:val="0"/>
          <w:numId w:val="5"/>
        </w:numPr>
        <w:shd w:val="clear" w:color="auto" w:fill="FFFFFF"/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виходити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із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зараженого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району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перпендикулярний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напрямку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руху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gram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ітру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5E5031" w:rsidRPr="004F5926" w:rsidRDefault="005E5031" w:rsidP="005E5031">
      <w:pPr>
        <w:numPr>
          <w:ilvl w:val="0"/>
          <w:numId w:val="5"/>
        </w:numPr>
        <w:shd w:val="clear" w:color="auto" w:fill="FFFFFF"/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покинути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квартиру (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будинок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виключити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при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цьому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</w:t>
      </w:r>
      <w:proofErr w:type="gram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нагрівальні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прилади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взяти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документи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та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гроші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         </w:t>
      </w:r>
    </w:p>
    <w:p w:rsidR="005E5031" w:rsidRPr="004F5926" w:rsidRDefault="005E5031" w:rsidP="005E5031">
      <w:pPr>
        <w:numPr>
          <w:ilvl w:val="0"/>
          <w:numId w:val="5"/>
        </w:numPr>
        <w:shd w:val="clear" w:color="auto" w:fill="FFFFFF"/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якщо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не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можливо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покинути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квартиру (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будинок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  треба  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негайно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провести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її</w:t>
      </w:r>
      <w:proofErr w:type="spellEnd"/>
    </w:p>
    <w:p w:rsidR="005E5031" w:rsidRPr="004F5926" w:rsidRDefault="005E5031" w:rsidP="005E5031">
      <w:pPr>
        <w:numPr>
          <w:ilvl w:val="0"/>
          <w:numId w:val="5"/>
        </w:numPr>
        <w:shd w:val="clear" w:color="auto" w:fill="FFFFFF"/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герметизацію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щільно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зачинити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вікна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двері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5E5031" w:rsidRPr="004F5926" w:rsidRDefault="005E5031" w:rsidP="005E5031">
      <w:pPr>
        <w:numPr>
          <w:ilvl w:val="0"/>
          <w:numId w:val="5"/>
        </w:numPr>
        <w:shd w:val="clear" w:color="auto" w:fill="FFFFFF"/>
        <w:spacing w:after="0" w:line="240" w:lineRule="auto"/>
        <w:ind w:left="0" w:right="-426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вдягнути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засоби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індивідуального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захисту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респіратори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ватно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марлеві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</w:t>
      </w:r>
      <w:proofErr w:type="gram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`я</w:t>
      </w:r>
      <w:proofErr w:type="gram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зки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  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змочені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2% 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розчином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4F59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5031" w:rsidRPr="004F5926" w:rsidRDefault="003B2DF5" w:rsidP="005E5031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F59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ХЛОР  ВАЖЧИЙ  ПОВІТРЯ</w:t>
      </w:r>
      <w:proofErr w:type="gramStart"/>
      <w:r w:rsidRPr="004F59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5E5031" w:rsidRPr="004F59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proofErr w:type="gramEnd"/>
      <w:r w:rsidR="005E5031" w:rsidRPr="004F59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 ТОМУ  НАКОПИЧУЄТЬСЯ  В  НИЗЬКИХ  ДІЛЯНКАХ,ПІДВАЛАХ</w:t>
      </w:r>
      <w:r w:rsidR="005E5031" w:rsidRPr="004F59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>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3" name="Рисунок 1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разі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аварій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викидом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хлору —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намагайтеся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пересуватися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ідвищеннях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, у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разі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викиду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аміаку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— низинами.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4" name="Рисунок 14" descr="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☢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Перша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допомога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gram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разі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ОТРУЄННЯ ХЛОРОМ: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54305" cy="154305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Негайно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вивести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постраждалого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4F5926">
        <w:rPr>
          <w:rFonts w:ascii="Times New Roman" w:eastAsia="Times New Roman" w:hAnsi="Times New Roman" w:cs="Times New Roman"/>
          <w:sz w:val="28"/>
          <w:szCs w:val="28"/>
        </w:rPr>
        <w:t>іже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щільніше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вкрити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подихати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парами води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аерозолем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0,5%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розчину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питної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соди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впродовж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хвилин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Не дозволяйте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потерпілому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пересуватися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Транспортувати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постраждалого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положенні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лежачи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F592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штучне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дихання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засобом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хлором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вода.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20" name="Рисунок 20" descr="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☢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Перша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допомога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gram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>разі</w:t>
      </w:r>
      <w:proofErr w:type="spellEnd"/>
      <w:r w:rsidRPr="004F5926">
        <w:rPr>
          <w:rFonts w:ascii="Times New Roman" w:eastAsia="Times New Roman" w:hAnsi="Times New Roman" w:cs="Times New Roman"/>
          <w:b/>
          <w:sz w:val="28"/>
          <w:szCs w:val="28"/>
        </w:rPr>
        <w:t xml:space="preserve"> ОТРУЄННЯ АМІАКОМ: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21" name="Рисунок 21" descr="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Постраждалого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негайно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винести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4F5926">
        <w:rPr>
          <w:rFonts w:ascii="Times New Roman" w:eastAsia="Times New Roman" w:hAnsi="Times New Roman" w:cs="Times New Roman"/>
          <w:sz w:val="28"/>
          <w:szCs w:val="28"/>
        </w:rPr>
        <w:t>іже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22" name="Рисунок 22" descr="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Транспортувати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потерпілого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положенні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лежачи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4D7" w:rsidRPr="004F5926" w:rsidRDefault="00F114D7" w:rsidP="00F11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" cy="154305"/>
            <wp:effectExtent l="19050" t="0" r="0" b="0"/>
            <wp:docPr id="23" name="Рисунок 23" descr="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тепло та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спокій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зволожений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кисень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14D7" w:rsidRPr="004F5926" w:rsidRDefault="00F114D7" w:rsidP="00880614">
      <w:pPr>
        <w:pStyle w:val="a6"/>
        <w:numPr>
          <w:ilvl w:val="0"/>
          <w:numId w:val="3"/>
        </w:numPr>
        <w:shd w:val="clear" w:color="auto" w:fill="FFFFFF"/>
        <w:tabs>
          <w:tab w:val="num" w:pos="142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змийте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осілий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забрудник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тіла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змініть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sz w:val="28"/>
          <w:szCs w:val="28"/>
        </w:rPr>
        <w:t>одяг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0614" w:rsidRPr="004F5926" w:rsidRDefault="00880614" w:rsidP="00880614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</w:pPr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АМІАК  </w:t>
      </w:r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 легший за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повітря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,  тому для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захисту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необхідно</w:t>
      </w:r>
      <w:proofErr w:type="spellEnd"/>
      <w:r w:rsidRPr="004F59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використовувати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укриття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підвали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нижні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поверхи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будинків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.</w:t>
      </w:r>
    </w:p>
    <w:p w:rsidR="000233AB" w:rsidRPr="004F5926" w:rsidRDefault="000233AB" w:rsidP="000233AB">
      <w:pPr>
        <w:shd w:val="clear" w:color="auto" w:fill="FFFFFF"/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592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uk-UA"/>
        </w:rPr>
        <w:t>Правила поведінки в умовах викиду (виливу) аміаку:</w:t>
      </w:r>
    </w:p>
    <w:p w:rsidR="000233AB" w:rsidRPr="004F5926" w:rsidRDefault="000233AB" w:rsidP="000233AB">
      <w:pPr>
        <w:shd w:val="clear" w:color="auto" w:fill="FFFFFF"/>
        <w:spacing w:after="0" w:line="240" w:lineRule="auto"/>
        <w:ind w:right="-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Дії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випадку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появи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запаху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аміаку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233AB" w:rsidRPr="004F5926" w:rsidRDefault="000233AB" w:rsidP="000233AB">
      <w:pPr>
        <w:numPr>
          <w:ilvl w:val="0"/>
          <w:numId w:val="8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виходити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зони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зараження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перпендикулярно до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напрямку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ітру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233AB" w:rsidRPr="004F5926" w:rsidRDefault="000233AB" w:rsidP="000233AB">
      <w:pPr>
        <w:numPr>
          <w:ilvl w:val="0"/>
          <w:numId w:val="8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захистіть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дихання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протигазом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ватно-марлевою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пов’язкою</w:t>
      </w:r>
      <w:proofErr w:type="spellEnd"/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рушником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бавовняною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тканиною,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складеною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кілька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разів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попередньо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змочивши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2%-м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розчином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лимонної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оцтової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кислоти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водою;</w:t>
      </w:r>
    </w:p>
    <w:p w:rsidR="000233AB" w:rsidRPr="004F5926" w:rsidRDefault="000233AB" w:rsidP="000233AB">
      <w:pPr>
        <w:numPr>
          <w:ilvl w:val="0"/>
          <w:numId w:val="8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допоможіть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дітям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інвалідам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ітнім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людям;</w:t>
      </w:r>
    </w:p>
    <w:p w:rsidR="000233AB" w:rsidRPr="004F5926" w:rsidRDefault="000233AB" w:rsidP="000233AB">
      <w:pPr>
        <w:numPr>
          <w:ilvl w:val="0"/>
          <w:numId w:val="8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щільно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закрийте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вікна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двері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бажано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завісити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віконні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дверні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пройми тканиною,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змоченою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лимонній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кислоті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слабкому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розчині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оцту.</w:t>
      </w:r>
    </w:p>
    <w:p w:rsidR="000233AB" w:rsidRPr="004F5926" w:rsidRDefault="000233AB" w:rsidP="000233AB">
      <w:pPr>
        <w:shd w:val="clear" w:color="auto" w:fill="FFFFFF"/>
        <w:spacing w:after="0" w:line="240" w:lineRule="auto"/>
        <w:ind w:right="-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панікуйте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Своєчасна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правильно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надана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допомога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врятує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потерпілому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</w:t>
      </w:r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іаку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ідозри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ураження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допускайте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ніяких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фізичних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навантажень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пийте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якомога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більше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теплого молока, чаю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обов’язково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зверніться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медичною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допомогою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233AB" w:rsidRPr="004F5926" w:rsidRDefault="000233AB" w:rsidP="000233AB">
      <w:pPr>
        <w:shd w:val="clear" w:color="auto" w:fill="FFFFFF"/>
        <w:spacing w:after="0" w:line="240" w:lineRule="auto"/>
        <w:ind w:right="-42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Що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робити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разі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отруєння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аміаком</w:t>
      </w:r>
      <w:proofErr w:type="spellEnd"/>
      <w:r w:rsidRPr="004F5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233AB" w:rsidRPr="004F5926" w:rsidRDefault="000233AB" w:rsidP="000233AB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винесіть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постраждалого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іже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повітря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233AB" w:rsidRPr="004F5926" w:rsidRDefault="000233AB" w:rsidP="000233AB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дайте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подихати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зволоженим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повітрям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теплими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водяними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парами 10%-го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розчину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ментолу в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хлороформі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0233AB" w:rsidRPr="004F5926" w:rsidRDefault="000233AB" w:rsidP="000233AB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шкіру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слизові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промивайте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водою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2%-м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розчином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борної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кислоти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щонайменше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хвилин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233AB" w:rsidRPr="004F5926" w:rsidRDefault="000233AB" w:rsidP="000233AB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закрапайте по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</w:t>
      </w:r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і-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краплі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30%-го альбуциду;</w:t>
      </w:r>
    </w:p>
    <w:p w:rsidR="000233AB" w:rsidRPr="004F5926" w:rsidRDefault="000233AB" w:rsidP="000233AB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ніс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змастіть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оливковою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вазеліновою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олією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233AB" w:rsidRPr="004F5926" w:rsidRDefault="000233AB" w:rsidP="000233AB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дайте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потерпілому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теплого молока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Боржомі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харчовою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содою;</w:t>
      </w:r>
    </w:p>
    <w:p w:rsidR="000233AB" w:rsidRPr="004F5926" w:rsidRDefault="000233AB" w:rsidP="000233AB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спазму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голосових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щілин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треба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зігріти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ділянку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зробити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ванночки,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інгаляцію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233AB" w:rsidRPr="004F5926" w:rsidRDefault="000233AB" w:rsidP="004F5926">
      <w:pPr>
        <w:numPr>
          <w:ilvl w:val="0"/>
          <w:numId w:val="7"/>
        </w:numPr>
        <w:shd w:val="clear" w:color="auto" w:fill="FFFFFF"/>
        <w:spacing w:after="0" w:line="240" w:lineRule="auto"/>
        <w:ind w:left="0" w:right="-426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</w:t>
      </w:r>
      <w:proofErr w:type="gram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ураження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шкіри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обмийте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чистою водою,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зробіть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примочки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5%-го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розчину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оцтової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лимонної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соляної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кислоти</w:t>
      </w:r>
      <w:proofErr w:type="spellEnd"/>
      <w:r w:rsidRPr="004F5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000233AB" w:rsidRPr="004F5926" w:rsidSect="00F114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🔰" style="width:12pt;height:12pt;visibility:visible;mso-wrap-style:square" o:bullet="t">
        <v:imagedata r:id="rId1" o:title="🔰"/>
      </v:shape>
    </w:pict>
  </w:numPicBullet>
  <w:numPicBullet w:numPicBulletId="1">
    <w:pict>
      <v:shape id="_x0000_i1035" type="#_x0000_t75" alt="✅" style="width:12pt;height:12pt;visibility:visible;mso-wrap-style:square" o:bullet="t">
        <v:imagedata r:id="rId2" o:title="✅"/>
      </v:shape>
    </w:pict>
  </w:numPicBullet>
  <w:numPicBullet w:numPicBulletId="2">
    <w:pict>
      <v:shape id="_x0000_i1036" type="#_x0000_t75" alt="➡️" style="width:12pt;height:12pt;visibility:visible;mso-wrap-style:square" o:bullet="t">
        <v:imagedata r:id="rId3" o:title="➡️"/>
      </v:shape>
    </w:pict>
  </w:numPicBullet>
  <w:numPicBullet w:numPicBulletId="3">
    <w:pict>
      <v:shape id="_x0000_i1037" type="#_x0000_t75" alt="👉" style="width:12pt;height:12pt;visibility:visible;mso-wrap-style:square" o:bullet="t">
        <v:imagedata r:id="rId4" o:title="👉"/>
      </v:shape>
    </w:pict>
  </w:numPicBullet>
  <w:abstractNum w:abstractNumId="0">
    <w:nsid w:val="0004477E"/>
    <w:multiLevelType w:val="hybridMultilevel"/>
    <w:tmpl w:val="BEF694FE"/>
    <w:lvl w:ilvl="0" w:tplc="7E423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08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6A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22C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46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1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60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FC96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0A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354CA2"/>
    <w:multiLevelType w:val="hybridMultilevel"/>
    <w:tmpl w:val="38F0AD34"/>
    <w:lvl w:ilvl="0" w:tplc="5A9C77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A5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05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C6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66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21C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B6F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21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41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9A2FC6"/>
    <w:multiLevelType w:val="multilevel"/>
    <w:tmpl w:val="F57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60B60"/>
    <w:multiLevelType w:val="hybridMultilevel"/>
    <w:tmpl w:val="0A5A9222"/>
    <w:lvl w:ilvl="0" w:tplc="BCA21B0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2A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468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28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237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727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565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A2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5E3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2A5043"/>
    <w:multiLevelType w:val="multilevel"/>
    <w:tmpl w:val="D17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258A7"/>
    <w:multiLevelType w:val="hybridMultilevel"/>
    <w:tmpl w:val="B24A732A"/>
    <w:lvl w:ilvl="0" w:tplc="6B866D0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3CEE5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C22A9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3746C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4C09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146F0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E4D8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328D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75AFD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30F026FF"/>
    <w:multiLevelType w:val="multilevel"/>
    <w:tmpl w:val="656C3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0C20C6F"/>
    <w:multiLevelType w:val="hybridMultilevel"/>
    <w:tmpl w:val="42F4EACE"/>
    <w:lvl w:ilvl="0" w:tplc="8658851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AB4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CC20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CE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4E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8F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8A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C6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8EBE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4971CD9"/>
    <w:multiLevelType w:val="hybridMultilevel"/>
    <w:tmpl w:val="C3229D36"/>
    <w:lvl w:ilvl="0" w:tplc="A6CA2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7204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82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E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CAD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82C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4AD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82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DA5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75F78BE"/>
    <w:multiLevelType w:val="multilevel"/>
    <w:tmpl w:val="C66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4D7"/>
    <w:rsid w:val="000233AB"/>
    <w:rsid w:val="00280489"/>
    <w:rsid w:val="003B2DF5"/>
    <w:rsid w:val="004F5926"/>
    <w:rsid w:val="00597EFB"/>
    <w:rsid w:val="005E5031"/>
    <w:rsid w:val="007974E2"/>
    <w:rsid w:val="00861C0F"/>
    <w:rsid w:val="00880614"/>
    <w:rsid w:val="0094708A"/>
    <w:rsid w:val="009E6DCE"/>
    <w:rsid w:val="00AA5D87"/>
    <w:rsid w:val="00DB05B0"/>
    <w:rsid w:val="00EE0D83"/>
    <w:rsid w:val="00F114D7"/>
    <w:rsid w:val="00F35851"/>
    <w:rsid w:val="00F42F3E"/>
    <w:rsid w:val="00FA3B82"/>
    <w:rsid w:val="00FB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4D7"/>
    <w:rPr>
      <w:color w:val="0000FF"/>
      <w:u w:val="single"/>
    </w:rPr>
  </w:style>
  <w:style w:type="character" w:customStyle="1" w:styleId="nc684nl6">
    <w:name w:val="nc684nl6"/>
    <w:basedOn w:val="a0"/>
    <w:rsid w:val="00F114D7"/>
  </w:style>
  <w:style w:type="paragraph" w:styleId="a4">
    <w:name w:val="Balloon Text"/>
    <w:basedOn w:val="a"/>
    <w:link w:val="a5"/>
    <w:uiPriority w:val="99"/>
    <w:semiHidden/>
    <w:unhideWhenUsed/>
    <w:rsid w:val="00F1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061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2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6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4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3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0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1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7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2022-03-18T09:38:00Z</cp:lastPrinted>
  <dcterms:created xsi:type="dcterms:W3CDTF">2022-03-18T07:25:00Z</dcterms:created>
  <dcterms:modified xsi:type="dcterms:W3CDTF">2022-03-18T12:55:00Z</dcterms:modified>
</cp:coreProperties>
</file>