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A07" w14:textId="77777777"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14:paraId="5D9C09BC" w14:textId="77777777"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4"/>
        <w:gridCol w:w="16"/>
        <w:gridCol w:w="3351"/>
        <w:gridCol w:w="97"/>
        <w:gridCol w:w="1187"/>
        <w:gridCol w:w="1194"/>
        <w:gridCol w:w="634"/>
        <w:gridCol w:w="344"/>
        <w:gridCol w:w="1037"/>
        <w:gridCol w:w="227"/>
        <w:gridCol w:w="1228"/>
        <w:gridCol w:w="54"/>
      </w:tblGrid>
      <w:tr w:rsidR="008E2EB3" w14:paraId="7BDF858A" w14:textId="77777777" w:rsidTr="00BD069A">
        <w:trPr>
          <w:gridAfter w:val="1"/>
          <w:wAfter w:w="54" w:type="dxa"/>
          <w:tblCellSpacing w:w="0" w:type="dxa"/>
        </w:trPr>
        <w:tc>
          <w:tcPr>
            <w:tcW w:w="9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5E2C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14:paraId="6F14B4DA" w14:textId="77777777" w:rsidTr="00BD069A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12EAE1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9B5E" w14:textId="208A411F" w:rsidR="008E2EB3" w:rsidRPr="00BD069A" w:rsidRDefault="004D02AA">
            <w:pPr>
              <w:pStyle w:val="st14"/>
              <w:rPr>
                <w:rStyle w:val="st42"/>
                <w:lang w:val="en-US"/>
              </w:rPr>
            </w:pPr>
            <w:r>
              <w:rPr>
                <w:rStyle w:val="st42"/>
              </w:rPr>
              <w:t>Дата проведення обстеження</w:t>
            </w:r>
            <w:r w:rsidR="00BD069A">
              <w:rPr>
                <w:rStyle w:val="st42"/>
                <w:lang w:val="en-US"/>
              </w:rPr>
              <w:t xml:space="preserve">                             </w:t>
            </w:r>
          </w:p>
        </w:tc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58FD" w14:textId="72F10698" w:rsidR="008E2EB3" w:rsidRDefault="00BD069A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en-US"/>
              </w:rPr>
              <w:t>31/08/2021</w:t>
            </w:r>
          </w:p>
        </w:tc>
      </w:tr>
      <w:tr w:rsidR="008E2EB3" w14:paraId="7A8B4447" w14:textId="77777777" w:rsidTr="00BD069A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6B1253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A8D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D370" w14:textId="6746CE3D" w:rsidR="008E2EB3" w:rsidRPr="00BD069A" w:rsidRDefault="00BD069A">
            <w:pPr>
              <w:pStyle w:val="st14"/>
              <w:rPr>
                <w:rStyle w:val="st42"/>
                <w:lang w:val="uk-UA"/>
              </w:rPr>
            </w:pPr>
            <w:r w:rsidRPr="00BD069A">
              <w:rPr>
                <w:rStyle w:val="st42"/>
                <w:lang w:val="ru-RU"/>
              </w:rPr>
              <w:t>90632</w:t>
            </w:r>
            <w:r>
              <w:rPr>
                <w:rStyle w:val="st42"/>
                <w:lang w:val="uk-UA"/>
              </w:rPr>
              <w:t xml:space="preserve">, </w:t>
            </w:r>
            <w:proofErr w:type="spellStart"/>
            <w:proofErr w:type="gramStart"/>
            <w:r>
              <w:rPr>
                <w:rStyle w:val="st42"/>
                <w:lang w:val="uk-UA"/>
              </w:rPr>
              <w:t>вул.Центральна</w:t>
            </w:r>
            <w:proofErr w:type="spellEnd"/>
            <w:proofErr w:type="gramEnd"/>
            <w:r>
              <w:rPr>
                <w:rStyle w:val="st42"/>
                <w:lang w:val="uk-UA"/>
              </w:rPr>
              <w:t xml:space="preserve"> 201, </w:t>
            </w:r>
            <w:proofErr w:type="spellStart"/>
            <w:r>
              <w:rPr>
                <w:rStyle w:val="st42"/>
                <w:lang w:val="uk-UA"/>
              </w:rPr>
              <w:t>с.Чорна</w:t>
            </w:r>
            <w:proofErr w:type="spellEnd"/>
            <w:r>
              <w:rPr>
                <w:rStyle w:val="st42"/>
                <w:lang w:val="uk-UA"/>
              </w:rPr>
              <w:t xml:space="preserve"> Тиса Рахівський р-н, Закарпатська обл.</w:t>
            </w:r>
          </w:p>
        </w:tc>
      </w:tr>
      <w:tr w:rsidR="008E2EB3" w14:paraId="0305C316" w14:textId="77777777" w:rsidTr="00BD069A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C75AC4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FE8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350C" w14:textId="4F00E095" w:rsidR="008E2EB3" w:rsidRPr="00BD069A" w:rsidRDefault="00BD06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 власність</w:t>
            </w:r>
          </w:p>
        </w:tc>
      </w:tr>
      <w:tr w:rsidR="008E2EB3" w14:paraId="48A88CDA" w14:textId="77777777" w:rsidTr="00BD069A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19DF8A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5B9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ACDE" w14:textId="43B299CD" w:rsidR="008E2EB3" w:rsidRPr="00BD069A" w:rsidRDefault="00BD06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Надання освітніх послуг</w:t>
            </w:r>
          </w:p>
        </w:tc>
      </w:tr>
      <w:tr w:rsidR="008E2EB3" w14:paraId="57E99C97" w14:textId="77777777" w:rsidTr="00BD069A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056A0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D9E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E323" w14:textId="21FAE576" w:rsidR="008E2EB3" w:rsidRPr="00BD069A" w:rsidRDefault="00BD06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Манівчук Роман Миколайович</w:t>
            </w:r>
          </w:p>
        </w:tc>
      </w:tr>
      <w:tr w:rsidR="008E2EB3" w14:paraId="68D705D5" w14:textId="77777777" w:rsidTr="00BD069A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935C2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25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CA8" w14:textId="701649F8" w:rsidR="008E2EB3" w:rsidRPr="00BD069A" w:rsidRDefault="00BD069A">
            <w:pPr>
              <w:pStyle w:val="st14"/>
              <w:rPr>
                <w:rStyle w:val="st42"/>
                <w:lang w:val="en-US"/>
              </w:rPr>
            </w:pPr>
            <w:r>
              <w:rPr>
                <w:rStyle w:val="st42"/>
                <w:lang w:val="uk-UA"/>
              </w:rPr>
              <w:t xml:space="preserve">0984490667, </w:t>
            </w:r>
            <w:r>
              <w:rPr>
                <w:rStyle w:val="st42"/>
                <w:lang w:val="en-US"/>
              </w:rPr>
              <w:t>rom_man@ukr.net</w:t>
            </w:r>
          </w:p>
        </w:tc>
      </w:tr>
      <w:tr w:rsidR="008E2EB3" w14:paraId="72900DB3" w14:textId="77777777" w:rsidTr="00BD069A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79D30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607FC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D4EAD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14:paraId="682C1F2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777A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491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6239" w14:textId="77777777"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1C5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4C30E30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452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AEE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9822" w14:textId="6B842E97" w:rsidR="008E2EB3" w:rsidRPr="00BD069A" w:rsidRDefault="00BD069A" w:rsidP="00BD069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289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80033CA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2AA5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C24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CCF4" w14:textId="49781D08" w:rsidR="008E2EB3" w:rsidRPr="00BD069A" w:rsidRDefault="00BD069A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835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A8773A4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930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B7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409F" w14:textId="77777777" w:rsidR="008E2EB3" w:rsidRDefault="008E2EB3" w:rsidP="00BD069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CEE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C3C70BD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359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BC7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524A" w14:textId="2646DDA8" w:rsidR="008E2EB3" w:rsidRPr="00BD069A" w:rsidRDefault="00BD069A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9CA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EC8965F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DEF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C7E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D3C4" w14:textId="5922EF92" w:rsidR="008E2EB3" w:rsidRPr="00BD069A" w:rsidRDefault="00BD069A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E0C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2E66AD0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B76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55E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EE3E" w14:textId="2EDA9214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БЕЗ СХОДІВ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7A4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472256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5FB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D0A2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C4B2" w14:textId="5B5ED0EF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C59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18A05A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70F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062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FBA0" w14:textId="69E00E11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08A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97B510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8B5F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7BB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5B99" w14:textId="3823FEF1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CBE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655A32C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BAF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EF5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0936" w14:textId="68C55D98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301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5C70670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8707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12A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54ED" w14:textId="77777777" w:rsidR="008E2EB3" w:rsidRDefault="008E2EB3" w:rsidP="00BD069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F42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9327E3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A5BF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468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C24D" w14:textId="3F26C198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E27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EC30EEB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EA68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D3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3E89" w14:textId="716BEFBB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028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4C2DDEE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111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A7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2E87" w14:textId="1CB5F4FC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C3D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CA2E9CD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D09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4EF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CA86" w14:textId="0A820533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2F0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EE67031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112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AB8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8056" w14:textId="6F47DD08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58F5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4AB48C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E2B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6071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951C" w14:textId="5B4FD0B1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26A5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459107C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F286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D36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C0C7" w14:textId="238910D3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9DB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D2DCA9E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410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B86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8302" w14:textId="6B4AA8F5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C3C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CFCA83B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C5A6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384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3CB5" w14:textId="6A138929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A17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75109A4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89EB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D5D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47F0" w14:textId="347A58B4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9D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1F18F65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B5F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9E7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12C0" w14:textId="704DC922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093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85A6523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FEAB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ABF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9493" w14:textId="2DF9AD95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724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5E62245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CAE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DBE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1567" w14:textId="222726E8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F0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3896F9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89C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99E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B0AB" w14:textId="05DCAD22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F1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13BECD4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0231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D69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0897" w14:textId="77777777" w:rsidR="008E2EB3" w:rsidRDefault="008E2EB3" w:rsidP="00BD069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695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C3F197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44E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1B2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5FDB" w14:textId="1F27EBFF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4E77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63D1CDF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321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343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</w:t>
            </w:r>
            <w:r>
              <w:rPr>
                <w:rStyle w:val="st42"/>
              </w:rPr>
              <w:lastRenderedPageBreak/>
              <w:t>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E5DD" w14:textId="77777777" w:rsidR="008E2EB3" w:rsidRDefault="008E2EB3" w:rsidP="00BD069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3ED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029FC1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4B2A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4DE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0B08" w14:textId="1A1CA11E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29D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B3B1BFD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10E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9FD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F0F9" w14:textId="42C14928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293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A23A06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A02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2A6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4FCC" w14:textId="4F324820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016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AAB7393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83D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4CBE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C2E2" w14:textId="15013BE5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11D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30C76AC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A6E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668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F985" w14:textId="6521ED35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512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F13EA64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8A1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538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F3E0" w14:textId="4AF1778C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BB0E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A74859F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E42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A699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344A" w14:textId="5F4D0F5D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EC9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56166F5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1A5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BBC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3155" w14:textId="5A010CFD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6FA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D73CC0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74F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D57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FBE2" w14:textId="21A3A48A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F0E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9D33A54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D08E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B14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B488" w14:textId="0073B0C3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0A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F94868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54F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BD1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6B94" w14:textId="45352BB4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048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3DEEAB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D5B0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A95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3CF4" w14:textId="0EECCCA4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1CC8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C2875AE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41F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EE9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764B" w14:textId="423838E4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E7B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A2C4BD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989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710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5FDA" w14:textId="3D8E1AF3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E71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509DD2A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810C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929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52B0" w14:textId="6DAB9E67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0281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D86BE19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66F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730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27F6" w14:textId="5AC30FB0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06B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36F4074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79F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752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A413" w14:textId="42958EE5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423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37E478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8C9E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412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07AD" w14:textId="14538CE3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4C8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D8437C7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159B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60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C2ED" w14:textId="05E5EC95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CC6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5AD86E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52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B410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9ACF" w14:textId="20F4489A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DE9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E7E6E2F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DF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D57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3A7" w14:textId="38080EFE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215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93694F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AC76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E4D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BC64" w14:textId="6D6B306A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147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0893BF1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6DA4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295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8C5A" w14:textId="14DFDA83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36E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FCED096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5D1A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C0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7AF3" w14:textId="11653A3D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826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D09A88D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C72F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34D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AD25" w14:textId="59706DB7" w:rsidR="008E2EB3" w:rsidRPr="000A2354" w:rsidRDefault="000A2354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3A6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320751E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1918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687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604C" w14:textId="0A3CA0A7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69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D66E769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CB33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526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CC7A" w14:textId="3B1FC601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5CF5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17F9A97A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A121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3DBC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51D4" w14:textId="77F0F26E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7A9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0EE17FC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60F2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038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FCD5" w14:textId="1DFF4A57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1FFD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590D513C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E7AD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BC7A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6BFC" w14:textId="2100D96E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9052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55B1AC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548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5778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8D4" w14:textId="32338860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158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702C73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3C7B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FBA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54A" w14:textId="3F9B1FB6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5B63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B80637F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A80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C65F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FC55" w14:textId="034CB6DB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3BB6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ACB447D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E9B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3C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7887" w14:textId="376E8528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797B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7438F08F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6353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40FD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21F2" w14:textId="0E44B4C1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1A4F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C2E8398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9011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B3C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4D02" w14:textId="5DB4C06B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014C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0941AF29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46E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8F84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</w:t>
            </w:r>
            <w:r>
              <w:rPr>
                <w:rStyle w:val="st42"/>
              </w:rPr>
              <w:lastRenderedPageBreak/>
              <w:t>мають порушення зору та слуху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A00" w14:textId="02E2B189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140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24E41F51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5E2F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03F3" w14:textId="77777777"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30B5" w14:textId="77777777" w:rsidR="008E2EB3" w:rsidRDefault="008E2EB3" w:rsidP="00BD069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68C4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3DB16DC2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207E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793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D4A0" w14:textId="13473991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C6F5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67916C61" w14:textId="77777777" w:rsidTr="00BD069A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93A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D65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0796" w14:textId="52313D9B" w:rsidR="008E2EB3" w:rsidRPr="00E60AF9" w:rsidRDefault="00E60AF9" w:rsidP="00BD069A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F4EA" w14:textId="77777777"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14:paraId="47F4A48C" w14:textId="77777777" w:rsidTr="00BD069A">
        <w:trPr>
          <w:gridAfter w:val="1"/>
          <w:wAfter w:w="54" w:type="dxa"/>
          <w:trHeight w:val="12"/>
          <w:tblCellSpacing w:w="0" w:type="dxa"/>
        </w:trPr>
        <w:tc>
          <w:tcPr>
            <w:tcW w:w="9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A7FE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14:paraId="1150E353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7092" w14:textId="77777777"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3F1E" w14:textId="77777777"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56F0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048A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14:paraId="17C1008A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9BAD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2259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9CC2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6B96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1A4E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00BF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422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14:paraId="6E5CA5AB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6CD9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9BF3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67F6" w14:textId="461548C3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0210" w14:textId="3995386F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F467" w14:textId="2CA2BAC4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1666" w14:textId="79E3ACC5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E7A7" w14:textId="2E67EAEB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 w14:paraId="53F8B41D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78B5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A96B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5CD6" w14:textId="63ABFBD5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7E52" w14:textId="57E8F8A3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DDF0" w14:textId="1F977263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2B55" w14:textId="100C0C65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5257" w14:textId="39443CA8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 w14:paraId="54AAB5A6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9494" w14:textId="77777777"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14:paraId="0E4FB3EB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90E0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A69C" w14:textId="77777777"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8238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6620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14:paraId="106FBD42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ED21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CBA7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9623" w14:textId="77777777"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C010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0FB1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9FAA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1699" w14:textId="77777777"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14:paraId="69E73561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4001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3497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509B" w14:textId="09D7DB31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3CA6" w14:textId="39009854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8D2F" w14:textId="66E0AAD3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3EF5" w14:textId="54065876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12A6" w14:textId="127C91B8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 w14:paraId="20492918" w14:textId="77777777" w:rsidTr="00BD069A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CA97" w14:textId="77777777"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E276" w14:textId="77777777"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C060" w14:textId="4FEEF411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184A" w14:textId="1D16212C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9AA3" w14:textId="75034529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2B32" w14:textId="19812E3B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D7B0" w14:textId="0BD75C7D" w:rsidR="008E2EB3" w:rsidRPr="00E60AF9" w:rsidRDefault="00E60A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</w:tbl>
    <w:p w14:paraId="541CE1DD" w14:textId="684DDC98" w:rsidR="00C62E00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E60AF9">
        <w:rPr>
          <w:rStyle w:val="st42"/>
          <w:lang w:val="uk-UA"/>
        </w:rPr>
        <w:t>:ОБ’ЄКТ МАЄ ЧАСТКОВУ БЕЗБАР’ЄРНІСТЬ</w:t>
      </w:r>
      <w:bookmarkStart w:id="0" w:name="_GoBack"/>
      <w:bookmarkEnd w:id="0"/>
    </w:p>
    <w:p w14:paraId="5B8245E1" w14:textId="77777777" w:rsidR="00E60AF9" w:rsidRDefault="00E60AF9" w:rsidP="00E60AF9">
      <w:pPr>
        <w:pStyle w:val="st14"/>
        <w:rPr>
          <w:rStyle w:val="st42"/>
        </w:rPr>
      </w:pPr>
      <w:r>
        <w:rPr>
          <w:rStyle w:val="st42"/>
        </w:rPr>
        <w:t>Управитель об’єкта ____________________________________</w:t>
      </w:r>
    </w:p>
    <w:p w14:paraId="2FBFB34A" w14:textId="77777777" w:rsidR="00E60AF9" w:rsidRDefault="00E60AF9" w:rsidP="00E60AF9">
      <w:pPr>
        <w:pStyle w:val="st14"/>
        <w:rPr>
          <w:rStyle w:val="st42"/>
        </w:rPr>
      </w:pPr>
      <w:r>
        <w:rPr>
          <w:rStyle w:val="st42"/>
        </w:rPr>
        <w:t>“___” _______________ 20  р.</w:t>
      </w:r>
    </w:p>
    <w:p w14:paraId="58D9DAA1" w14:textId="38A53B8A" w:rsidR="00E60AF9" w:rsidRDefault="00E60AF9">
      <w:pPr>
        <w:pStyle w:val="st14"/>
        <w:rPr>
          <w:rStyle w:val="st42"/>
        </w:rPr>
      </w:pPr>
    </w:p>
    <w:p w14:paraId="35E9E9EF" w14:textId="77777777" w:rsidR="00E60AF9" w:rsidRDefault="00E60AF9">
      <w:pPr>
        <w:pStyle w:val="st14"/>
        <w:rPr>
          <w:rStyle w:val="st42"/>
        </w:rPr>
      </w:pPr>
    </w:p>
    <w:p w14:paraId="7311B545" w14:textId="77777777"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14:paraId="12C85268" w14:textId="77777777" w:rsidR="00E60AF9" w:rsidRDefault="00E60AF9">
      <w:pPr>
        <w:pStyle w:val="st14"/>
        <w:rPr>
          <w:rStyle w:val="st42"/>
        </w:rPr>
      </w:pPr>
    </w:p>
    <w:sectPr w:rsidR="00E60AF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D"/>
    <w:rsid w:val="000A2354"/>
    <w:rsid w:val="004D02AA"/>
    <w:rsid w:val="008E2EB3"/>
    <w:rsid w:val="00A26BE9"/>
    <w:rsid w:val="00AB1DD6"/>
    <w:rsid w:val="00BD069A"/>
    <w:rsid w:val="00BE0ABD"/>
    <w:rsid w:val="00C60A2E"/>
    <w:rsid w:val="00C62E00"/>
    <w:rsid w:val="00CC72D5"/>
    <w:rsid w:val="00DD40AD"/>
    <w:rsid w:val="00E60AF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ABC8F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8750</Words>
  <Characters>4989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Roman</cp:lastModifiedBy>
  <cp:revision>2</cp:revision>
  <dcterms:created xsi:type="dcterms:W3CDTF">2021-09-08T18:33:00Z</dcterms:created>
  <dcterms:modified xsi:type="dcterms:W3CDTF">2021-09-08T18:33:00Z</dcterms:modified>
</cp:coreProperties>
</file>