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E1" w:rsidRDefault="009C66E1" w:rsidP="009C66E1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9C66E1" w:rsidRDefault="009C66E1" w:rsidP="009C66E1">
      <w:pPr>
        <w:jc w:val="right"/>
        <w:rPr>
          <w:sz w:val="28"/>
          <w:szCs w:val="28"/>
        </w:rPr>
      </w:pPr>
      <w:r>
        <w:rPr>
          <w:sz w:val="28"/>
          <w:szCs w:val="28"/>
        </w:rPr>
        <w:t>до Програми</w:t>
      </w:r>
    </w:p>
    <w:p w:rsidR="009C66E1" w:rsidRDefault="009C66E1" w:rsidP="009C66E1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9C66E1" w:rsidRDefault="009C66E1" w:rsidP="009C66E1">
      <w:pPr>
        <w:jc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Районної </w:t>
      </w:r>
      <w:r>
        <w:rPr>
          <w:bCs/>
          <w:iCs/>
          <w:sz w:val="28"/>
          <w:szCs w:val="28"/>
        </w:rPr>
        <w:t xml:space="preserve">програми сімейної, </w:t>
      </w:r>
      <w:r w:rsidR="00A05AE7">
        <w:rPr>
          <w:bCs/>
          <w:iCs/>
          <w:sz w:val="28"/>
          <w:szCs w:val="28"/>
        </w:rPr>
        <w:t>г</w:t>
      </w:r>
      <w:r>
        <w:rPr>
          <w:bCs/>
          <w:iCs/>
          <w:sz w:val="28"/>
          <w:szCs w:val="28"/>
        </w:rPr>
        <w:t xml:space="preserve">ендерної політики, запобігання та протидії домашньому насильству, протидії торгівлі людьми на 2026-2030 роки </w:t>
      </w:r>
    </w:p>
    <w:p w:rsidR="009C66E1" w:rsidRDefault="009C66E1" w:rsidP="009C66E1">
      <w:pPr>
        <w:jc w:val="center"/>
        <w:rPr>
          <w:bCs/>
          <w:i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3795"/>
        <w:gridCol w:w="5528"/>
      </w:tblGrid>
      <w:tr w:rsidR="009C66E1" w:rsidTr="009C66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3A2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247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Ініціатор розроблення Програми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 соціального захисту населення та надання соціальних послуг  </w:t>
            </w:r>
          </w:p>
        </w:tc>
      </w:tr>
      <w:tr w:rsidR="009C66E1" w:rsidTr="009C66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3A2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247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 соціального захисту населення та надання соціальних послуг  </w:t>
            </w:r>
          </w:p>
        </w:tc>
      </w:tr>
      <w:tr w:rsidR="009C66E1" w:rsidTr="009C66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3A2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247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 соціального захисту населення та надання соціальних послуг  </w:t>
            </w:r>
          </w:p>
        </w:tc>
      </w:tr>
      <w:tr w:rsidR="009C66E1" w:rsidTr="009C66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3A2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247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406D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районної державної адміністрації</w:t>
            </w:r>
            <w:r w:rsidR="00406D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406D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районної військової адміністрації: соціального захисту населення та надання соціальних послуг, соціально-економічного розвитку територі</w:t>
            </w:r>
            <w:r w:rsidR="00406D48">
              <w:rPr>
                <w:sz w:val="28"/>
                <w:szCs w:val="28"/>
              </w:rPr>
              <w:t>ї</w:t>
            </w:r>
            <w:r>
              <w:rPr>
                <w:sz w:val="28"/>
                <w:szCs w:val="28"/>
              </w:rPr>
              <w:t>, служба у справах дітей,  виконавчі комітети сільської, селищних та міської рад, районна коор</w:t>
            </w:r>
            <w:r w:rsidR="00A05AE7">
              <w:rPr>
                <w:sz w:val="28"/>
                <w:szCs w:val="28"/>
              </w:rPr>
              <w:t>динаційна рада з питань сім’ї, г</w:t>
            </w:r>
            <w:bookmarkStart w:id="0" w:name="_GoBack"/>
            <w:bookmarkEnd w:id="0"/>
            <w:r>
              <w:rPr>
                <w:sz w:val="28"/>
                <w:szCs w:val="28"/>
              </w:rPr>
              <w:t>ендерної рівності, демографічного розвитку, запобігання насильству у сім’ї та протидії торгівлі людьми</w:t>
            </w:r>
          </w:p>
        </w:tc>
      </w:tr>
      <w:tr w:rsidR="009C66E1" w:rsidTr="009C66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3A2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247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 роки</w:t>
            </w:r>
          </w:p>
        </w:tc>
      </w:tr>
      <w:tr w:rsidR="009C66E1" w:rsidTr="009C66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3A2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247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 місцевих бюджетів, які приймають участь у виконанні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C66E1" w:rsidTr="009C66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3A2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247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обсяг фінансових ресурсів, необхідних для реалізації Програми – всього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1" w:rsidRDefault="009C66E1">
            <w:pPr>
              <w:jc w:val="center"/>
              <w:rPr>
                <w:b/>
                <w:sz w:val="28"/>
                <w:szCs w:val="28"/>
              </w:rPr>
            </w:pPr>
          </w:p>
          <w:p w:rsidR="009C66E1" w:rsidRDefault="009C6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9C66E1" w:rsidTr="009C66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1" w:rsidRDefault="009C66E1" w:rsidP="003A2589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247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1" w:rsidRDefault="009C66E1">
            <w:pPr>
              <w:jc w:val="center"/>
              <w:rPr>
                <w:sz w:val="28"/>
                <w:szCs w:val="28"/>
              </w:rPr>
            </w:pPr>
          </w:p>
        </w:tc>
      </w:tr>
      <w:tr w:rsidR="009C66E1" w:rsidTr="009C66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3A2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247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державного бюджету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C66E1" w:rsidTr="009C66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3A2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247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обласного бюджету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C66E1" w:rsidTr="009C66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3A2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247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районного бюджету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>
            <w:pPr>
              <w:ind w:left="-103" w:firstLine="10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C66E1" w:rsidTr="009C66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3A2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24796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кошти сільського, селищних, міського </w:t>
            </w:r>
            <w:r>
              <w:rPr>
                <w:sz w:val="28"/>
                <w:szCs w:val="28"/>
                <w:shd w:val="clear" w:color="auto" w:fill="FFFFFF"/>
              </w:rPr>
              <w:t xml:space="preserve">бюджетів територіальних громад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межах бюджетних призначень, визначених рішеннями про місцеві бюджети</w:t>
            </w:r>
          </w:p>
        </w:tc>
      </w:tr>
      <w:tr w:rsidR="009C66E1" w:rsidTr="009C66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3A2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 w:rsidP="00247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з інших джерел, не заборонених законодавством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E1" w:rsidRDefault="009C66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C66E1" w:rsidRDefault="009C66E1" w:rsidP="009C66E1">
      <w:pPr>
        <w:rPr>
          <w:b/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 w:rsidSect="00AB2F62">
      <w:pgSz w:w="11906" w:h="16838" w:code="9"/>
      <w:pgMar w:top="964" w:right="424" w:bottom="51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E1"/>
    <w:rsid w:val="00247969"/>
    <w:rsid w:val="003A2589"/>
    <w:rsid w:val="00406D48"/>
    <w:rsid w:val="006C0B77"/>
    <w:rsid w:val="008242FF"/>
    <w:rsid w:val="00870751"/>
    <w:rsid w:val="00922C48"/>
    <w:rsid w:val="009B13E0"/>
    <w:rsid w:val="009C66E1"/>
    <w:rsid w:val="00A05AE7"/>
    <w:rsid w:val="00A933B4"/>
    <w:rsid w:val="00AB2F62"/>
    <w:rsid w:val="00B915B7"/>
    <w:rsid w:val="00D13E56"/>
    <w:rsid w:val="00D96AC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6AE0"/>
  <w15:chartTrackingRefBased/>
  <w15:docId w15:val="{4E71FA27-1890-447E-A313-B584208F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6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3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33B4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12</cp:revision>
  <cp:lastPrinted>2026-04-03T13:08:00Z</cp:lastPrinted>
  <dcterms:created xsi:type="dcterms:W3CDTF">2026-04-03T12:15:00Z</dcterms:created>
  <dcterms:modified xsi:type="dcterms:W3CDTF">2026-04-07T07:17:00Z</dcterms:modified>
</cp:coreProperties>
</file>