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56" w:rsidRPr="00061A09" w:rsidRDefault="00957656" w:rsidP="00204FBC">
      <w:pPr>
        <w:ind w:right="-850"/>
        <w:textAlignment w:val="baseline"/>
        <w:rPr>
          <w:rFonts w:ascii="Times New Roman" w:hAnsi="Times New Roman"/>
          <w:noProof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                                                         </w:t>
      </w:r>
      <w:r w:rsidRPr="004C14D8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957656" w:rsidRPr="00061A09" w:rsidRDefault="00957656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957656" w:rsidRPr="00061A09" w:rsidRDefault="00957656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957656" w:rsidRDefault="00957656" w:rsidP="00C42676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061A09">
        <w:rPr>
          <w:rFonts w:ascii="Times New Roman" w:hAnsi="Times New Roman"/>
          <w:b/>
          <w:bCs/>
          <w:sz w:val="44"/>
          <w:szCs w:val="44"/>
          <w:lang w:val="uk-UA"/>
        </w:rPr>
        <w:t xml:space="preserve">Р О З П О Р Я Д Ж Е Н Н 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>Я</w:t>
      </w:r>
    </w:p>
    <w:p w:rsidR="00957656" w:rsidRDefault="00957656" w:rsidP="00061A0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24.03.2021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Рахів          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43</w:t>
      </w:r>
    </w:p>
    <w:p w:rsidR="00957656" w:rsidRDefault="00957656" w:rsidP="00F4384B">
      <w:pPr>
        <w:spacing w:after="0"/>
        <w:ind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57656" w:rsidRDefault="00957656" w:rsidP="00204FBC">
      <w:pPr>
        <w:spacing w:after="0"/>
        <w:ind w:right="-284"/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Про надання статусу дитини-сироти</w:t>
      </w:r>
    </w:p>
    <w:p w:rsidR="00957656" w:rsidRPr="003203C9" w:rsidRDefault="00957656" w:rsidP="00204FBC">
      <w:pPr>
        <w:spacing w:after="0" w:line="240" w:lineRule="auto"/>
        <w:ind w:right="-284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57656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  <w:lang w:val="uk-UA"/>
        </w:rPr>
        <w:t>Відповідно до статей 6 і 39 Закону України „Про місцеві д</w:t>
      </w:r>
      <w:r>
        <w:rPr>
          <w:rFonts w:ascii="Times New Roman" w:hAnsi="Times New Roman"/>
          <w:sz w:val="28"/>
          <w:lang w:val="uk-UA"/>
        </w:rPr>
        <w:t xml:space="preserve">ержавні адміністрації”, пунктів 22, 25 </w:t>
      </w:r>
      <w:r w:rsidRPr="00061A09">
        <w:rPr>
          <w:rFonts w:ascii="Times New Roman" w:hAnsi="Times New Roman"/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</w:t>
      </w:r>
      <w:r>
        <w:rPr>
          <w:rFonts w:ascii="Times New Roman" w:hAnsi="Times New Roman"/>
          <w:sz w:val="28"/>
          <w:lang w:val="uk-UA"/>
        </w:rPr>
        <w:t xml:space="preserve">том прав дитини” </w:t>
      </w:r>
      <w:r w:rsidRPr="00061A09">
        <w:rPr>
          <w:rFonts w:ascii="Times New Roman" w:hAnsi="Times New Roman"/>
          <w:sz w:val="28"/>
          <w:lang w:val="uk-UA"/>
        </w:rPr>
        <w:t>(із змінами), з метою надання дитині статусу дитини</w:t>
      </w:r>
      <w:r>
        <w:rPr>
          <w:rFonts w:ascii="Times New Roman" w:hAnsi="Times New Roman"/>
          <w:sz w:val="28"/>
          <w:lang w:val="uk-UA"/>
        </w:rPr>
        <w:t>-сироти:</w:t>
      </w:r>
    </w:p>
    <w:p w:rsidR="00957656" w:rsidRPr="00061A09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957656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>1.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Надати статус дитини</w:t>
      </w:r>
      <w:r>
        <w:rPr>
          <w:rFonts w:ascii="Times New Roman" w:hAnsi="Times New Roman"/>
          <w:sz w:val="28"/>
          <w:lang w:val="uk-UA"/>
        </w:rPr>
        <w:t>-сироти ////////////////////////////////////, ////////////////////////// року народження, мешканці //////////////////////////////</w:t>
      </w:r>
      <w:r w:rsidRPr="003203C9">
        <w:rPr>
          <w:rFonts w:ascii="Times New Roman" w:hAnsi="Times New Roman"/>
          <w:sz w:val="28"/>
          <w:lang w:val="uk-UA"/>
        </w:rPr>
        <w:t>, в зв’язку зі смертю</w:t>
      </w:r>
      <w:r>
        <w:rPr>
          <w:rFonts w:ascii="Times New Roman" w:hAnsi="Times New Roman"/>
          <w:sz w:val="28"/>
          <w:lang w:val="uk-UA"/>
        </w:rPr>
        <w:t xml:space="preserve"> матері /////////////////////////////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(свідоцтво про смерть серія </w:t>
      </w:r>
      <w:r w:rsidRPr="003203C9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uk-UA"/>
        </w:rPr>
        <w:t>–ФМ № 301482, видане 03 березня 2021</w:t>
      </w:r>
      <w:r w:rsidRPr="003203C9">
        <w:rPr>
          <w:rFonts w:ascii="Times New Roman" w:hAnsi="Times New Roman"/>
          <w:sz w:val="28"/>
          <w:lang w:val="uk-UA"/>
        </w:rPr>
        <w:t xml:space="preserve"> ро</w:t>
      </w:r>
      <w:r>
        <w:rPr>
          <w:rFonts w:ascii="Times New Roman" w:hAnsi="Times New Roman"/>
          <w:sz w:val="28"/>
          <w:lang w:val="uk-UA"/>
        </w:rPr>
        <w:t>ку виконавчим комітетом Богдан</w:t>
      </w:r>
      <w:r w:rsidRPr="003203C9">
        <w:rPr>
          <w:rFonts w:ascii="Times New Roman" w:hAnsi="Times New Roman"/>
          <w:sz w:val="28"/>
          <w:lang w:val="uk-UA"/>
        </w:rPr>
        <w:t>ської сільської ради Рахівського району Закарпатської області) та відомостями про батька, внесеними за вказівкою 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частини першої статті 135 Сімей</w:t>
      </w:r>
      <w:r>
        <w:rPr>
          <w:rFonts w:ascii="Times New Roman" w:hAnsi="Times New Roman"/>
          <w:sz w:val="28"/>
          <w:lang w:val="uk-UA"/>
        </w:rPr>
        <w:t>ного кодексу України, виданий 18 березня 2021</w:t>
      </w:r>
      <w:r w:rsidRPr="003203C9">
        <w:rPr>
          <w:rFonts w:ascii="Times New Roman" w:hAnsi="Times New Roman"/>
          <w:sz w:val="28"/>
          <w:lang w:val="uk-UA"/>
        </w:rPr>
        <w:t xml:space="preserve">р. Рахівським районним відділом державної реєстрації актів цивільного стану Південно-Західного міжрегіонального управління Міністерства юстиції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3203C9">
        <w:rPr>
          <w:rFonts w:ascii="Times New Roman" w:hAnsi="Times New Roman"/>
          <w:sz w:val="28"/>
          <w:lang w:val="uk-UA"/>
        </w:rPr>
        <w:t>(м.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Івано-Франківськ)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№ 000</w:t>
      </w:r>
      <w:r>
        <w:rPr>
          <w:rFonts w:ascii="Times New Roman" w:hAnsi="Times New Roman"/>
          <w:sz w:val="28"/>
          <w:lang w:val="uk-UA"/>
        </w:rPr>
        <w:t>29984650</w:t>
      </w:r>
      <w:r>
        <w:rPr>
          <w:sz w:val="28"/>
          <w:lang w:val="uk-UA"/>
        </w:rPr>
        <w:t>).</w:t>
      </w:r>
    </w:p>
    <w:p w:rsidR="00957656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2.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Службі у справах дітей райдержадміністрації (Кокіш О.П.) вжити заходів щодо влаштування дитини</w:t>
      </w:r>
      <w:r>
        <w:rPr>
          <w:rFonts w:ascii="Times New Roman" w:hAnsi="Times New Roman"/>
          <w:sz w:val="28"/>
          <w:lang w:val="uk-UA"/>
        </w:rPr>
        <w:t>-сироти ////////////////////////, 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року народж</w:t>
      </w:r>
      <w:r>
        <w:rPr>
          <w:rFonts w:ascii="Times New Roman" w:hAnsi="Times New Roman"/>
          <w:sz w:val="28"/>
          <w:lang w:val="uk-UA"/>
        </w:rPr>
        <w:t>ення до сімейних форм виховання.</w:t>
      </w:r>
    </w:p>
    <w:p w:rsidR="00957656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</w:rPr>
        <w:t>3.</w:t>
      </w:r>
      <w:r w:rsidRPr="00061A0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Контроль за виконання</w:t>
      </w:r>
      <w:r>
        <w:rPr>
          <w:rFonts w:ascii="Times New Roman" w:hAnsi="Times New Roman"/>
          <w:sz w:val="28"/>
          <w:lang w:val="uk-UA"/>
        </w:rPr>
        <w:t>м</w:t>
      </w:r>
      <w:r w:rsidRPr="00061A09">
        <w:rPr>
          <w:rFonts w:ascii="Times New Roman" w:hAnsi="Times New Roman"/>
          <w:sz w:val="28"/>
        </w:rPr>
        <w:t xml:space="preserve"> цього</w:t>
      </w:r>
      <w:r>
        <w:rPr>
          <w:rFonts w:ascii="Times New Roman" w:hAnsi="Times New Roman"/>
          <w:sz w:val="28"/>
          <w:lang w:val="uk-UA"/>
        </w:rPr>
        <w:t xml:space="preserve"> розпорядження залишаю за собою.</w:t>
      </w:r>
    </w:p>
    <w:p w:rsidR="00957656" w:rsidRDefault="00957656" w:rsidP="00204FB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957656" w:rsidRDefault="00957656" w:rsidP="003203C9">
      <w:pPr>
        <w:spacing w:after="0"/>
        <w:ind w:right="-426"/>
        <w:jc w:val="both"/>
        <w:rPr>
          <w:rFonts w:ascii="Times New Roman" w:hAnsi="Times New Roman"/>
          <w:sz w:val="28"/>
          <w:lang w:val="uk-UA"/>
        </w:rPr>
      </w:pPr>
    </w:p>
    <w:p w:rsidR="00957656" w:rsidRPr="00B2415D" w:rsidRDefault="00957656" w:rsidP="003203C9">
      <w:pPr>
        <w:spacing w:after="0"/>
        <w:ind w:right="-426"/>
        <w:jc w:val="both"/>
        <w:rPr>
          <w:rFonts w:ascii="Times New Roman" w:hAnsi="Times New Roman"/>
          <w:sz w:val="28"/>
          <w:lang w:val="uk-UA"/>
        </w:rPr>
      </w:pP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В.о. голови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державної адміністрації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Віктор </w:t>
      </w:r>
      <w:r>
        <w:rPr>
          <w:rFonts w:ascii="Times New Roman" w:hAnsi="Times New Roman"/>
          <w:b/>
          <w:sz w:val="28"/>
          <w:szCs w:val="28"/>
          <w:lang w:val="uk-UA"/>
        </w:rPr>
        <w:t>ТУРОК</w:t>
      </w:r>
    </w:p>
    <w:p w:rsidR="00957656" w:rsidRDefault="00957656" w:rsidP="003203C9">
      <w:pPr>
        <w:ind w:right="-426" w:firstLine="540"/>
        <w:jc w:val="both"/>
        <w:rPr>
          <w:sz w:val="28"/>
          <w:lang w:val="uk-UA"/>
        </w:rPr>
      </w:pPr>
    </w:p>
    <w:sectPr w:rsidR="00957656" w:rsidSect="00204F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08C"/>
    <w:multiLevelType w:val="hybridMultilevel"/>
    <w:tmpl w:val="1022354A"/>
    <w:lvl w:ilvl="0" w:tplc="AD64541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A09"/>
    <w:rsid w:val="00061A09"/>
    <w:rsid w:val="00064FA3"/>
    <w:rsid w:val="00080F53"/>
    <w:rsid w:val="000D4B17"/>
    <w:rsid w:val="00204FBC"/>
    <w:rsid w:val="002E4227"/>
    <w:rsid w:val="003203C9"/>
    <w:rsid w:val="00327EEF"/>
    <w:rsid w:val="0036116F"/>
    <w:rsid w:val="003A3BB7"/>
    <w:rsid w:val="00426B9F"/>
    <w:rsid w:val="0043457B"/>
    <w:rsid w:val="00483A3E"/>
    <w:rsid w:val="004C14D8"/>
    <w:rsid w:val="004C5556"/>
    <w:rsid w:val="004F24B1"/>
    <w:rsid w:val="005A4672"/>
    <w:rsid w:val="005B2C9A"/>
    <w:rsid w:val="005D375D"/>
    <w:rsid w:val="006918EB"/>
    <w:rsid w:val="006A5B3B"/>
    <w:rsid w:val="006C16EB"/>
    <w:rsid w:val="00703A1A"/>
    <w:rsid w:val="00710C53"/>
    <w:rsid w:val="0076759F"/>
    <w:rsid w:val="00773243"/>
    <w:rsid w:val="00775DE0"/>
    <w:rsid w:val="0079188A"/>
    <w:rsid w:val="007C4325"/>
    <w:rsid w:val="007E1379"/>
    <w:rsid w:val="007F572D"/>
    <w:rsid w:val="008A5ED5"/>
    <w:rsid w:val="008C775B"/>
    <w:rsid w:val="008D7DB9"/>
    <w:rsid w:val="008F3A71"/>
    <w:rsid w:val="00900905"/>
    <w:rsid w:val="00957656"/>
    <w:rsid w:val="0096446E"/>
    <w:rsid w:val="00966834"/>
    <w:rsid w:val="009C5A04"/>
    <w:rsid w:val="009F5FC4"/>
    <w:rsid w:val="00A44443"/>
    <w:rsid w:val="00AB05F1"/>
    <w:rsid w:val="00AF1703"/>
    <w:rsid w:val="00AF408F"/>
    <w:rsid w:val="00B2415D"/>
    <w:rsid w:val="00B85117"/>
    <w:rsid w:val="00C42676"/>
    <w:rsid w:val="00C57D0B"/>
    <w:rsid w:val="00D70502"/>
    <w:rsid w:val="00D961D4"/>
    <w:rsid w:val="00E15FCB"/>
    <w:rsid w:val="00E26421"/>
    <w:rsid w:val="00E2780C"/>
    <w:rsid w:val="00EB385B"/>
    <w:rsid w:val="00ED0DE0"/>
    <w:rsid w:val="00F0643A"/>
    <w:rsid w:val="00F27CB7"/>
    <w:rsid w:val="00F4384B"/>
    <w:rsid w:val="00F6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72"/>
    <w:pPr>
      <w:spacing w:after="200" w:line="276" w:lineRule="auto"/>
    </w:pPr>
    <w:rPr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 CYR" w:hAnsi="Arial CYR" w:cs="Arial CYR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CYR" w:hAnsi="Arial CYR" w:cs="Arial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203C9"/>
    <w:rPr>
      <w:rFonts w:ascii="Arial CYR" w:hAnsi="Arial CYR" w:cs="Arial CYR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03C9"/>
    <w:rPr>
      <w:rFonts w:ascii="Arial CYR" w:hAnsi="Arial CYR" w:cs="Arial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ED5"/>
    <w:pPr>
      <w:ind w:left="720"/>
      <w:contextualSpacing/>
    </w:pPr>
  </w:style>
  <w:style w:type="character" w:customStyle="1" w:styleId="3">
    <w:name w:val="Основний текст (3)_"/>
    <w:link w:val="30"/>
    <w:uiPriority w:val="99"/>
    <w:locked/>
    <w:rsid w:val="003203C9"/>
    <w:rPr>
      <w:b/>
      <w:i/>
      <w:sz w:val="27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3203C9"/>
    <w:pPr>
      <w:shd w:val="clear" w:color="auto" w:fill="FFFFFF"/>
      <w:spacing w:before="240" w:after="60" w:line="240" w:lineRule="atLeast"/>
      <w:jc w:val="center"/>
    </w:pPr>
    <w:rPr>
      <w:b/>
      <w:i/>
      <w:sz w:val="27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1287</Words>
  <Characters>734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user</cp:lastModifiedBy>
  <cp:revision>6</cp:revision>
  <cp:lastPrinted>2021-03-25T08:06:00Z</cp:lastPrinted>
  <dcterms:created xsi:type="dcterms:W3CDTF">2021-03-24T14:00:00Z</dcterms:created>
  <dcterms:modified xsi:type="dcterms:W3CDTF">2021-03-26T13:04:00Z</dcterms:modified>
</cp:coreProperties>
</file>