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7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DF5FE2" w:rsidRDefault="007C2767" w:rsidP="004D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="008D12C4">
        <w:rPr>
          <w:b/>
          <w:sz w:val="28"/>
          <w:szCs w:val="28"/>
        </w:rPr>
        <w:t xml:space="preserve">завідувача сектору мобілізаційної роботи </w:t>
      </w:r>
      <w:r w:rsidR="00E8077D" w:rsidRPr="00E8077D">
        <w:rPr>
          <w:b/>
          <w:sz w:val="28"/>
          <w:szCs w:val="28"/>
        </w:rPr>
        <w:t xml:space="preserve"> апарату</w:t>
      </w:r>
      <w:r w:rsidR="00E8077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Рахівської</w:t>
      </w:r>
      <w:proofErr w:type="spellEnd"/>
      <w:r>
        <w:rPr>
          <w:b/>
          <w:bCs/>
          <w:sz w:val="28"/>
          <w:szCs w:val="28"/>
        </w:rPr>
        <w:t xml:space="preserve"> райо</w:t>
      </w:r>
      <w:r w:rsidR="008C4DB9">
        <w:rPr>
          <w:b/>
          <w:bCs/>
          <w:sz w:val="28"/>
          <w:szCs w:val="28"/>
        </w:rPr>
        <w:t>нної</w:t>
      </w:r>
    </w:p>
    <w:p w:rsidR="00DF5FE2" w:rsidRDefault="008C4DB9" w:rsidP="004D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державної адміністрації </w:t>
      </w:r>
      <w:r w:rsidR="007C2767">
        <w:rPr>
          <w:b/>
          <w:bCs/>
          <w:sz w:val="28"/>
          <w:szCs w:val="28"/>
        </w:rPr>
        <w:t xml:space="preserve"> </w:t>
      </w:r>
    </w:p>
    <w:p w:rsidR="00DF5FE2" w:rsidRDefault="00DF5FE2" w:rsidP="004D3856">
      <w:pPr>
        <w:jc w:val="center"/>
        <w:rPr>
          <w:bCs/>
          <w:sz w:val="28"/>
          <w:szCs w:val="28"/>
        </w:rPr>
      </w:pPr>
    </w:p>
    <w:p w:rsidR="007C2767" w:rsidRPr="00DF5FE2" w:rsidRDefault="00DF5FE2" w:rsidP="004D3856">
      <w:pPr>
        <w:jc w:val="center"/>
        <w:rPr>
          <w:sz w:val="24"/>
          <w:szCs w:val="24"/>
        </w:rPr>
      </w:pPr>
      <w:r w:rsidRPr="00DF5FE2">
        <w:rPr>
          <w:bCs/>
          <w:sz w:val="28"/>
          <w:szCs w:val="28"/>
        </w:rPr>
        <w:t xml:space="preserve">Оголошення </w:t>
      </w:r>
      <w:r w:rsidR="008D12C4" w:rsidRPr="00DF5FE2">
        <w:rPr>
          <w:bCs/>
          <w:sz w:val="28"/>
          <w:szCs w:val="28"/>
        </w:rPr>
        <w:t xml:space="preserve">  25.06.2021 № </w:t>
      </w:r>
      <w:r w:rsidR="00E8077D" w:rsidRPr="00DF5FE2">
        <w:rPr>
          <w:bCs/>
          <w:sz w:val="28"/>
          <w:szCs w:val="28"/>
        </w:rPr>
        <w:t>4</w:t>
      </w:r>
      <w:r w:rsidR="008D12C4" w:rsidRPr="00DF5FE2">
        <w:rPr>
          <w:bCs/>
          <w:sz w:val="28"/>
          <w:szCs w:val="28"/>
        </w:rPr>
        <w:t>2</w:t>
      </w:r>
      <w:r w:rsidR="00E8077D" w:rsidRPr="00DF5FE2">
        <w:rPr>
          <w:bCs/>
          <w:sz w:val="28"/>
          <w:szCs w:val="28"/>
        </w:rPr>
        <w:t>-Р</w:t>
      </w:r>
    </w:p>
    <w:p w:rsidR="007C2767" w:rsidRPr="00DF5FE2" w:rsidRDefault="007C2767" w:rsidP="007C2767">
      <w:pPr>
        <w:tabs>
          <w:tab w:val="left" w:pos="-360"/>
        </w:tabs>
        <w:ind w:left="-180" w:firstLine="540"/>
        <w:jc w:val="center"/>
        <w:rPr>
          <w:bCs/>
          <w:sz w:val="28"/>
          <w:szCs w:val="28"/>
        </w:rPr>
      </w:pPr>
    </w:p>
    <w:p w:rsidR="007C2767" w:rsidRPr="00EB79DE" w:rsidRDefault="007C2767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23"/>
        <w:gridCol w:w="2213"/>
        <w:gridCol w:w="1842"/>
        <w:gridCol w:w="2410"/>
      </w:tblGrid>
      <w:tr w:rsidR="007C2767" w:rsidRPr="00EB79DE" w:rsidTr="00912E82"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577F">
              <w:rPr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різвище, </w:t>
            </w:r>
            <w:proofErr w:type="spellStart"/>
            <w:r>
              <w:rPr>
                <w:b/>
                <w:bCs/>
                <w:sz w:val="28"/>
                <w:szCs w:val="28"/>
              </w:rPr>
              <w:t>ім</w:t>
            </w:r>
            <w:proofErr w:type="spellEnd"/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7C2767" w:rsidRPr="00EB79DE" w:rsidTr="00912E82">
        <w:trPr>
          <w:trHeight w:val="1932"/>
        </w:trPr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C2767" w:rsidRPr="00406A20" w:rsidRDefault="008D12C4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Даскало</w:t>
            </w:r>
            <w:proofErr w:type="spellEnd"/>
            <w:r>
              <w:rPr>
                <w:sz w:val="28"/>
                <w:szCs w:val="28"/>
              </w:rPr>
              <w:t xml:space="preserve">  Ганна</w:t>
            </w:r>
            <w:r w:rsidR="004D3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Михайлівна</w:t>
            </w:r>
          </w:p>
        </w:tc>
        <w:tc>
          <w:tcPr>
            <w:tcW w:w="2213" w:type="dxa"/>
            <w:shd w:val="clear" w:color="auto" w:fill="auto"/>
          </w:tcPr>
          <w:p w:rsidR="007C2767" w:rsidRPr="00406A20" w:rsidRDefault="008D12C4" w:rsidP="004D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мобілізаційної роботи</w:t>
            </w:r>
            <w:r w:rsidR="004D3856" w:rsidRPr="00E13930">
              <w:rPr>
                <w:sz w:val="28"/>
                <w:szCs w:val="28"/>
              </w:rPr>
              <w:t xml:space="preserve">  </w:t>
            </w:r>
            <w:r w:rsidR="004D38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C2767" w:rsidRPr="009C577F" w:rsidRDefault="008D12C4" w:rsidP="00912E8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27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C2767" w:rsidRDefault="007C2767" w:rsidP="00912E82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7C2767" w:rsidRPr="000D6418" w:rsidRDefault="007C2767" w:rsidP="00912E82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Pr="00AE2C7D" w:rsidRDefault="007C2767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4334" w:rsidRDefault="002F4334"/>
    <w:sectPr w:rsidR="002F4334" w:rsidSect="009C577F">
      <w:headerReference w:type="even" r:id="rId6"/>
      <w:pgSz w:w="11906" w:h="16838"/>
      <w:pgMar w:top="1276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69" w:rsidRDefault="00524C69" w:rsidP="002F6FBE">
      <w:r>
        <w:separator/>
      </w:r>
    </w:p>
  </w:endnote>
  <w:endnote w:type="continuationSeparator" w:id="0">
    <w:p w:rsidR="00524C69" w:rsidRDefault="00524C69" w:rsidP="002F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69" w:rsidRDefault="00524C69" w:rsidP="002F6FBE">
      <w:r>
        <w:separator/>
      </w:r>
    </w:p>
  </w:footnote>
  <w:footnote w:type="continuationSeparator" w:id="0">
    <w:p w:rsidR="00524C69" w:rsidRDefault="00524C69" w:rsidP="002F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20" w:rsidRDefault="00093F81" w:rsidP="00CF1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A20" w:rsidRDefault="00524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67"/>
    <w:rsid w:val="000622FB"/>
    <w:rsid w:val="00093F81"/>
    <w:rsid w:val="002F4334"/>
    <w:rsid w:val="002F6FBE"/>
    <w:rsid w:val="00313545"/>
    <w:rsid w:val="004D3856"/>
    <w:rsid w:val="00524C69"/>
    <w:rsid w:val="007C2767"/>
    <w:rsid w:val="008C4DB9"/>
    <w:rsid w:val="008D12C4"/>
    <w:rsid w:val="00A063EB"/>
    <w:rsid w:val="00A76A60"/>
    <w:rsid w:val="00BF4C70"/>
    <w:rsid w:val="00DF5FE2"/>
    <w:rsid w:val="00E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a4">
    <w:name w:val="Верхний колонтитул Знак"/>
    <w:basedOn w:val="a0"/>
    <w:link w:val="a3"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7C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7</cp:revision>
  <dcterms:created xsi:type="dcterms:W3CDTF">2021-04-07T07:33:00Z</dcterms:created>
  <dcterms:modified xsi:type="dcterms:W3CDTF">2021-07-14T06:58:00Z</dcterms:modified>
</cp:coreProperties>
</file>