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F" w:rsidRDefault="00A84F72" w:rsidP="00285913">
      <w:pPr>
        <w:pStyle w:val="1"/>
        <w:rPr>
          <w:rFonts w:ascii="Times New Roman" w:hAnsi="Times New Roman" w:cs="Times New Roman"/>
          <w:sz w:val="20"/>
          <w:szCs w:val="20"/>
        </w:rPr>
      </w:pPr>
      <w:r w:rsidRPr="00A84F7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5pt;height:41.45pt;visibility:visible" filled="t">
            <v:imagedata r:id="rId4" o:title=""/>
          </v:shape>
        </w:pict>
      </w:r>
    </w:p>
    <w:p w:rsidR="00F63DCF" w:rsidRDefault="00F63DCF" w:rsidP="002859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3DCF" w:rsidRDefault="00F63DCF" w:rsidP="00285913">
      <w:pPr>
        <w:pStyle w:val="1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УКРАЇНА</w:t>
      </w:r>
    </w:p>
    <w:p w:rsidR="00F63DCF" w:rsidRDefault="00F63DCF" w:rsidP="00285913">
      <w:pPr>
        <w:jc w:val="center"/>
        <w:rPr>
          <w:rFonts w:ascii="Times New Roman" w:hAnsi="Times New Roman" w:cs="Times New Roman"/>
          <w:b/>
          <w:bCs/>
          <w:spacing w:val="100"/>
          <w:sz w:val="16"/>
          <w:szCs w:val="16"/>
        </w:rPr>
      </w:pPr>
    </w:p>
    <w:p w:rsidR="00F63DCF" w:rsidRDefault="00F63DCF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F63DCF" w:rsidRDefault="00F63DCF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F63DCF" w:rsidRDefault="00F63DCF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F63DCF" w:rsidRDefault="00F63DCF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F63DCF">
        <w:tc>
          <w:tcPr>
            <w:tcW w:w="3742" w:type="dxa"/>
          </w:tcPr>
          <w:p w:rsidR="00F63DCF" w:rsidRPr="00717AD1" w:rsidRDefault="00F63DCF" w:rsidP="00717AD1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17AD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26.09.2018</w:t>
            </w:r>
          </w:p>
        </w:tc>
        <w:tc>
          <w:tcPr>
            <w:tcW w:w="6068" w:type="dxa"/>
          </w:tcPr>
          <w:p w:rsidR="00F63DCF" w:rsidRPr="00717AD1" w:rsidRDefault="00F63DCF" w:rsidP="00C03D71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717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717AD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308_</w:t>
            </w:r>
          </w:p>
        </w:tc>
      </w:tr>
      <w:tr w:rsidR="00F63DCF">
        <w:trPr>
          <w:trHeight w:val="1140"/>
        </w:trPr>
        <w:tc>
          <w:tcPr>
            <w:tcW w:w="9810" w:type="dxa"/>
            <w:gridSpan w:val="2"/>
          </w:tcPr>
          <w:p w:rsidR="00F63DCF" w:rsidRDefault="00F63DCF" w:rsidP="00C03D71">
            <w:pPr>
              <w:snapToGrid w:val="0"/>
              <w:jc w:val="center"/>
            </w:pPr>
          </w:p>
          <w:p w:rsidR="00717AD1" w:rsidRDefault="00717AD1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63DCF" w:rsidRDefault="00F63DCF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пов’язаних з проведенням технічного нагляду по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об’єкту </w:t>
            </w:r>
            <w:proofErr w:type="spellStart"/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загального користування місцевого значення С 070903 Середнє Водяне 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F63DCF" w:rsidRPr="00194F9C" w:rsidRDefault="00F63DCF" w:rsidP="00987C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0+000 - 3+500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  <w:proofErr w:type="spellEnd"/>
          </w:p>
        </w:tc>
      </w:tr>
    </w:tbl>
    <w:p w:rsidR="00F63DCF" w:rsidRDefault="00F63DCF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DCF" w:rsidRDefault="00F63DCF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F63DCF" w:rsidRDefault="00F63DCF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Pr="00194F9C" w:rsidRDefault="00F63DCF" w:rsidP="00AE24CC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Дозволити  відділу  фінансового  забезпечення  апарату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профінансувати видатки, пов’язані з проведенням технічного нагляду по об’єкту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987C7D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 xml:space="preserve"> середній ремонт автомобільної дороги загального користування місцевого значення С 070903 Середнє Водяне — </w:t>
      </w:r>
      <w:proofErr w:type="spellStart"/>
      <w:r w:rsidRPr="00987C7D">
        <w:rPr>
          <w:rFonts w:ascii="Times New Roman" w:hAnsi="Times New Roman" w:cs="Times New Roman"/>
          <w:sz w:val="28"/>
          <w:szCs w:val="28"/>
        </w:rPr>
        <w:t>Добрік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 xml:space="preserve">, км 0+000 - 3+500 Закарпатської </w:t>
      </w:r>
      <w:proofErr w:type="spellStart"/>
      <w:r w:rsidRPr="00987C7D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87C7D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87C7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сумі 60</w:t>
      </w:r>
      <w:r w:rsidRPr="00194F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9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(шість</w:t>
      </w:r>
      <w:r w:rsidRPr="00194F9C">
        <w:rPr>
          <w:rFonts w:ascii="Times New Roman" w:hAnsi="Times New Roman" w:cs="Times New Roman"/>
          <w:sz w:val="28"/>
          <w:szCs w:val="28"/>
        </w:rPr>
        <w:t xml:space="preserve"> тисяч) гривень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63DCF" w:rsidRDefault="00F63DCF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Default="00F63DCF" w:rsidP="00B00F7B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F63DCF" w:rsidRDefault="00F63DCF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Default="00F63DCF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Default="00F63DCF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Default="00F63DCF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CF" w:rsidRDefault="00F63DCF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F63DCF" w:rsidRDefault="00F63DCF" w:rsidP="00285913"/>
    <w:p w:rsidR="00F63DCF" w:rsidRDefault="00F63DCF"/>
    <w:sectPr w:rsidR="00F63DCF" w:rsidSect="0004522E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116E17"/>
    <w:rsid w:val="00131CCB"/>
    <w:rsid w:val="00135535"/>
    <w:rsid w:val="00165472"/>
    <w:rsid w:val="00194F9C"/>
    <w:rsid w:val="001B6006"/>
    <w:rsid w:val="001D5F6B"/>
    <w:rsid w:val="00285913"/>
    <w:rsid w:val="00307153"/>
    <w:rsid w:val="00307ADE"/>
    <w:rsid w:val="003114E3"/>
    <w:rsid w:val="00442C06"/>
    <w:rsid w:val="004902BE"/>
    <w:rsid w:val="004D539F"/>
    <w:rsid w:val="004F695C"/>
    <w:rsid w:val="005C35F5"/>
    <w:rsid w:val="005D51F6"/>
    <w:rsid w:val="0065544A"/>
    <w:rsid w:val="006849FE"/>
    <w:rsid w:val="00710560"/>
    <w:rsid w:val="00717AD1"/>
    <w:rsid w:val="00767F97"/>
    <w:rsid w:val="007941D4"/>
    <w:rsid w:val="007A4EDA"/>
    <w:rsid w:val="007F1EDF"/>
    <w:rsid w:val="00801C03"/>
    <w:rsid w:val="00891F5A"/>
    <w:rsid w:val="00924534"/>
    <w:rsid w:val="00987C7D"/>
    <w:rsid w:val="009A0E40"/>
    <w:rsid w:val="009B1BF4"/>
    <w:rsid w:val="00A264C6"/>
    <w:rsid w:val="00A6399E"/>
    <w:rsid w:val="00A84F72"/>
    <w:rsid w:val="00AE24CC"/>
    <w:rsid w:val="00B00F7B"/>
    <w:rsid w:val="00B77181"/>
    <w:rsid w:val="00BD554C"/>
    <w:rsid w:val="00C03D71"/>
    <w:rsid w:val="00C448A6"/>
    <w:rsid w:val="00C60787"/>
    <w:rsid w:val="00D84272"/>
    <w:rsid w:val="00DA52D5"/>
    <w:rsid w:val="00EA7978"/>
    <w:rsid w:val="00F47A63"/>
    <w:rsid w:val="00F63DCF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Tahoma"/>
      <w:kern w:val="2"/>
      <w:sz w:val="14"/>
      <w:szCs w:val="1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21</cp:revision>
  <cp:lastPrinted>2018-09-25T11:52:00Z</cp:lastPrinted>
  <dcterms:created xsi:type="dcterms:W3CDTF">2018-09-03T11:13:00Z</dcterms:created>
  <dcterms:modified xsi:type="dcterms:W3CDTF">2018-09-26T13:16:00Z</dcterms:modified>
</cp:coreProperties>
</file>