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6" w:rsidRDefault="00144BA6" w:rsidP="00144BA6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A6" w:rsidRDefault="00144BA6" w:rsidP="00144B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4BA6" w:rsidRDefault="00144BA6" w:rsidP="00144BA6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44BA6" w:rsidRDefault="00144BA6" w:rsidP="00144BA6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44BA6" w:rsidRDefault="00144BA6" w:rsidP="00144BA6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44BA6" w:rsidRDefault="00144BA6" w:rsidP="00144BA6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44BA6" w:rsidRDefault="00144BA6" w:rsidP="00144BA6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44BA6" w:rsidRPr="00E50292" w:rsidRDefault="00144BA6" w:rsidP="00144BA6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44BA6" w:rsidRPr="00E50292" w:rsidTr="008D51F5">
        <w:tc>
          <w:tcPr>
            <w:tcW w:w="3742" w:type="dxa"/>
            <w:shd w:val="clear" w:color="auto" w:fill="auto"/>
          </w:tcPr>
          <w:p w:rsidR="00144BA6" w:rsidRPr="00E50292" w:rsidRDefault="00E50292" w:rsidP="008D51F5">
            <w:pPr>
              <w:spacing w:after="120"/>
              <w:jc w:val="both"/>
              <w:rPr>
                <w:u w:val="single"/>
              </w:rPr>
            </w:pPr>
            <w:r w:rsidRPr="00E50292">
              <w:rPr>
                <w:u w:val="single"/>
              </w:rPr>
              <w:t>22.10.2018</w:t>
            </w:r>
          </w:p>
        </w:tc>
        <w:tc>
          <w:tcPr>
            <w:tcW w:w="6068" w:type="dxa"/>
            <w:shd w:val="clear" w:color="auto" w:fill="auto"/>
          </w:tcPr>
          <w:p w:rsidR="00144BA6" w:rsidRPr="00E50292" w:rsidRDefault="00144BA6" w:rsidP="00E50292">
            <w:pPr>
              <w:tabs>
                <w:tab w:val="left" w:pos="1370"/>
              </w:tabs>
              <w:jc w:val="both"/>
            </w:pPr>
            <w:r w:rsidRPr="00E50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310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</w:t>
            </w:r>
            <w:r w:rsidRPr="00E5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r w:rsidRPr="00E5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310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E5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E50292" w:rsidRPr="00E502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332</w:t>
            </w:r>
          </w:p>
        </w:tc>
      </w:tr>
      <w:tr w:rsidR="00144BA6" w:rsidTr="008D51F5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44BA6" w:rsidRDefault="00144BA6" w:rsidP="008D51F5">
            <w:pPr>
              <w:snapToGrid w:val="0"/>
              <w:jc w:val="center"/>
            </w:pPr>
          </w:p>
          <w:p w:rsidR="00144BA6" w:rsidRDefault="00144BA6" w:rsidP="008D51F5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Pr="00144BA6">
              <w:rPr>
                <w:rFonts w:ascii="Times New Roman" w:hAnsi="Times New Roman"/>
                <w:b/>
                <w:i/>
                <w:sz w:val="28"/>
              </w:rPr>
              <w:t xml:space="preserve">Капітальний ремонт дороги загального користування місцевого значення C 070904 Верхнє Водяне – </w:t>
            </w:r>
            <w:proofErr w:type="spellStart"/>
            <w:r w:rsidRPr="00144BA6">
              <w:rPr>
                <w:rFonts w:ascii="Times New Roman" w:hAnsi="Times New Roman"/>
                <w:b/>
                <w:i/>
                <w:sz w:val="28"/>
              </w:rPr>
              <w:t>Стримба</w:t>
            </w:r>
            <w:proofErr w:type="spellEnd"/>
            <w:r w:rsidRPr="00144BA6">
              <w:rPr>
                <w:rFonts w:ascii="Times New Roman" w:hAnsi="Times New Roman"/>
                <w:b/>
                <w:i/>
                <w:sz w:val="28"/>
              </w:rPr>
              <w:t>,</w:t>
            </w:r>
          </w:p>
          <w:p w:rsidR="00144BA6" w:rsidRDefault="00144BA6" w:rsidP="008D51F5">
            <w:pPr>
              <w:jc w:val="center"/>
            </w:pPr>
            <w:r w:rsidRPr="00144BA6">
              <w:rPr>
                <w:rFonts w:ascii="Times New Roman" w:hAnsi="Times New Roman"/>
                <w:b/>
                <w:i/>
                <w:sz w:val="28"/>
              </w:rPr>
              <w:t>км 0+000 - 4+500 Закарпатської області</w:t>
            </w:r>
          </w:p>
        </w:tc>
      </w:tr>
    </w:tbl>
    <w:p w:rsidR="00144BA6" w:rsidRDefault="00144BA6" w:rsidP="00144B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BA6" w:rsidRDefault="00144BA6" w:rsidP="00144BA6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27.03.2018 року № 188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пунктах”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(із змінами),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автомобільної дороги:</w:t>
      </w:r>
    </w:p>
    <w:p w:rsidR="00144BA6" w:rsidRDefault="00144BA6" w:rsidP="00144BA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44BA6" w:rsidRPr="00144BA6" w:rsidRDefault="00144BA6" w:rsidP="00144BA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 по 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Pr="00144BA6">
        <w:rPr>
          <w:rFonts w:ascii="Times New Roman" w:hAnsi="Times New Roman"/>
          <w:sz w:val="28"/>
          <w:szCs w:val="28"/>
        </w:rPr>
        <w:t xml:space="preserve">Капітальний ремонт дороги загального користування місцевого значення C 070904 Верхнє Водяне – </w:t>
      </w:r>
      <w:proofErr w:type="spellStart"/>
      <w:r w:rsidRPr="00144BA6">
        <w:rPr>
          <w:rFonts w:ascii="Times New Roman" w:hAnsi="Times New Roman"/>
          <w:sz w:val="28"/>
          <w:szCs w:val="28"/>
        </w:rPr>
        <w:t>Стримба</w:t>
      </w:r>
      <w:proofErr w:type="spellEnd"/>
      <w:r w:rsidRPr="00144BA6">
        <w:rPr>
          <w:rFonts w:ascii="Times New Roman" w:hAnsi="Times New Roman"/>
          <w:sz w:val="28"/>
          <w:szCs w:val="28"/>
        </w:rPr>
        <w:t>, км 0+000 - 4+500 Закарпатської області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Pr="00144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сумі 450 000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>
        <w:rPr>
          <w:rFonts w:ascii="Times New Roman" w:hAnsi="Times New Roman" w:cs="Times New Roman"/>
          <w:bCs/>
          <w:sz w:val="28"/>
          <w:szCs w:val="28"/>
        </w:rPr>
        <w:t>(чотириста п’ятдесят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тисяч) гривень</w:t>
      </w:r>
      <w:r>
        <w:rPr>
          <w:rFonts w:ascii="Times New Roman" w:hAnsi="Times New Roman" w:cs="Times New Roman"/>
          <w:bCs/>
          <w:sz w:val="28"/>
          <w:szCs w:val="28"/>
        </w:rPr>
        <w:t>, за рахунок коштів субвенції з державного бюджету місцевим бюджетам за бюджетною програмою 0217462.</w:t>
      </w:r>
    </w:p>
    <w:p w:rsidR="00144BA6" w:rsidRDefault="00144BA6" w:rsidP="0014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BA6" w:rsidRDefault="00144BA6" w:rsidP="00144BA6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44BA6" w:rsidRDefault="00144BA6" w:rsidP="00144BA6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BA6" w:rsidRDefault="00144BA6" w:rsidP="00144B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BA6" w:rsidRDefault="00144BA6" w:rsidP="00144B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BA6" w:rsidRDefault="00144BA6" w:rsidP="00144B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BA6" w:rsidRDefault="00144BA6" w:rsidP="00144B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BA6" w:rsidRDefault="00144BA6" w:rsidP="00144BA6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FA5D65" w:rsidRDefault="003100C7"/>
    <w:sectPr w:rsidR="00FA5D65" w:rsidSect="00303537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BA6"/>
    <w:rsid w:val="00144BA6"/>
    <w:rsid w:val="00165472"/>
    <w:rsid w:val="00303537"/>
    <w:rsid w:val="003100C7"/>
    <w:rsid w:val="004D539F"/>
    <w:rsid w:val="005C253B"/>
    <w:rsid w:val="005C35F5"/>
    <w:rsid w:val="00696D4B"/>
    <w:rsid w:val="00710560"/>
    <w:rsid w:val="007A4EDA"/>
    <w:rsid w:val="007C0D41"/>
    <w:rsid w:val="00801C03"/>
    <w:rsid w:val="00924534"/>
    <w:rsid w:val="00D47BC2"/>
    <w:rsid w:val="00D760BD"/>
    <w:rsid w:val="00E5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A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44BA6"/>
    <w:pPr>
      <w:jc w:val="center"/>
    </w:pPr>
  </w:style>
  <w:style w:type="paragraph" w:styleId="a3">
    <w:name w:val="Subtitle"/>
    <w:basedOn w:val="a"/>
    <w:next w:val="a"/>
    <w:link w:val="a4"/>
    <w:qFormat/>
    <w:rsid w:val="00144BA6"/>
    <w:pPr>
      <w:jc w:val="center"/>
    </w:pPr>
  </w:style>
  <w:style w:type="character" w:customStyle="1" w:styleId="a4">
    <w:name w:val="Подзаголовок Знак"/>
    <w:basedOn w:val="a0"/>
    <w:link w:val="a3"/>
    <w:rsid w:val="00144BA6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44BA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4BA6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44BA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A6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2018-10-12T07:13:00Z</dcterms:created>
  <dcterms:modified xsi:type="dcterms:W3CDTF">2018-10-23T08:09:00Z</dcterms:modified>
</cp:coreProperties>
</file>