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E6D" w:rsidRDefault="00073672" w:rsidP="00194F9C">
      <w:pPr>
        <w:pStyle w:val="1"/>
        <w:rPr>
          <w:rFonts w:ascii="Times New Roman" w:hAnsi="Times New Roman" w:cs="Times New Roman"/>
          <w:sz w:val="20"/>
          <w:szCs w:val="20"/>
        </w:rPr>
      </w:pPr>
      <w:r w:rsidRPr="00073672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7.65pt;height:41.45pt;visibility:visible" filled="t">
            <v:imagedata r:id="rId4" o:title=""/>
          </v:shape>
        </w:pict>
      </w:r>
    </w:p>
    <w:p w:rsidR="00975E6D" w:rsidRDefault="00975E6D" w:rsidP="00194F9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75E6D" w:rsidRDefault="00975E6D" w:rsidP="00194F9C">
      <w:pPr>
        <w:pStyle w:val="1"/>
      </w:pPr>
      <w:r>
        <w:rPr>
          <w:rFonts w:ascii="Times New Roman" w:hAnsi="Times New Roman" w:cs="Times New Roman"/>
          <w:b/>
          <w:bCs/>
          <w:spacing w:val="100"/>
          <w:sz w:val="28"/>
          <w:szCs w:val="28"/>
        </w:rPr>
        <w:t>УКРАЇНА</w:t>
      </w:r>
    </w:p>
    <w:p w:rsidR="00975E6D" w:rsidRDefault="00975E6D" w:rsidP="00194F9C">
      <w:pPr>
        <w:jc w:val="center"/>
        <w:rPr>
          <w:rFonts w:ascii="Times New Roman" w:hAnsi="Times New Roman" w:cs="Times New Roman"/>
          <w:b/>
          <w:bCs/>
          <w:spacing w:val="100"/>
          <w:sz w:val="16"/>
          <w:szCs w:val="16"/>
        </w:rPr>
      </w:pPr>
    </w:p>
    <w:p w:rsidR="00975E6D" w:rsidRDefault="00975E6D" w:rsidP="00194F9C">
      <w:pPr>
        <w:pStyle w:val="a3"/>
        <w:ind w:left="-567" w:right="-1050"/>
      </w:pPr>
      <w:r>
        <w:rPr>
          <w:rFonts w:ascii="Times New Roman" w:hAnsi="Times New Roman" w:cs="Times New Roman"/>
          <w:b/>
          <w:bCs/>
          <w:spacing w:val="100"/>
          <w:sz w:val="40"/>
          <w:szCs w:val="40"/>
        </w:rPr>
        <w:t>РОЗПОРЯДЖЕННЯ</w:t>
      </w:r>
    </w:p>
    <w:p w:rsidR="00975E6D" w:rsidRDefault="00975E6D" w:rsidP="00194F9C">
      <w:pPr>
        <w:pStyle w:val="a3"/>
        <w:ind w:left="-567" w:right="-105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голови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Рахівської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районної державної адміністрації </w:t>
      </w:r>
    </w:p>
    <w:p w:rsidR="00975E6D" w:rsidRDefault="00975E6D" w:rsidP="00194F9C">
      <w:pPr>
        <w:pStyle w:val="a3"/>
        <w:ind w:left="-567" w:right="-1050"/>
      </w:pPr>
      <w:r>
        <w:rPr>
          <w:rFonts w:ascii="Times New Roman" w:hAnsi="Times New Roman" w:cs="Times New Roman"/>
          <w:b/>
          <w:bCs/>
          <w:sz w:val="28"/>
          <w:szCs w:val="28"/>
        </w:rPr>
        <w:t>Закарпатської області</w:t>
      </w:r>
    </w:p>
    <w:p w:rsidR="00975E6D" w:rsidRDefault="00975E6D" w:rsidP="00194F9C">
      <w:pPr>
        <w:pStyle w:val="a3"/>
        <w:ind w:left="-567" w:right="-105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42"/>
        <w:gridCol w:w="6068"/>
      </w:tblGrid>
      <w:tr w:rsidR="00975E6D">
        <w:tc>
          <w:tcPr>
            <w:tcW w:w="3742" w:type="dxa"/>
          </w:tcPr>
          <w:p w:rsidR="00975E6D" w:rsidRPr="00A04FDA" w:rsidRDefault="00975E6D" w:rsidP="00A04FDA">
            <w:pPr>
              <w:spacing w:after="120"/>
              <w:jc w:val="both"/>
              <w:rPr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A04FDA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20.09.2018 </w:t>
            </w:r>
          </w:p>
        </w:tc>
        <w:tc>
          <w:tcPr>
            <w:tcW w:w="6068" w:type="dxa"/>
          </w:tcPr>
          <w:p w:rsidR="00975E6D" w:rsidRPr="00A04FDA" w:rsidRDefault="00975E6D" w:rsidP="0066551A">
            <w:pPr>
              <w:tabs>
                <w:tab w:val="left" w:pos="1370"/>
              </w:tabs>
              <w:jc w:val="both"/>
              <w:rPr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Рахів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</w:t>
            </w:r>
            <w:r w:rsidR="009020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№ </w:t>
            </w:r>
            <w:r w:rsidR="00A04FDA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292</w:t>
            </w:r>
          </w:p>
        </w:tc>
      </w:tr>
      <w:tr w:rsidR="00975E6D">
        <w:trPr>
          <w:trHeight w:val="1140"/>
        </w:trPr>
        <w:tc>
          <w:tcPr>
            <w:tcW w:w="9810" w:type="dxa"/>
            <w:gridSpan w:val="2"/>
          </w:tcPr>
          <w:p w:rsidR="00975E6D" w:rsidRDefault="00975E6D" w:rsidP="0066551A">
            <w:pPr>
              <w:snapToGrid w:val="0"/>
              <w:jc w:val="center"/>
            </w:pPr>
          </w:p>
          <w:p w:rsidR="00975E6D" w:rsidRDefault="00975E6D" w:rsidP="00B20436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94F9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Про фінансування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видатків пов’язаних з проведенням авторського нагляду на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„Капітальний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ремонт автомобільної дороги загального користування місцевого значення С 071106 Нижня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Апша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– Середнє Водяне, </w:t>
            </w:r>
          </w:p>
          <w:p w:rsidR="00975E6D" w:rsidRPr="00194F9C" w:rsidRDefault="00975E6D" w:rsidP="00B20436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км 2+300 – 4+800 Закарпатської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області”</w:t>
            </w:r>
            <w:proofErr w:type="spellEnd"/>
          </w:p>
        </w:tc>
      </w:tr>
    </w:tbl>
    <w:p w:rsidR="00975E6D" w:rsidRDefault="00975E6D" w:rsidP="00194F9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75E6D" w:rsidRDefault="00975E6D" w:rsidP="00B8137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статей 6, 34 і 39 Закону України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місцеві державні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адміністрації”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виконання рішення сесії районної ради від 22 серпня 2018     № 364 </w:t>
      </w:r>
      <w:proofErr w:type="spellStart"/>
      <w:r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внесення змін до рішення районної ради від 21 грудня 2017 року   № 297 </w:t>
      </w:r>
      <w:proofErr w:type="spellStart"/>
      <w:r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Програму розвитку дорожньої інфраструктури та інвестиційної привабливості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на 2018 – 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роки”</w:t>
      </w:r>
      <w:proofErr w:type="spellEnd"/>
      <w:r>
        <w:rPr>
          <w:rFonts w:ascii="Times New Roman" w:hAnsi="Times New Roman" w:cs="Times New Roman"/>
          <w:sz w:val="28"/>
          <w:szCs w:val="28"/>
        </w:rPr>
        <w:t>, з метою забезпечення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відповідності виконаних ремонтних робіт проектній документації під час проведення капітального ремонту автомобільної дороги:</w:t>
      </w:r>
    </w:p>
    <w:p w:rsidR="00975E6D" w:rsidRDefault="00975E6D" w:rsidP="00B8137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75E6D" w:rsidRPr="00194F9C" w:rsidRDefault="00975E6D" w:rsidP="00294BA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Дозволити відділу фінансового забезпечення апарату райдержадміністрації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О.В.) профінансувати видатки, пов’язані з проведенням авторського нагляду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„Капітальний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ремонт автомобільної дороги загального користування</w:t>
      </w:r>
      <w:r w:rsidRPr="00F96A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місцевого значення С 071106 Нижня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Середнє Водяне, км 2+300 – 4+800 Закарпатської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області”</w:t>
      </w:r>
      <w:proofErr w:type="spellEnd"/>
      <w:r>
        <w:rPr>
          <w:rFonts w:ascii="Times New Roman" w:hAnsi="Times New Roman" w:cs="Times New Roman"/>
          <w:sz w:val="28"/>
          <w:szCs w:val="28"/>
        </w:rPr>
        <w:t>, в сумі 3078,00</w:t>
      </w:r>
      <w:r w:rsidRPr="00194F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(три тисячі сімдесят вісім</w:t>
      </w:r>
      <w:r w:rsidRPr="00194F9C">
        <w:rPr>
          <w:rFonts w:ascii="Times New Roman" w:hAnsi="Times New Roman" w:cs="Times New Roman"/>
          <w:sz w:val="28"/>
          <w:szCs w:val="28"/>
        </w:rPr>
        <w:t>) гривень</w:t>
      </w:r>
      <w:r>
        <w:rPr>
          <w:rFonts w:ascii="Times New Roman" w:hAnsi="Times New Roman" w:cs="Times New Roman"/>
          <w:sz w:val="28"/>
          <w:szCs w:val="28"/>
        </w:rPr>
        <w:t xml:space="preserve">, за рахунок коштів передбачених у районному бюджеті на виконання програми розвитку дорожньої інфраструктури та інвестиційної привабливості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на 2018 – 2020 роки</w:t>
      </w:r>
      <w:r w:rsidRPr="00194F9C">
        <w:rPr>
          <w:rFonts w:ascii="Times New Roman" w:hAnsi="Times New Roman" w:cs="Times New Roman"/>
          <w:spacing w:val="-7"/>
          <w:sz w:val="28"/>
          <w:szCs w:val="28"/>
        </w:rPr>
        <w:t>.</w:t>
      </w:r>
    </w:p>
    <w:p w:rsidR="00975E6D" w:rsidRDefault="00975E6D" w:rsidP="00194F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5E6D" w:rsidRDefault="00975E6D" w:rsidP="00194F9C">
      <w:pPr>
        <w:ind w:firstLine="73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  Контроль за виконанням цього розпорядження покласти на заступника голови державної адміністрації  </w:t>
      </w:r>
      <w:proofErr w:type="spellStart"/>
      <w:r>
        <w:rPr>
          <w:rFonts w:ascii="Times New Roman" w:hAnsi="Times New Roman" w:cs="Times New Roman"/>
          <w:sz w:val="28"/>
          <w:szCs w:val="28"/>
        </w:rPr>
        <w:t>Ігнатюка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Д.М.</w:t>
      </w:r>
    </w:p>
    <w:p w:rsidR="00975E6D" w:rsidRDefault="00975E6D" w:rsidP="00194F9C">
      <w:pPr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75E6D" w:rsidRDefault="00975E6D" w:rsidP="00194F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5E6D" w:rsidRDefault="00975E6D" w:rsidP="00194F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5E6D" w:rsidRDefault="00975E6D" w:rsidP="00194F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5E6D" w:rsidRDefault="00975E6D" w:rsidP="00194F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5E6D" w:rsidRDefault="00975E6D" w:rsidP="00194F9C">
      <w:pPr>
        <w:shd w:val="clear" w:color="auto" w:fill="FFFFFF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Голова державної адміністрації                                                      П. БАСАРАБА</w:t>
      </w:r>
    </w:p>
    <w:p w:rsidR="00975E6D" w:rsidRDefault="00975E6D"/>
    <w:sectPr w:rsidR="00975E6D" w:rsidSect="00793069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4F9C"/>
    <w:rsid w:val="0004522E"/>
    <w:rsid w:val="00073672"/>
    <w:rsid w:val="00074D80"/>
    <w:rsid w:val="00164185"/>
    <w:rsid w:val="00165472"/>
    <w:rsid w:val="00194F9C"/>
    <w:rsid w:val="0024720B"/>
    <w:rsid w:val="00257385"/>
    <w:rsid w:val="00294BAB"/>
    <w:rsid w:val="00344521"/>
    <w:rsid w:val="003C29CC"/>
    <w:rsid w:val="00436641"/>
    <w:rsid w:val="004D539F"/>
    <w:rsid w:val="00517638"/>
    <w:rsid w:val="005420EF"/>
    <w:rsid w:val="0057728C"/>
    <w:rsid w:val="005C35F5"/>
    <w:rsid w:val="00660456"/>
    <w:rsid w:val="0066551A"/>
    <w:rsid w:val="00710560"/>
    <w:rsid w:val="00793069"/>
    <w:rsid w:val="007A4EDA"/>
    <w:rsid w:val="007F25CF"/>
    <w:rsid w:val="00801C03"/>
    <w:rsid w:val="008261B3"/>
    <w:rsid w:val="008964F9"/>
    <w:rsid w:val="00896896"/>
    <w:rsid w:val="009020B9"/>
    <w:rsid w:val="00924534"/>
    <w:rsid w:val="009536C6"/>
    <w:rsid w:val="00975E6D"/>
    <w:rsid w:val="00982EDB"/>
    <w:rsid w:val="00987F09"/>
    <w:rsid w:val="009B1BF4"/>
    <w:rsid w:val="00A04FDA"/>
    <w:rsid w:val="00AB5506"/>
    <w:rsid w:val="00B02510"/>
    <w:rsid w:val="00B20436"/>
    <w:rsid w:val="00B33A99"/>
    <w:rsid w:val="00B8137E"/>
    <w:rsid w:val="00BA255E"/>
    <w:rsid w:val="00CC52BF"/>
    <w:rsid w:val="00D91C2D"/>
    <w:rsid w:val="00DA27E0"/>
    <w:rsid w:val="00E104A0"/>
    <w:rsid w:val="00E31298"/>
    <w:rsid w:val="00E620A1"/>
    <w:rsid w:val="00F412FF"/>
    <w:rsid w:val="00F50308"/>
    <w:rsid w:val="00F96AB4"/>
    <w:rsid w:val="00FA5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F9C"/>
    <w:pPr>
      <w:suppressAutoHyphens/>
    </w:pPr>
    <w:rPr>
      <w:rFonts w:ascii="Liberation Serif" w:hAnsi="Liberation Serif" w:cs="Liberation Serif"/>
      <w:kern w:val="2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uiPriority w:val="99"/>
    <w:rsid w:val="00194F9C"/>
    <w:pPr>
      <w:jc w:val="center"/>
    </w:pPr>
  </w:style>
  <w:style w:type="paragraph" w:styleId="a3">
    <w:name w:val="Subtitle"/>
    <w:basedOn w:val="a"/>
    <w:next w:val="a"/>
    <w:link w:val="a4"/>
    <w:uiPriority w:val="99"/>
    <w:qFormat/>
    <w:rsid w:val="00194F9C"/>
    <w:pPr>
      <w:jc w:val="center"/>
    </w:pPr>
  </w:style>
  <w:style w:type="character" w:customStyle="1" w:styleId="a4">
    <w:name w:val="Подзаголовок Знак"/>
    <w:basedOn w:val="a0"/>
    <w:link w:val="a3"/>
    <w:uiPriority w:val="99"/>
    <w:locked/>
    <w:rsid w:val="00194F9C"/>
    <w:rPr>
      <w:rFonts w:ascii="Liberation Serif" w:hAnsi="Liberation Serif" w:cs="Liberation Serif"/>
      <w:kern w:val="2"/>
      <w:sz w:val="24"/>
      <w:szCs w:val="24"/>
      <w:lang w:val="uk-UA" w:eastAsia="zh-CN"/>
    </w:rPr>
  </w:style>
  <w:style w:type="paragraph" w:styleId="a5">
    <w:name w:val="Body Text"/>
    <w:basedOn w:val="a"/>
    <w:link w:val="a6"/>
    <w:uiPriority w:val="99"/>
    <w:semiHidden/>
    <w:rsid w:val="00194F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94F9C"/>
    <w:rPr>
      <w:rFonts w:ascii="Liberation Serif" w:hAnsi="Liberation Serif" w:cs="Liberation Serif"/>
      <w:kern w:val="2"/>
      <w:sz w:val="21"/>
      <w:szCs w:val="21"/>
      <w:lang w:val="uk-UA" w:eastAsia="zh-CN"/>
    </w:rPr>
  </w:style>
  <w:style w:type="paragraph" w:styleId="a7">
    <w:name w:val="Balloon Text"/>
    <w:basedOn w:val="a"/>
    <w:link w:val="a8"/>
    <w:uiPriority w:val="99"/>
    <w:semiHidden/>
    <w:rsid w:val="00194F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94F9C"/>
    <w:rPr>
      <w:rFonts w:ascii="Tahoma" w:hAnsi="Tahoma" w:cs="Tahoma"/>
      <w:kern w:val="2"/>
      <w:sz w:val="14"/>
      <w:szCs w:val="14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252</Words>
  <Characters>1441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15</cp:revision>
  <cp:lastPrinted>2018-09-07T12:29:00Z</cp:lastPrinted>
  <dcterms:created xsi:type="dcterms:W3CDTF">2018-08-23T06:34:00Z</dcterms:created>
  <dcterms:modified xsi:type="dcterms:W3CDTF">2018-09-21T07:27:00Z</dcterms:modified>
</cp:coreProperties>
</file>