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07" w:rsidRPr="005A2400" w:rsidRDefault="00355A07" w:rsidP="00381DB5">
      <w:pPr>
        <w:tabs>
          <w:tab w:val="left" w:pos="4820"/>
          <w:tab w:val="left" w:pos="4962"/>
        </w:tabs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sz w:val="20"/>
          <w:lang w:val="uk-UA"/>
        </w:rPr>
        <w:t xml:space="preserve">       </w:t>
      </w:r>
      <w:r w:rsidR="00764525" w:rsidRPr="00764525">
        <w:rPr>
          <w:noProof/>
          <w:sz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1.25pt;visibility:visible">
            <v:imagedata r:id="rId7" o:title=""/>
          </v:shape>
        </w:pict>
      </w:r>
    </w:p>
    <w:p w:rsidR="00355A07" w:rsidRPr="005A2400" w:rsidRDefault="00355A07" w:rsidP="00381DB5">
      <w:pPr>
        <w:spacing w:before="1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24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355A07" w:rsidRPr="005A2400" w:rsidRDefault="00355A07" w:rsidP="00381DB5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5A2400">
        <w:rPr>
          <w:rFonts w:ascii="Times New Roman" w:hAnsi="Times New Roman" w:cs="Times New Roman"/>
          <w:b/>
          <w:bCs/>
          <w:sz w:val="44"/>
          <w:szCs w:val="44"/>
          <w:lang w:val="uk-UA"/>
        </w:rPr>
        <w:t>Р О З П О Р Я Д Ж Е Н Н Я</w:t>
      </w:r>
    </w:p>
    <w:p w:rsidR="00355A07" w:rsidRPr="005A2400" w:rsidRDefault="00355A07" w:rsidP="00381D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240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355A07" w:rsidRPr="005A2400" w:rsidRDefault="00355A07" w:rsidP="00381D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240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Закарпатської області</w:t>
      </w:r>
    </w:p>
    <w:p w:rsidR="00355A07" w:rsidRPr="006A7DC2" w:rsidRDefault="00355A07" w:rsidP="00381DB5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val="uk-UA"/>
        </w:rPr>
      </w:pPr>
    </w:p>
    <w:p w:rsidR="00355A07" w:rsidRPr="00D43E27" w:rsidRDefault="006A7DC2" w:rsidP="00827345">
      <w:pPr>
        <w:tabs>
          <w:tab w:val="left" w:pos="4962"/>
        </w:tabs>
        <w:rPr>
          <w:rFonts w:ascii="Antiqua" w:hAnsi="Antiqua" w:cs="Antiqua"/>
          <w:sz w:val="26"/>
          <w:szCs w:val="26"/>
          <w:lang w:val="uk-UA"/>
        </w:rPr>
      </w:pPr>
      <w:r w:rsidRPr="00D43E27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05.07.2018 </w:t>
      </w:r>
      <w:r w:rsidR="00355A0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Рахів      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 w:rsidR="00355A0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D43E27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218</w:t>
      </w:r>
    </w:p>
    <w:p w:rsidR="00355A07" w:rsidRPr="00D43E27" w:rsidRDefault="00355A07" w:rsidP="003907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5A07" w:rsidRPr="004302FB" w:rsidRDefault="00355A07" w:rsidP="00EB3A6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розпорядження голови райдержадміністрації 19.06.2018 № 201 „Про робочу групу </w:t>
      </w:r>
      <w:r w:rsidRPr="00430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визначення напрямів та об’єктів, на які буде спрямовано у 2018 році субвенцію з державного бюджету місцевим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бюджетам </w:t>
      </w:r>
      <w:r w:rsidRPr="004302FB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 при райдержадміністрації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”</w:t>
      </w:r>
    </w:p>
    <w:p w:rsidR="00355A07" w:rsidRPr="00DC27CE" w:rsidRDefault="00355A07" w:rsidP="00D4221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5A07" w:rsidRPr="0016648A" w:rsidRDefault="00355A07" w:rsidP="00F52EDD">
      <w:pPr>
        <w:spacing w:line="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B5B">
        <w:rPr>
          <w:sz w:val="28"/>
          <w:szCs w:val="28"/>
          <w:lang w:val="uk-UA"/>
        </w:rPr>
        <w:t xml:space="preserve">        </w:t>
      </w:r>
      <w:r w:rsidRPr="00381DB5">
        <w:rPr>
          <w:rFonts w:ascii="Times New Roman" w:hAnsi="Times New Roman" w:cs="Times New Roman"/>
          <w:sz w:val="28"/>
          <w:szCs w:val="28"/>
          <w:lang w:val="uk-UA"/>
        </w:rPr>
        <w:t>Відповідно до статей 6 і 39 Закону України „Про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ісцеві державні адміністрації”, на виконання постанови Кабінету Міністрів України від              15 листопада 2017 р. № 877 </w:t>
      </w:r>
      <w:r w:rsidRPr="00381DB5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та умов надання у 2018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числа” (із змінами), у зв’язку із необхідністю внесення змін до складу робочої групи </w:t>
      </w:r>
      <w:r w:rsidRPr="0016648A">
        <w:rPr>
          <w:rFonts w:ascii="Times New Roman" w:hAnsi="Times New Roman" w:cs="Times New Roman"/>
          <w:sz w:val="28"/>
          <w:szCs w:val="28"/>
          <w:lang w:val="uk-UA"/>
        </w:rPr>
        <w:t>з визначення напрямів та об’єктів, на які буде спрямовано у 2018 році субвенцію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48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райдержадміністрації:</w:t>
      </w:r>
    </w:p>
    <w:p w:rsidR="00355A07" w:rsidRDefault="00355A07" w:rsidP="00CB0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A07" w:rsidRDefault="00355A07" w:rsidP="00CB02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24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247">
        <w:rPr>
          <w:rFonts w:ascii="Times New Roman" w:hAnsi="Times New Roman" w:cs="Times New Roman"/>
          <w:sz w:val="28"/>
          <w:szCs w:val="28"/>
          <w:lang w:val="uk-UA"/>
        </w:rPr>
        <w:t>Додаток до розпорядження голови райдержадміністрації 19.06.2018 № 201 „Про робочу групу з визначення напрямів та об’єктів, на які буде спрямовано у 2018 році субвенцію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 при райдержадміністрації”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викласти у новій редакції, що додається.</w:t>
      </w:r>
    </w:p>
    <w:p w:rsidR="00355A07" w:rsidRDefault="00355A07" w:rsidP="00403CB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A07" w:rsidRDefault="00355A07" w:rsidP="00403CB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Визнати таким, що втратив чинність додаток до розпорядження голови райдержадміністрації </w:t>
      </w:r>
      <w:r w:rsidRPr="00CB0247">
        <w:rPr>
          <w:rFonts w:ascii="Times New Roman" w:hAnsi="Times New Roman" w:cs="Times New Roman"/>
          <w:sz w:val="28"/>
          <w:szCs w:val="28"/>
          <w:lang w:val="uk-UA"/>
        </w:rPr>
        <w:t>19.06.2018 №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247">
        <w:rPr>
          <w:rFonts w:ascii="Times New Roman" w:hAnsi="Times New Roman" w:cs="Times New Roman"/>
          <w:sz w:val="28"/>
          <w:szCs w:val="28"/>
          <w:lang w:val="uk-UA"/>
        </w:rPr>
        <w:t xml:space="preserve">„Про робочу групу з визначення напрямів та об’єктів, на які буде спрямовано у 2018 році субвенцію з державного бюджету місцевим бюджетам на проектні, будівельно-ремонтні роботи, придбання житла та приміщень для розвитку </w:t>
      </w:r>
      <w:r w:rsidRPr="00CB0247">
        <w:rPr>
          <w:rFonts w:ascii="Times New Roman" w:hAnsi="Times New Roman" w:cs="Times New Roman"/>
          <w:sz w:val="28"/>
          <w:szCs w:val="28"/>
          <w:lang w:val="uk-UA"/>
        </w:rPr>
        <w:lastRenderedPageBreak/>
        <w:t>сімейних та інших форм виховання, наближених до сімейних, та забезпечення житлом дітей-сиріт, осіб з їх числа при райдержадміністрації”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5A07" w:rsidRDefault="00355A07" w:rsidP="003B3162">
      <w:pPr>
        <w:ind w:right="-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A07" w:rsidRDefault="00355A07" w:rsidP="003B3162">
      <w:pPr>
        <w:ind w:right="-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71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7171D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першого заступника голови державної адміністрації Турока В.С.</w:t>
      </w: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5A24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іністрації                                               П. Басараба</w:t>
      </w: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1878E4">
      <w:pPr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Pr="003B3162" w:rsidRDefault="00355A07" w:rsidP="001878E4">
      <w:p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9180"/>
      </w:tblGrid>
      <w:tr w:rsidR="00355A07" w:rsidRPr="00EB3A64">
        <w:trPr>
          <w:trHeight w:val="992"/>
        </w:trPr>
        <w:tc>
          <w:tcPr>
            <w:tcW w:w="9180" w:type="dxa"/>
          </w:tcPr>
          <w:p w:rsidR="00355A07" w:rsidRPr="001878E4" w:rsidRDefault="00355A07" w:rsidP="001878E4">
            <w:pPr>
              <w:pStyle w:val="2"/>
              <w:spacing w:after="0"/>
              <w:ind w:left="6373"/>
              <w:rPr>
                <w:rFonts w:ascii="Times New Roman" w:hAnsi="Times New Roman"/>
                <w:b w:val="0"/>
                <w:i w:val="0"/>
                <w:lang w:val="uk-UA"/>
              </w:rPr>
            </w:pPr>
            <w:r w:rsidRPr="001878E4">
              <w:rPr>
                <w:rFonts w:ascii="Times New Roman" w:hAnsi="Times New Roman"/>
                <w:b w:val="0"/>
                <w:i w:val="0"/>
                <w:lang w:val="uk-UA"/>
              </w:rPr>
              <w:lastRenderedPageBreak/>
              <w:t>Додаток</w:t>
            </w:r>
          </w:p>
          <w:p w:rsidR="00355A07" w:rsidRPr="00750E91" w:rsidRDefault="00355A07" w:rsidP="001878E4">
            <w:pPr>
              <w:ind w:left="63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розпорядження</w:t>
            </w:r>
          </w:p>
          <w:p w:rsidR="00355A07" w:rsidRPr="00D749A1" w:rsidRDefault="006A7DC2" w:rsidP="006A7DC2">
            <w:pPr>
              <w:ind w:left="6373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6A7DC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05.07.2018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55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55A07" w:rsidRPr="00EB3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6A7DC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55A07" w:rsidRDefault="00355A07" w:rsidP="005672C6">
      <w:pPr>
        <w:pStyle w:val="2"/>
        <w:spacing w:after="0"/>
        <w:jc w:val="center"/>
        <w:rPr>
          <w:rFonts w:ascii="Times New Roman" w:hAnsi="Times New Roman"/>
          <w:i w:val="0"/>
          <w:lang w:val="uk-UA"/>
        </w:rPr>
      </w:pPr>
    </w:p>
    <w:p w:rsidR="00355A07" w:rsidRDefault="00355A07" w:rsidP="005672C6">
      <w:pPr>
        <w:pStyle w:val="2"/>
        <w:spacing w:after="0"/>
        <w:jc w:val="center"/>
        <w:rPr>
          <w:rFonts w:ascii="Times New Roman" w:hAnsi="Times New Roman"/>
          <w:i w:val="0"/>
          <w:lang w:val="uk-UA"/>
        </w:rPr>
      </w:pPr>
      <w:r w:rsidRPr="001B7E4E">
        <w:rPr>
          <w:rFonts w:ascii="Times New Roman" w:hAnsi="Times New Roman"/>
          <w:i w:val="0"/>
          <w:lang w:val="uk-UA"/>
        </w:rPr>
        <w:t>СКЛАД</w:t>
      </w:r>
    </w:p>
    <w:p w:rsidR="00355A07" w:rsidRPr="005A2400" w:rsidRDefault="00355A07" w:rsidP="005672C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робочої групи </w:t>
      </w:r>
      <w:r w:rsidRPr="00430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визначення напрямів та об’єктів, на які буде спрямовано у 2018 році субвенцію з державного бюджету місцевим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бюджетам </w:t>
      </w:r>
      <w:r w:rsidRPr="004302FB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 числа</w:t>
      </w:r>
    </w:p>
    <w:tbl>
      <w:tblPr>
        <w:tblW w:w="0" w:type="auto"/>
        <w:tblLayout w:type="fixed"/>
        <w:tblLook w:val="0000"/>
      </w:tblPr>
      <w:tblGrid>
        <w:gridCol w:w="3794"/>
        <w:gridCol w:w="5714"/>
      </w:tblGrid>
      <w:tr w:rsidR="00355A07" w:rsidRPr="00C631CE">
        <w:trPr>
          <w:cantSplit/>
          <w:trHeight w:val="329"/>
        </w:trPr>
        <w:tc>
          <w:tcPr>
            <w:tcW w:w="9508" w:type="dxa"/>
            <w:gridSpan w:val="2"/>
          </w:tcPr>
          <w:p w:rsidR="00355A07" w:rsidRDefault="00355A07" w:rsidP="00E50FCE">
            <w:pPr>
              <w:pStyle w:val="4"/>
              <w:rPr>
                <w:b/>
              </w:rPr>
            </w:pPr>
          </w:p>
          <w:p w:rsidR="00355A07" w:rsidRPr="00C631CE" w:rsidRDefault="00355A07" w:rsidP="00E50FCE">
            <w:pPr>
              <w:pStyle w:val="4"/>
              <w:rPr>
                <w:b/>
              </w:rPr>
            </w:pPr>
            <w:r w:rsidRPr="00C631CE">
              <w:rPr>
                <w:b/>
              </w:rPr>
              <w:t>Голова комісії</w:t>
            </w:r>
          </w:p>
        </w:tc>
      </w:tr>
      <w:tr w:rsidR="00355A07" w:rsidRPr="00C631CE" w:rsidTr="001878E4">
        <w:trPr>
          <w:trHeight w:val="658"/>
        </w:trPr>
        <w:tc>
          <w:tcPr>
            <w:tcW w:w="3794" w:type="dxa"/>
          </w:tcPr>
          <w:p w:rsidR="00355A07" w:rsidRPr="00C631CE" w:rsidRDefault="00355A07" w:rsidP="00E50F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631CE">
              <w:rPr>
                <w:rFonts w:ascii="Times New Roman" w:hAnsi="Times New Roman" w:cs="Times New Roman"/>
                <w:sz w:val="28"/>
                <w:lang w:val="uk-UA"/>
              </w:rPr>
              <w:t>ТУРОК</w:t>
            </w:r>
          </w:p>
          <w:p w:rsidR="00355A07" w:rsidRPr="00C631CE" w:rsidRDefault="00355A07" w:rsidP="00E50F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631CE">
              <w:rPr>
                <w:rFonts w:ascii="Times New Roman" w:hAnsi="Times New Roman" w:cs="Times New Roman"/>
                <w:sz w:val="28"/>
                <w:lang w:val="uk-UA"/>
              </w:rPr>
              <w:t>Віктор Степанович</w:t>
            </w:r>
          </w:p>
        </w:tc>
        <w:tc>
          <w:tcPr>
            <w:tcW w:w="5714" w:type="dxa"/>
          </w:tcPr>
          <w:p w:rsidR="00355A07" w:rsidRPr="00C631CE" w:rsidRDefault="00355A07" w:rsidP="00DF286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631CE">
              <w:rPr>
                <w:rFonts w:ascii="Times New Roman" w:hAnsi="Times New Roman" w:cs="Times New Roman"/>
                <w:sz w:val="28"/>
                <w:lang w:val="uk-UA"/>
              </w:rPr>
              <w:t xml:space="preserve">перший заступник </w:t>
            </w:r>
            <w:r w:rsidRPr="00C631CE">
              <w:rPr>
                <w:rFonts w:ascii="Times New Roman" w:hAnsi="Times New Roman" w:cs="Times New Roman"/>
                <w:sz w:val="28"/>
              </w:rPr>
              <w:t>голов</w:t>
            </w:r>
            <w:r w:rsidRPr="00C631CE"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Pr="00C631CE">
              <w:rPr>
                <w:rFonts w:ascii="Times New Roman" w:hAnsi="Times New Roman" w:cs="Times New Roman"/>
                <w:sz w:val="28"/>
              </w:rPr>
              <w:t xml:space="preserve"> районної державної адміністрації</w:t>
            </w:r>
          </w:p>
        </w:tc>
      </w:tr>
      <w:tr w:rsidR="00355A07" w:rsidRPr="00C631CE">
        <w:trPr>
          <w:cantSplit/>
          <w:trHeight w:val="329"/>
        </w:trPr>
        <w:tc>
          <w:tcPr>
            <w:tcW w:w="9508" w:type="dxa"/>
            <w:gridSpan w:val="2"/>
          </w:tcPr>
          <w:p w:rsidR="00355A07" w:rsidRPr="00E74D00" w:rsidRDefault="00355A07" w:rsidP="0071066C">
            <w:pPr>
              <w:pStyle w:val="2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E50FCE">
              <w:rPr>
                <w:rFonts w:ascii="Times New Roman" w:hAnsi="Times New Roman"/>
                <w:i w:val="0"/>
              </w:rPr>
              <w:t>Заступник голови комісії</w:t>
            </w:r>
          </w:p>
        </w:tc>
      </w:tr>
      <w:tr w:rsidR="00355A07" w:rsidRPr="00C631CE" w:rsidTr="001878E4">
        <w:trPr>
          <w:trHeight w:val="329"/>
        </w:trPr>
        <w:tc>
          <w:tcPr>
            <w:tcW w:w="3794" w:type="dxa"/>
          </w:tcPr>
          <w:p w:rsidR="00355A07" w:rsidRDefault="00355A07" w:rsidP="009E0D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КОКІШ</w:t>
            </w:r>
          </w:p>
          <w:p w:rsidR="00355A07" w:rsidRPr="00DF2860" w:rsidRDefault="00355A07" w:rsidP="009E0D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Олена Павлівна</w:t>
            </w:r>
          </w:p>
        </w:tc>
        <w:tc>
          <w:tcPr>
            <w:tcW w:w="5714" w:type="dxa"/>
          </w:tcPr>
          <w:p w:rsidR="00355A07" w:rsidRPr="00DF2860" w:rsidRDefault="00355A07" w:rsidP="00956CB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начальник </w:t>
            </w:r>
            <w:r w:rsidRPr="006E694A">
              <w:rPr>
                <w:rFonts w:ascii="Times New Roman" w:hAnsi="Times New Roman" w:cs="Times New Roman"/>
                <w:sz w:val="28"/>
                <w:szCs w:val="28"/>
              </w:rPr>
              <w:t>служби у справах дітей райдержадміністрації</w:t>
            </w:r>
          </w:p>
        </w:tc>
      </w:tr>
      <w:tr w:rsidR="00355A07" w:rsidRPr="00C631CE">
        <w:trPr>
          <w:cantSplit/>
          <w:trHeight w:val="329"/>
        </w:trPr>
        <w:tc>
          <w:tcPr>
            <w:tcW w:w="9508" w:type="dxa"/>
            <w:gridSpan w:val="2"/>
          </w:tcPr>
          <w:p w:rsidR="00355A07" w:rsidRDefault="00355A07" w:rsidP="0071066C">
            <w:pPr>
              <w:pStyle w:val="2"/>
              <w:jc w:val="center"/>
              <w:rPr>
                <w:rFonts w:ascii="Times New Roman" w:hAnsi="Times New Roman"/>
                <w:i w:val="0"/>
                <w:lang w:val="uk-UA"/>
              </w:rPr>
            </w:pPr>
            <w:r w:rsidRPr="00E50FCE">
              <w:rPr>
                <w:rFonts w:ascii="Times New Roman" w:hAnsi="Times New Roman"/>
                <w:i w:val="0"/>
              </w:rPr>
              <w:t>Секретар комісії</w:t>
            </w:r>
          </w:p>
          <w:p w:rsidR="00355A07" w:rsidRPr="00347F1D" w:rsidRDefault="00355A07" w:rsidP="00347F1D">
            <w:pPr>
              <w:rPr>
                <w:lang w:val="uk-UA"/>
              </w:rPr>
            </w:pPr>
          </w:p>
        </w:tc>
      </w:tr>
      <w:tr w:rsidR="00355A07" w:rsidRPr="00C631CE" w:rsidTr="001878E4">
        <w:trPr>
          <w:trHeight w:val="678"/>
        </w:trPr>
        <w:tc>
          <w:tcPr>
            <w:tcW w:w="3794" w:type="dxa"/>
          </w:tcPr>
          <w:p w:rsidR="00355A07" w:rsidRDefault="00355A07" w:rsidP="00956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СОРИЧ</w:t>
            </w:r>
          </w:p>
          <w:p w:rsidR="00355A07" w:rsidRPr="00E74D00" w:rsidRDefault="00355A07" w:rsidP="00956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Марія Миколаївна</w:t>
            </w:r>
          </w:p>
        </w:tc>
        <w:tc>
          <w:tcPr>
            <w:tcW w:w="5714" w:type="dxa"/>
          </w:tcPr>
          <w:p w:rsidR="00355A07" w:rsidRPr="006E694A" w:rsidRDefault="00355A07" w:rsidP="00EC5C0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головний спеціаліст </w:t>
            </w:r>
            <w:r w:rsidRPr="006E694A">
              <w:rPr>
                <w:rFonts w:ascii="Times New Roman" w:hAnsi="Times New Roman" w:cs="Times New Roman"/>
                <w:sz w:val="28"/>
                <w:szCs w:val="28"/>
              </w:rPr>
              <w:t>служби у справах дітей райдержадміністрації</w:t>
            </w:r>
          </w:p>
        </w:tc>
      </w:tr>
      <w:tr w:rsidR="00355A07" w:rsidRPr="00C631CE">
        <w:trPr>
          <w:cantSplit/>
          <w:trHeight w:val="329"/>
        </w:trPr>
        <w:tc>
          <w:tcPr>
            <w:tcW w:w="9508" w:type="dxa"/>
            <w:gridSpan w:val="2"/>
          </w:tcPr>
          <w:p w:rsidR="00355A07" w:rsidRDefault="00355A07" w:rsidP="001B7E4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355A07" w:rsidRDefault="00355A07" w:rsidP="003D46A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F2860">
              <w:rPr>
                <w:rFonts w:ascii="Times New Roman" w:hAnsi="Times New Roman" w:cs="Times New Roman"/>
                <w:b/>
                <w:sz w:val="28"/>
              </w:rPr>
              <w:t>Члени комісії:</w:t>
            </w:r>
          </w:p>
          <w:p w:rsidR="00355A07" w:rsidRPr="009E0D1A" w:rsidRDefault="00355A07" w:rsidP="001B7E4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355A07" w:rsidRPr="00C631CE" w:rsidTr="001878E4">
        <w:trPr>
          <w:trHeight w:val="678"/>
        </w:trPr>
        <w:tc>
          <w:tcPr>
            <w:tcW w:w="3794" w:type="dxa"/>
          </w:tcPr>
          <w:p w:rsidR="00355A07" w:rsidRDefault="00355A07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БОДНАР</w:t>
            </w:r>
          </w:p>
          <w:p w:rsidR="00355A07" w:rsidRPr="00C631CE" w:rsidRDefault="00355A07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Іван  Васильович</w:t>
            </w:r>
          </w:p>
        </w:tc>
        <w:tc>
          <w:tcPr>
            <w:tcW w:w="5714" w:type="dxa"/>
          </w:tcPr>
          <w:p w:rsidR="00355A07" w:rsidRPr="00C631CE" w:rsidRDefault="00355A07" w:rsidP="00C61D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заступник </w:t>
            </w:r>
            <w:r w:rsidRPr="00C631CE">
              <w:rPr>
                <w:rFonts w:ascii="Times New Roman" w:hAnsi="Times New Roman" w:cs="Times New Roman"/>
                <w:sz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C631CE">
              <w:rPr>
                <w:rFonts w:ascii="Times New Roman" w:hAnsi="Times New Roman" w:cs="Times New Roman"/>
                <w:sz w:val="28"/>
              </w:rPr>
              <w:t xml:space="preserve"> управління соціального захисту населення райдержадміністрації</w:t>
            </w:r>
          </w:p>
        </w:tc>
      </w:tr>
      <w:tr w:rsidR="00355A07" w:rsidRPr="00C631CE" w:rsidTr="001878E4">
        <w:trPr>
          <w:trHeight w:val="329"/>
        </w:trPr>
        <w:tc>
          <w:tcPr>
            <w:tcW w:w="3794" w:type="dxa"/>
          </w:tcPr>
          <w:p w:rsidR="00355A07" w:rsidRDefault="00355A07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714" w:type="dxa"/>
          </w:tcPr>
          <w:p w:rsidR="00355A07" w:rsidRDefault="00355A07" w:rsidP="00C61D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55A07" w:rsidRPr="00C631CE" w:rsidTr="001878E4">
        <w:trPr>
          <w:trHeight w:val="329"/>
        </w:trPr>
        <w:tc>
          <w:tcPr>
            <w:tcW w:w="3794" w:type="dxa"/>
          </w:tcPr>
          <w:p w:rsidR="00355A07" w:rsidRDefault="00355A07" w:rsidP="00F822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ДАСКАЛО</w:t>
            </w:r>
          </w:p>
          <w:p w:rsidR="00355A07" w:rsidRPr="00C631CE" w:rsidRDefault="00355A07" w:rsidP="00F822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Ганна Михайлівна</w:t>
            </w:r>
          </w:p>
        </w:tc>
        <w:tc>
          <w:tcPr>
            <w:tcW w:w="5714" w:type="dxa"/>
          </w:tcPr>
          <w:p w:rsidR="00355A07" w:rsidRPr="00C631CE" w:rsidRDefault="00355A07" w:rsidP="00F822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головний спеціаліст </w:t>
            </w:r>
            <w:r w:rsidRPr="006E694A">
              <w:rPr>
                <w:rFonts w:ascii="Times New Roman" w:hAnsi="Times New Roman" w:cs="Times New Roman"/>
                <w:sz w:val="28"/>
                <w:szCs w:val="28"/>
              </w:rPr>
              <w:t>служби у справах дітей райдержадміністрації</w:t>
            </w:r>
          </w:p>
        </w:tc>
      </w:tr>
      <w:tr w:rsidR="00355A07" w:rsidRPr="00C631CE" w:rsidTr="001878E4">
        <w:trPr>
          <w:trHeight w:val="329"/>
        </w:trPr>
        <w:tc>
          <w:tcPr>
            <w:tcW w:w="3794" w:type="dxa"/>
          </w:tcPr>
          <w:p w:rsidR="00355A07" w:rsidRDefault="00355A07" w:rsidP="00F8222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714" w:type="dxa"/>
          </w:tcPr>
          <w:p w:rsidR="00355A07" w:rsidRDefault="00355A07" w:rsidP="00F822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55A07" w:rsidRPr="00C631CE" w:rsidTr="001878E4">
        <w:trPr>
          <w:trHeight w:val="329"/>
        </w:trPr>
        <w:tc>
          <w:tcPr>
            <w:tcW w:w="3794" w:type="dxa"/>
          </w:tcPr>
          <w:p w:rsidR="00355A07" w:rsidRDefault="00355A07" w:rsidP="00F822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КОВБАСНЮК</w:t>
            </w:r>
          </w:p>
          <w:p w:rsidR="00355A07" w:rsidRDefault="00355A07" w:rsidP="00F822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Степан Іванович</w:t>
            </w:r>
          </w:p>
        </w:tc>
        <w:tc>
          <w:tcPr>
            <w:tcW w:w="5714" w:type="dxa"/>
          </w:tcPr>
          <w:p w:rsidR="00355A07" w:rsidRDefault="00355A07" w:rsidP="00F822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громадської організації інвалідів та пенсіонерів (за згодою)</w:t>
            </w:r>
          </w:p>
        </w:tc>
      </w:tr>
      <w:tr w:rsidR="00355A07" w:rsidRPr="00C631CE" w:rsidTr="001878E4">
        <w:trPr>
          <w:trHeight w:val="329"/>
        </w:trPr>
        <w:tc>
          <w:tcPr>
            <w:tcW w:w="3794" w:type="dxa"/>
          </w:tcPr>
          <w:p w:rsidR="00355A07" w:rsidRDefault="00355A07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714" w:type="dxa"/>
          </w:tcPr>
          <w:p w:rsidR="00355A07" w:rsidRDefault="00355A07" w:rsidP="00C61D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55A07" w:rsidRPr="00C631CE" w:rsidTr="001878E4">
        <w:trPr>
          <w:trHeight w:val="329"/>
        </w:trPr>
        <w:tc>
          <w:tcPr>
            <w:tcW w:w="3794" w:type="dxa"/>
          </w:tcPr>
          <w:p w:rsidR="00355A07" w:rsidRDefault="00355A07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ЛАСТОВИЧАК                  Олена Миколаївна</w:t>
            </w:r>
          </w:p>
        </w:tc>
        <w:tc>
          <w:tcPr>
            <w:tcW w:w="5714" w:type="dxa"/>
          </w:tcPr>
          <w:p w:rsidR="00355A07" w:rsidRDefault="00355A07" w:rsidP="00C61D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631CE">
              <w:rPr>
                <w:rFonts w:ascii="Times New Roman" w:hAnsi="Times New Roman" w:cs="Times New Roman"/>
                <w:sz w:val="28"/>
              </w:rPr>
              <w:t xml:space="preserve">начальник </w:t>
            </w:r>
            <w:r w:rsidRPr="00BF577E">
              <w:rPr>
                <w:rFonts w:ascii="Times New Roman" w:hAnsi="Times New Roman" w:cs="Times New Roman"/>
                <w:sz w:val="28"/>
                <w:szCs w:val="28"/>
              </w:rPr>
              <w:t>фінансового управління райдержадміністрації</w:t>
            </w:r>
          </w:p>
        </w:tc>
      </w:tr>
      <w:tr w:rsidR="00355A07" w:rsidRPr="00C631CE" w:rsidTr="001878E4">
        <w:trPr>
          <w:trHeight w:val="329"/>
        </w:trPr>
        <w:tc>
          <w:tcPr>
            <w:tcW w:w="3794" w:type="dxa"/>
          </w:tcPr>
          <w:p w:rsidR="00355A07" w:rsidRDefault="00355A07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714" w:type="dxa"/>
          </w:tcPr>
          <w:p w:rsidR="00355A07" w:rsidRPr="00C631CE" w:rsidRDefault="00355A07" w:rsidP="00C61D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5A07" w:rsidRPr="00C631CE" w:rsidTr="001878E4">
        <w:trPr>
          <w:trHeight w:val="329"/>
        </w:trPr>
        <w:tc>
          <w:tcPr>
            <w:tcW w:w="3794" w:type="dxa"/>
          </w:tcPr>
          <w:p w:rsidR="00355A07" w:rsidRDefault="00355A07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ОЛАШИН</w:t>
            </w:r>
          </w:p>
          <w:p w:rsidR="00355A07" w:rsidRDefault="00355A07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Мирослава Олександрівна</w:t>
            </w:r>
          </w:p>
        </w:tc>
        <w:tc>
          <w:tcPr>
            <w:tcW w:w="5714" w:type="dxa"/>
          </w:tcPr>
          <w:p w:rsidR="00355A07" w:rsidRDefault="00355A07" w:rsidP="00C61D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директор районного центру соціальних служб сім’ї, дітей та молоді (за згодою)</w:t>
            </w:r>
          </w:p>
          <w:p w:rsidR="00355A07" w:rsidRDefault="00355A07" w:rsidP="00C61D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355A07" w:rsidRPr="00EC5C04" w:rsidTr="001878E4">
        <w:trPr>
          <w:trHeight w:val="329"/>
        </w:trPr>
        <w:tc>
          <w:tcPr>
            <w:tcW w:w="3794" w:type="dxa"/>
          </w:tcPr>
          <w:p w:rsidR="00355A07" w:rsidRDefault="00355A07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САФТЮК</w:t>
            </w:r>
          </w:p>
          <w:p w:rsidR="00355A07" w:rsidRDefault="00355A07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Ігор Васильович</w:t>
            </w:r>
          </w:p>
        </w:tc>
        <w:tc>
          <w:tcPr>
            <w:tcW w:w="5714" w:type="dxa"/>
          </w:tcPr>
          <w:p w:rsidR="00355A07" w:rsidRDefault="00355A07" w:rsidP="00C61D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спеціаліст юридичного відділу апарату райдержадміністрації</w:t>
            </w:r>
          </w:p>
        </w:tc>
      </w:tr>
      <w:tr w:rsidR="00355A07" w:rsidRPr="00EC5C04" w:rsidTr="001878E4">
        <w:trPr>
          <w:trHeight w:val="329"/>
        </w:trPr>
        <w:tc>
          <w:tcPr>
            <w:tcW w:w="3794" w:type="dxa"/>
          </w:tcPr>
          <w:p w:rsidR="00355A07" w:rsidRDefault="00355A07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714" w:type="dxa"/>
          </w:tcPr>
          <w:p w:rsidR="00355A07" w:rsidRDefault="00355A07" w:rsidP="00C61D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55A07" w:rsidRPr="001728B3" w:rsidTr="001878E4">
        <w:trPr>
          <w:trHeight w:val="329"/>
        </w:trPr>
        <w:tc>
          <w:tcPr>
            <w:tcW w:w="3794" w:type="dxa"/>
          </w:tcPr>
          <w:p w:rsidR="00355A07" w:rsidRDefault="00355A07" w:rsidP="000E5C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СЕВЧ</w:t>
            </w:r>
          </w:p>
          <w:p w:rsidR="00355A07" w:rsidRDefault="00355A07" w:rsidP="000E5C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Оксана Іванівна</w:t>
            </w:r>
          </w:p>
        </w:tc>
        <w:tc>
          <w:tcPr>
            <w:tcW w:w="5714" w:type="dxa"/>
          </w:tcPr>
          <w:p w:rsidR="00355A07" w:rsidRDefault="00355A07" w:rsidP="000E5CB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начальник відділу освіти, молоді та спорту райдержадміністрації</w:t>
            </w:r>
          </w:p>
        </w:tc>
      </w:tr>
      <w:tr w:rsidR="00355A07" w:rsidRPr="001728B3" w:rsidTr="001878E4">
        <w:trPr>
          <w:trHeight w:val="329"/>
        </w:trPr>
        <w:tc>
          <w:tcPr>
            <w:tcW w:w="3794" w:type="dxa"/>
          </w:tcPr>
          <w:p w:rsidR="00355A07" w:rsidRDefault="00355A07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714" w:type="dxa"/>
          </w:tcPr>
          <w:p w:rsidR="00355A07" w:rsidRPr="00C631CE" w:rsidRDefault="00355A07" w:rsidP="00C61D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5A07" w:rsidRPr="001728B3" w:rsidTr="001878E4">
        <w:trPr>
          <w:trHeight w:val="329"/>
        </w:trPr>
        <w:tc>
          <w:tcPr>
            <w:tcW w:w="3794" w:type="dxa"/>
          </w:tcPr>
          <w:p w:rsidR="00355A07" w:rsidRDefault="00355A07" w:rsidP="002E3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ШТЕФУРА               </w:t>
            </w:r>
          </w:p>
          <w:p w:rsidR="00355A07" w:rsidRPr="00DF2860" w:rsidRDefault="00355A07" w:rsidP="002E30C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5714" w:type="dxa"/>
          </w:tcPr>
          <w:p w:rsidR="00355A07" w:rsidRPr="000D6FFD" w:rsidRDefault="00355A07" w:rsidP="000D6FFD">
            <w:pPr>
              <w:pStyle w:val="11"/>
              <w:spacing w:line="240" w:lineRule="auto"/>
              <w:ind w:left="-96" w:firstLine="0"/>
              <w:rPr>
                <w:szCs w:val="28"/>
              </w:rPr>
            </w:pPr>
            <w:r>
              <w:t xml:space="preserve">начальник відділу </w:t>
            </w:r>
            <w:r w:rsidRPr="00002B10">
              <w:t>інфраструктури, житлово-комунального господарства та будівництва</w:t>
            </w:r>
            <w:r>
              <w:t xml:space="preserve"> управління економічного розвитку райдержадміністрації</w:t>
            </w:r>
          </w:p>
        </w:tc>
      </w:tr>
      <w:tr w:rsidR="00355A07" w:rsidRPr="001728B3" w:rsidTr="001878E4">
        <w:trPr>
          <w:trHeight w:val="329"/>
        </w:trPr>
        <w:tc>
          <w:tcPr>
            <w:tcW w:w="3794" w:type="dxa"/>
          </w:tcPr>
          <w:p w:rsidR="00355A07" w:rsidRDefault="00355A07" w:rsidP="002E3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:rsidR="00355A07" w:rsidRDefault="00355A07" w:rsidP="002E30C5">
            <w:pPr>
              <w:pStyle w:val="11"/>
              <w:spacing w:line="240" w:lineRule="auto"/>
              <w:ind w:left="-96" w:firstLine="0"/>
            </w:pPr>
          </w:p>
        </w:tc>
      </w:tr>
    </w:tbl>
    <w:p w:rsidR="00355A07" w:rsidRDefault="00355A07" w:rsidP="00347F1D">
      <w:pPr>
        <w:rPr>
          <w:rFonts w:ascii="Times New Roman" w:hAnsi="Times New Roman" w:cs="Times New Roman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Pr="00F92AD8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Pr="00F92AD8" w:rsidRDefault="00355A07" w:rsidP="00F92AD8">
      <w:pPr>
        <w:pStyle w:val="3"/>
        <w:ind w:right="21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К</w:t>
      </w:r>
      <w:r w:rsidRPr="00F92AD8">
        <w:rPr>
          <w:rFonts w:ascii="Times New Roman" w:hAnsi="Times New Roman" w:cs="Times New Roman"/>
          <w:b/>
          <w:iCs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F92AD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апарату державної адміністрації          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              О. Вайнагій</w:t>
      </w: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A07" w:rsidRDefault="00355A0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55A07" w:rsidSect="00DC27CE">
      <w:pgSz w:w="11906" w:h="16838"/>
      <w:pgMar w:top="1134" w:right="85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90" w:rsidRDefault="00EA3D90" w:rsidP="001336E8">
      <w:r>
        <w:separator/>
      </w:r>
    </w:p>
  </w:endnote>
  <w:endnote w:type="continuationSeparator" w:id="1">
    <w:p w:rsidR="00EA3D90" w:rsidRDefault="00EA3D90" w:rsidP="0013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90" w:rsidRDefault="00EA3D90" w:rsidP="001336E8">
      <w:r>
        <w:separator/>
      </w:r>
    </w:p>
  </w:footnote>
  <w:footnote w:type="continuationSeparator" w:id="1">
    <w:p w:rsidR="00EA3D90" w:rsidRDefault="00EA3D90" w:rsidP="00133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4517"/>
    <w:multiLevelType w:val="hybridMultilevel"/>
    <w:tmpl w:val="1DB28C4E"/>
    <w:lvl w:ilvl="0" w:tplc="EF7A9CBA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DB5"/>
    <w:rsid w:val="00002B10"/>
    <w:rsid w:val="00017DF8"/>
    <w:rsid w:val="000204A3"/>
    <w:rsid w:val="000231B3"/>
    <w:rsid w:val="00023DC9"/>
    <w:rsid w:val="00024636"/>
    <w:rsid w:val="00032A6F"/>
    <w:rsid w:val="00036249"/>
    <w:rsid w:val="00043E67"/>
    <w:rsid w:val="000456A8"/>
    <w:rsid w:val="0005323D"/>
    <w:rsid w:val="00054332"/>
    <w:rsid w:val="0005616B"/>
    <w:rsid w:val="000635D2"/>
    <w:rsid w:val="00072F72"/>
    <w:rsid w:val="00076B77"/>
    <w:rsid w:val="000856ED"/>
    <w:rsid w:val="000A309E"/>
    <w:rsid w:val="000A4DB5"/>
    <w:rsid w:val="000B15E4"/>
    <w:rsid w:val="000C4B22"/>
    <w:rsid w:val="000C6B04"/>
    <w:rsid w:val="000D4AD8"/>
    <w:rsid w:val="000D6FFD"/>
    <w:rsid w:val="000E1FB4"/>
    <w:rsid w:val="000E5CBF"/>
    <w:rsid w:val="000F2596"/>
    <w:rsid w:val="0010237A"/>
    <w:rsid w:val="001270DE"/>
    <w:rsid w:val="00131676"/>
    <w:rsid w:val="001336E8"/>
    <w:rsid w:val="00133EC5"/>
    <w:rsid w:val="001407A7"/>
    <w:rsid w:val="00151B08"/>
    <w:rsid w:val="001527BA"/>
    <w:rsid w:val="00152BF7"/>
    <w:rsid w:val="00166300"/>
    <w:rsid w:val="0016648A"/>
    <w:rsid w:val="00166F4F"/>
    <w:rsid w:val="001728B3"/>
    <w:rsid w:val="001866A9"/>
    <w:rsid w:val="00187124"/>
    <w:rsid w:val="001878E4"/>
    <w:rsid w:val="00197D3A"/>
    <w:rsid w:val="00197E46"/>
    <w:rsid w:val="001A4C19"/>
    <w:rsid w:val="001B3127"/>
    <w:rsid w:val="001B7576"/>
    <w:rsid w:val="001B7E4E"/>
    <w:rsid w:val="001D4F1C"/>
    <w:rsid w:val="001E131D"/>
    <w:rsid w:val="001E1B97"/>
    <w:rsid w:val="001E77C3"/>
    <w:rsid w:val="001F60BF"/>
    <w:rsid w:val="001F68FC"/>
    <w:rsid w:val="002053E9"/>
    <w:rsid w:val="00211BB8"/>
    <w:rsid w:val="00223764"/>
    <w:rsid w:val="002419FD"/>
    <w:rsid w:val="00242766"/>
    <w:rsid w:val="00242C95"/>
    <w:rsid w:val="00256413"/>
    <w:rsid w:val="002631C6"/>
    <w:rsid w:val="00265F94"/>
    <w:rsid w:val="00266C58"/>
    <w:rsid w:val="00273494"/>
    <w:rsid w:val="00281171"/>
    <w:rsid w:val="00297F7B"/>
    <w:rsid w:val="002A3C06"/>
    <w:rsid w:val="002B1D89"/>
    <w:rsid w:val="002B1EFF"/>
    <w:rsid w:val="002B6373"/>
    <w:rsid w:val="002B783C"/>
    <w:rsid w:val="002C48F2"/>
    <w:rsid w:val="002C552B"/>
    <w:rsid w:val="002E18FC"/>
    <w:rsid w:val="002E30C5"/>
    <w:rsid w:val="002F2402"/>
    <w:rsid w:val="002F2D0C"/>
    <w:rsid w:val="002F43B6"/>
    <w:rsid w:val="00303C27"/>
    <w:rsid w:val="003054CE"/>
    <w:rsid w:val="003111FF"/>
    <w:rsid w:val="00322C2A"/>
    <w:rsid w:val="00342D62"/>
    <w:rsid w:val="003435B8"/>
    <w:rsid w:val="00347F1D"/>
    <w:rsid w:val="00355A07"/>
    <w:rsid w:val="00355F38"/>
    <w:rsid w:val="00356023"/>
    <w:rsid w:val="00357B5F"/>
    <w:rsid w:val="00360BE0"/>
    <w:rsid w:val="00363B5C"/>
    <w:rsid w:val="003654CE"/>
    <w:rsid w:val="00365CF2"/>
    <w:rsid w:val="00367167"/>
    <w:rsid w:val="00372C84"/>
    <w:rsid w:val="00373137"/>
    <w:rsid w:val="00381DB5"/>
    <w:rsid w:val="00385CB5"/>
    <w:rsid w:val="003877BB"/>
    <w:rsid w:val="00387DB3"/>
    <w:rsid w:val="003907A4"/>
    <w:rsid w:val="00390B80"/>
    <w:rsid w:val="00394565"/>
    <w:rsid w:val="00394983"/>
    <w:rsid w:val="0039693D"/>
    <w:rsid w:val="003A0409"/>
    <w:rsid w:val="003A6BA7"/>
    <w:rsid w:val="003A70B2"/>
    <w:rsid w:val="003A7125"/>
    <w:rsid w:val="003B26FC"/>
    <w:rsid w:val="003B2770"/>
    <w:rsid w:val="003B3162"/>
    <w:rsid w:val="003B43DC"/>
    <w:rsid w:val="003C7053"/>
    <w:rsid w:val="003C7E39"/>
    <w:rsid w:val="003D46A2"/>
    <w:rsid w:val="003D47B8"/>
    <w:rsid w:val="003D60AF"/>
    <w:rsid w:val="003E2331"/>
    <w:rsid w:val="003E4A63"/>
    <w:rsid w:val="003F06DA"/>
    <w:rsid w:val="003F74B6"/>
    <w:rsid w:val="0040177B"/>
    <w:rsid w:val="00402967"/>
    <w:rsid w:val="00403CB2"/>
    <w:rsid w:val="004078D4"/>
    <w:rsid w:val="00417CDD"/>
    <w:rsid w:val="004275E6"/>
    <w:rsid w:val="00427E9F"/>
    <w:rsid w:val="004302FB"/>
    <w:rsid w:val="004327A9"/>
    <w:rsid w:val="00442E6B"/>
    <w:rsid w:val="004440D5"/>
    <w:rsid w:val="004444FD"/>
    <w:rsid w:val="00450F4F"/>
    <w:rsid w:val="004517FD"/>
    <w:rsid w:val="00451A2B"/>
    <w:rsid w:val="00456BC5"/>
    <w:rsid w:val="00463776"/>
    <w:rsid w:val="00463786"/>
    <w:rsid w:val="00463ACE"/>
    <w:rsid w:val="00471D3A"/>
    <w:rsid w:val="00476928"/>
    <w:rsid w:val="00493105"/>
    <w:rsid w:val="00494283"/>
    <w:rsid w:val="004A176F"/>
    <w:rsid w:val="004A5E7F"/>
    <w:rsid w:val="004B30F4"/>
    <w:rsid w:val="004C5587"/>
    <w:rsid w:val="004C7669"/>
    <w:rsid w:val="004D2769"/>
    <w:rsid w:val="004E09E5"/>
    <w:rsid w:val="00512347"/>
    <w:rsid w:val="005165AB"/>
    <w:rsid w:val="00524495"/>
    <w:rsid w:val="005248EA"/>
    <w:rsid w:val="00534CBB"/>
    <w:rsid w:val="005360ED"/>
    <w:rsid w:val="00540FC6"/>
    <w:rsid w:val="00544AE8"/>
    <w:rsid w:val="005451D4"/>
    <w:rsid w:val="00553166"/>
    <w:rsid w:val="00557234"/>
    <w:rsid w:val="00560C3C"/>
    <w:rsid w:val="00561F9A"/>
    <w:rsid w:val="005663D6"/>
    <w:rsid w:val="005672C6"/>
    <w:rsid w:val="0058083D"/>
    <w:rsid w:val="00584846"/>
    <w:rsid w:val="0059057E"/>
    <w:rsid w:val="00592CC9"/>
    <w:rsid w:val="005A2400"/>
    <w:rsid w:val="005A4A21"/>
    <w:rsid w:val="005A510B"/>
    <w:rsid w:val="005A70ED"/>
    <w:rsid w:val="005B0F94"/>
    <w:rsid w:val="005B4126"/>
    <w:rsid w:val="005C0C9F"/>
    <w:rsid w:val="005C7A14"/>
    <w:rsid w:val="005D64B2"/>
    <w:rsid w:val="005D7DCE"/>
    <w:rsid w:val="005F4689"/>
    <w:rsid w:val="005F73ED"/>
    <w:rsid w:val="006016BB"/>
    <w:rsid w:val="0060197A"/>
    <w:rsid w:val="00601ECA"/>
    <w:rsid w:val="006107B2"/>
    <w:rsid w:val="006123F6"/>
    <w:rsid w:val="006138DC"/>
    <w:rsid w:val="006151FA"/>
    <w:rsid w:val="0062279A"/>
    <w:rsid w:val="00630509"/>
    <w:rsid w:val="00634337"/>
    <w:rsid w:val="00644BD9"/>
    <w:rsid w:val="00646F76"/>
    <w:rsid w:val="00647646"/>
    <w:rsid w:val="006600AD"/>
    <w:rsid w:val="0066223A"/>
    <w:rsid w:val="00664838"/>
    <w:rsid w:val="0067275A"/>
    <w:rsid w:val="00672BBF"/>
    <w:rsid w:val="0067353A"/>
    <w:rsid w:val="00675929"/>
    <w:rsid w:val="0067595F"/>
    <w:rsid w:val="00681B0F"/>
    <w:rsid w:val="00694018"/>
    <w:rsid w:val="0069566E"/>
    <w:rsid w:val="00696963"/>
    <w:rsid w:val="006A1B5E"/>
    <w:rsid w:val="006A7DC2"/>
    <w:rsid w:val="006B26B4"/>
    <w:rsid w:val="006B5723"/>
    <w:rsid w:val="006C08A9"/>
    <w:rsid w:val="006E694A"/>
    <w:rsid w:val="006F4455"/>
    <w:rsid w:val="006F608B"/>
    <w:rsid w:val="006F6E4F"/>
    <w:rsid w:val="007029C3"/>
    <w:rsid w:val="00707332"/>
    <w:rsid w:val="0071066C"/>
    <w:rsid w:val="007224E8"/>
    <w:rsid w:val="007242E5"/>
    <w:rsid w:val="00725ADE"/>
    <w:rsid w:val="00730CF1"/>
    <w:rsid w:val="0073119B"/>
    <w:rsid w:val="007323BB"/>
    <w:rsid w:val="00740F45"/>
    <w:rsid w:val="00743144"/>
    <w:rsid w:val="00743724"/>
    <w:rsid w:val="00750E91"/>
    <w:rsid w:val="00755B77"/>
    <w:rsid w:val="00756C2B"/>
    <w:rsid w:val="00764525"/>
    <w:rsid w:val="007645C8"/>
    <w:rsid w:val="00764E3C"/>
    <w:rsid w:val="007670C4"/>
    <w:rsid w:val="0077453C"/>
    <w:rsid w:val="00777FB6"/>
    <w:rsid w:val="00781017"/>
    <w:rsid w:val="00782D51"/>
    <w:rsid w:val="0078430D"/>
    <w:rsid w:val="007868F5"/>
    <w:rsid w:val="00786A1B"/>
    <w:rsid w:val="00786C04"/>
    <w:rsid w:val="0078755D"/>
    <w:rsid w:val="0079003A"/>
    <w:rsid w:val="00790643"/>
    <w:rsid w:val="00792AE1"/>
    <w:rsid w:val="00797557"/>
    <w:rsid w:val="007A3170"/>
    <w:rsid w:val="007A5907"/>
    <w:rsid w:val="007B0D37"/>
    <w:rsid w:val="007B151C"/>
    <w:rsid w:val="007B6F70"/>
    <w:rsid w:val="007C0AC6"/>
    <w:rsid w:val="007D5E0E"/>
    <w:rsid w:val="007E4D5D"/>
    <w:rsid w:val="007F6075"/>
    <w:rsid w:val="008001FD"/>
    <w:rsid w:val="008006DA"/>
    <w:rsid w:val="00802505"/>
    <w:rsid w:val="00804D57"/>
    <w:rsid w:val="00811E47"/>
    <w:rsid w:val="00816BA5"/>
    <w:rsid w:val="00827345"/>
    <w:rsid w:val="008275D9"/>
    <w:rsid w:val="00827B65"/>
    <w:rsid w:val="00833A66"/>
    <w:rsid w:val="0084157B"/>
    <w:rsid w:val="00843042"/>
    <w:rsid w:val="008446D4"/>
    <w:rsid w:val="00862130"/>
    <w:rsid w:val="00864515"/>
    <w:rsid w:val="00886291"/>
    <w:rsid w:val="008937D2"/>
    <w:rsid w:val="0089464C"/>
    <w:rsid w:val="008B0E50"/>
    <w:rsid w:val="008B1FAA"/>
    <w:rsid w:val="008B2CC9"/>
    <w:rsid w:val="008B61D2"/>
    <w:rsid w:val="008B6734"/>
    <w:rsid w:val="008C5006"/>
    <w:rsid w:val="008C62CC"/>
    <w:rsid w:val="008D0B09"/>
    <w:rsid w:val="008D1B12"/>
    <w:rsid w:val="008E05DE"/>
    <w:rsid w:val="008E199D"/>
    <w:rsid w:val="008F2E56"/>
    <w:rsid w:val="008F32C5"/>
    <w:rsid w:val="008F5E62"/>
    <w:rsid w:val="008F7106"/>
    <w:rsid w:val="00924F51"/>
    <w:rsid w:val="00926952"/>
    <w:rsid w:val="00926CA3"/>
    <w:rsid w:val="00934075"/>
    <w:rsid w:val="009342FE"/>
    <w:rsid w:val="009372D9"/>
    <w:rsid w:val="0093789C"/>
    <w:rsid w:val="00937E97"/>
    <w:rsid w:val="009464AF"/>
    <w:rsid w:val="00956CB1"/>
    <w:rsid w:val="009665D7"/>
    <w:rsid w:val="009677B1"/>
    <w:rsid w:val="0097171D"/>
    <w:rsid w:val="00972B5B"/>
    <w:rsid w:val="00974F3B"/>
    <w:rsid w:val="009759A6"/>
    <w:rsid w:val="00976C4A"/>
    <w:rsid w:val="00982AE6"/>
    <w:rsid w:val="0099126D"/>
    <w:rsid w:val="009931CF"/>
    <w:rsid w:val="00995298"/>
    <w:rsid w:val="009974DF"/>
    <w:rsid w:val="00997E99"/>
    <w:rsid w:val="009A7E94"/>
    <w:rsid w:val="009B19AE"/>
    <w:rsid w:val="009C26D3"/>
    <w:rsid w:val="009C349F"/>
    <w:rsid w:val="009E0D1A"/>
    <w:rsid w:val="009E4C41"/>
    <w:rsid w:val="009F3816"/>
    <w:rsid w:val="009F5B1D"/>
    <w:rsid w:val="00A00FC4"/>
    <w:rsid w:val="00A044A0"/>
    <w:rsid w:val="00A108EE"/>
    <w:rsid w:val="00A2072F"/>
    <w:rsid w:val="00A30197"/>
    <w:rsid w:val="00A40509"/>
    <w:rsid w:val="00A420D8"/>
    <w:rsid w:val="00A43D65"/>
    <w:rsid w:val="00A51378"/>
    <w:rsid w:val="00A63EC7"/>
    <w:rsid w:val="00A71C7B"/>
    <w:rsid w:val="00A748A6"/>
    <w:rsid w:val="00A770E4"/>
    <w:rsid w:val="00A872C8"/>
    <w:rsid w:val="00A95C54"/>
    <w:rsid w:val="00AA2774"/>
    <w:rsid w:val="00AB22F1"/>
    <w:rsid w:val="00AB28EE"/>
    <w:rsid w:val="00AB5106"/>
    <w:rsid w:val="00AB706E"/>
    <w:rsid w:val="00AB7636"/>
    <w:rsid w:val="00AD3E37"/>
    <w:rsid w:val="00AF1E8A"/>
    <w:rsid w:val="00AF29A8"/>
    <w:rsid w:val="00AF29C2"/>
    <w:rsid w:val="00B12220"/>
    <w:rsid w:val="00B13705"/>
    <w:rsid w:val="00B14517"/>
    <w:rsid w:val="00B15193"/>
    <w:rsid w:val="00B165D1"/>
    <w:rsid w:val="00B17B1D"/>
    <w:rsid w:val="00B209E3"/>
    <w:rsid w:val="00B20EC6"/>
    <w:rsid w:val="00B2551F"/>
    <w:rsid w:val="00B27FCE"/>
    <w:rsid w:val="00B3336F"/>
    <w:rsid w:val="00B42691"/>
    <w:rsid w:val="00B43870"/>
    <w:rsid w:val="00B46655"/>
    <w:rsid w:val="00B54268"/>
    <w:rsid w:val="00B65F7D"/>
    <w:rsid w:val="00B76237"/>
    <w:rsid w:val="00B8016C"/>
    <w:rsid w:val="00BA3755"/>
    <w:rsid w:val="00BA42EB"/>
    <w:rsid w:val="00BA4F2D"/>
    <w:rsid w:val="00BA6FE5"/>
    <w:rsid w:val="00BA73FA"/>
    <w:rsid w:val="00BA7D7E"/>
    <w:rsid w:val="00BC1958"/>
    <w:rsid w:val="00BD3FD6"/>
    <w:rsid w:val="00BD5883"/>
    <w:rsid w:val="00BD5B56"/>
    <w:rsid w:val="00BD5E65"/>
    <w:rsid w:val="00BD5FF9"/>
    <w:rsid w:val="00BE2AF3"/>
    <w:rsid w:val="00BE7059"/>
    <w:rsid w:val="00BF4661"/>
    <w:rsid w:val="00BF577E"/>
    <w:rsid w:val="00C11789"/>
    <w:rsid w:val="00C132E6"/>
    <w:rsid w:val="00C17EAB"/>
    <w:rsid w:val="00C24DBA"/>
    <w:rsid w:val="00C33C9F"/>
    <w:rsid w:val="00C3407E"/>
    <w:rsid w:val="00C37CEB"/>
    <w:rsid w:val="00C42259"/>
    <w:rsid w:val="00C4237E"/>
    <w:rsid w:val="00C43260"/>
    <w:rsid w:val="00C52FE1"/>
    <w:rsid w:val="00C61DF1"/>
    <w:rsid w:val="00C631CE"/>
    <w:rsid w:val="00C639E9"/>
    <w:rsid w:val="00C66330"/>
    <w:rsid w:val="00C80BE0"/>
    <w:rsid w:val="00C8247F"/>
    <w:rsid w:val="00C84C69"/>
    <w:rsid w:val="00C85827"/>
    <w:rsid w:val="00C929BC"/>
    <w:rsid w:val="00C95AA0"/>
    <w:rsid w:val="00CB0247"/>
    <w:rsid w:val="00CC14EF"/>
    <w:rsid w:val="00CC4142"/>
    <w:rsid w:val="00CD36D2"/>
    <w:rsid w:val="00CD6A1E"/>
    <w:rsid w:val="00CF0713"/>
    <w:rsid w:val="00CF0F29"/>
    <w:rsid w:val="00CF7D57"/>
    <w:rsid w:val="00D027CC"/>
    <w:rsid w:val="00D03D4F"/>
    <w:rsid w:val="00D06612"/>
    <w:rsid w:val="00D076E7"/>
    <w:rsid w:val="00D12F10"/>
    <w:rsid w:val="00D15CC7"/>
    <w:rsid w:val="00D1613A"/>
    <w:rsid w:val="00D2255C"/>
    <w:rsid w:val="00D238B7"/>
    <w:rsid w:val="00D2633E"/>
    <w:rsid w:val="00D3424A"/>
    <w:rsid w:val="00D363B2"/>
    <w:rsid w:val="00D36B4B"/>
    <w:rsid w:val="00D3704C"/>
    <w:rsid w:val="00D37EC8"/>
    <w:rsid w:val="00D40EE3"/>
    <w:rsid w:val="00D42217"/>
    <w:rsid w:val="00D43E27"/>
    <w:rsid w:val="00D544C4"/>
    <w:rsid w:val="00D54E91"/>
    <w:rsid w:val="00D56E29"/>
    <w:rsid w:val="00D574A5"/>
    <w:rsid w:val="00D70108"/>
    <w:rsid w:val="00D749A1"/>
    <w:rsid w:val="00D74B85"/>
    <w:rsid w:val="00D831F5"/>
    <w:rsid w:val="00D953F1"/>
    <w:rsid w:val="00D95422"/>
    <w:rsid w:val="00D963F9"/>
    <w:rsid w:val="00DA1425"/>
    <w:rsid w:val="00DA5892"/>
    <w:rsid w:val="00DB238B"/>
    <w:rsid w:val="00DC27CE"/>
    <w:rsid w:val="00DC4311"/>
    <w:rsid w:val="00DC5342"/>
    <w:rsid w:val="00DD2CD9"/>
    <w:rsid w:val="00DD329A"/>
    <w:rsid w:val="00DD48A6"/>
    <w:rsid w:val="00DD5E44"/>
    <w:rsid w:val="00DD6B87"/>
    <w:rsid w:val="00DE7EA5"/>
    <w:rsid w:val="00DF01DA"/>
    <w:rsid w:val="00DF1070"/>
    <w:rsid w:val="00DF262F"/>
    <w:rsid w:val="00DF2860"/>
    <w:rsid w:val="00E008E9"/>
    <w:rsid w:val="00E00A94"/>
    <w:rsid w:val="00E03505"/>
    <w:rsid w:val="00E0480E"/>
    <w:rsid w:val="00E05004"/>
    <w:rsid w:val="00E106C1"/>
    <w:rsid w:val="00E11549"/>
    <w:rsid w:val="00E31C16"/>
    <w:rsid w:val="00E40464"/>
    <w:rsid w:val="00E45D98"/>
    <w:rsid w:val="00E46CE4"/>
    <w:rsid w:val="00E50FCE"/>
    <w:rsid w:val="00E5318C"/>
    <w:rsid w:val="00E547C3"/>
    <w:rsid w:val="00E641E1"/>
    <w:rsid w:val="00E67662"/>
    <w:rsid w:val="00E70083"/>
    <w:rsid w:val="00E735B5"/>
    <w:rsid w:val="00E74D00"/>
    <w:rsid w:val="00E760CF"/>
    <w:rsid w:val="00E774E8"/>
    <w:rsid w:val="00E906B6"/>
    <w:rsid w:val="00E91D52"/>
    <w:rsid w:val="00E977EC"/>
    <w:rsid w:val="00EA197F"/>
    <w:rsid w:val="00EA23B9"/>
    <w:rsid w:val="00EA279A"/>
    <w:rsid w:val="00EA3D90"/>
    <w:rsid w:val="00EA73BB"/>
    <w:rsid w:val="00EB3800"/>
    <w:rsid w:val="00EB3A64"/>
    <w:rsid w:val="00EC5C04"/>
    <w:rsid w:val="00EC75FD"/>
    <w:rsid w:val="00ED255E"/>
    <w:rsid w:val="00ED3516"/>
    <w:rsid w:val="00ED52AA"/>
    <w:rsid w:val="00ED5B3A"/>
    <w:rsid w:val="00EE0BE3"/>
    <w:rsid w:val="00EE2511"/>
    <w:rsid w:val="00EE37FF"/>
    <w:rsid w:val="00EE58FD"/>
    <w:rsid w:val="00EE5A2D"/>
    <w:rsid w:val="00EE606E"/>
    <w:rsid w:val="00EE691F"/>
    <w:rsid w:val="00EE6F9B"/>
    <w:rsid w:val="00EF1D62"/>
    <w:rsid w:val="00EF53E1"/>
    <w:rsid w:val="00EF6936"/>
    <w:rsid w:val="00EF6B7A"/>
    <w:rsid w:val="00EF6E4D"/>
    <w:rsid w:val="00F01C02"/>
    <w:rsid w:val="00F036BA"/>
    <w:rsid w:val="00F10CAD"/>
    <w:rsid w:val="00F2426D"/>
    <w:rsid w:val="00F41FAA"/>
    <w:rsid w:val="00F46190"/>
    <w:rsid w:val="00F47499"/>
    <w:rsid w:val="00F474D5"/>
    <w:rsid w:val="00F52EDD"/>
    <w:rsid w:val="00F5468F"/>
    <w:rsid w:val="00F65B5B"/>
    <w:rsid w:val="00F66379"/>
    <w:rsid w:val="00F75106"/>
    <w:rsid w:val="00F761FA"/>
    <w:rsid w:val="00F77811"/>
    <w:rsid w:val="00F8063E"/>
    <w:rsid w:val="00F82227"/>
    <w:rsid w:val="00F85712"/>
    <w:rsid w:val="00F85C92"/>
    <w:rsid w:val="00F90865"/>
    <w:rsid w:val="00F90E83"/>
    <w:rsid w:val="00F91EFB"/>
    <w:rsid w:val="00F9299A"/>
    <w:rsid w:val="00F92AD8"/>
    <w:rsid w:val="00FA1253"/>
    <w:rsid w:val="00FB02A4"/>
    <w:rsid w:val="00FB22DB"/>
    <w:rsid w:val="00FC4E20"/>
    <w:rsid w:val="00FC65FF"/>
    <w:rsid w:val="00FC6D1D"/>
    <w:rsid w:val="00FC74B1"/>
    <w:rsid w:val="00FD1F54"/>
    <w:rsid w:val="00FD218F"/>
    <w:rsid w:val="00FD4088"/>
    <w:rsid w:val="00FD787F"/>
    <w:rsid w:val="00FE188A"/>
    <w:rsid w:val="00FE2CE0"/>
    <w:rsid w:val="00FE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5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1DB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631C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81DB5"/>
    <w:pPr>
      <w:keepNext/>
      <w:autoSpaceDE/>
      <w:autoSpaceDN/>
      <w:adjustRightInd/>
      <w:spacing w:line="260" w:lineRule="auto"/>
      <w:jc w:val="center"/>
      <w:outlineLvl w:val="3"/>
    </w:pPr>
    <w:rPr>
      <w:rFonts w:ascii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81DB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81DB5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DB5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31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4142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81DB5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C4142"/>
    <w:rPr>
      <w:rFonts w:ascii="Calibri" w:hAnsi="Calibri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381DB5"/>
    <w:pPr>
      <w:autoSpaceDE/>
      <w:autoSpaceDN/>
      <w:adjustRightInd/>
      <w:spacing w:before="180" w:line="220" w:lineRule="auto"/>
      <w:jc w:val="both"/>
    </w:pPr>
    <w:rPr>
      <w:rFonts w:ascii="Times New Roman" w:hAnsi="Times New Roman" w:cs="Times New Roman"/>
      <w:bCs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C4142"/>
    <w:rPr>
      <w:rFonts w:ascii="Arial CYR" w:hAnsi="Arial CYR" w:cs="Arial CYR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DB238B"/>
    <w:pPr>
      <w:ind w:left="708"/>
    </w:pPr>
  </w:style>
  <w:style w:type="paragraph" w:styleId="a6">
    <w:name w:val="header"/>
    <w:basedOn w:val="a"/>
    <w:link w:val="a7"/>
    <w:uiPriority w:val="99"/>
    <w:rsid w:val="001336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36E8"/>
    <w:rPr>
      <w:rFonts w:ascii="Arial CYR" w:hAnsi="Arial CYR" w:cs="Arial CYR"/>
      <w:sz w:val="24"/>
      <w:szCs w:val="24"/>
    </w:rPr>
  </w:style>
  <w:style w:type="paragraph" w:styleId="a8">
    <w:name w:val="footer"/>
    <w:basedOn w:val="a"/>
    <w:link w:val="a9"/>
    <w:uiPriority w:val="99"/>
    <w:rsid w:val="001336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36E8"/>
    <w:rPr>
      <w:rFonts w:ascii="Arial CYR" w:hAnsi="Arial CYR" w:cs="Arial CYR"/>
      <w:sz w:val="24"/>
      <w:szCs w:val="24"/>
    </w:rPr>
  </w:style>
  <w:style w:type="table" w:styleId="aa">
    <w:name w:val="Table Grid"/>
    <w:basedOn w:val="a1"/>
    <w:uiPriority w:val="99"/>
    <w:rsid w:val="00B1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"/>
    <w:basedOn w:val="a"/>
    <w:uiPriority w:val="99"/>
    <w:rsid w:val="006E694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C3407E"/>
    <w:pPr>
      <w:widowControl w:val="0"/>
      <w:snapToGrid w:val="0"/>
      <w:spacing w:line="259" w:lineRule="auto"/>
      <w:ind w:firstLine="860"/>
      <w:jc w:val="both"/>
    </w:pPr>
    <w:rPr>
      <w:sz w:val="28"/>
      <w:lang w:val="uk-UA"/>
    </w:rPr>
  </w:style>
  <w:style w:type="paragraph" w:styleId="3">
    <w:name w:val="Body Text 3"/>
    <w:basedOn w:val="a"/>
    <w:link w:val="30"/>
    <w:uiPriority w:val="99"/>
    <w:rsid w:val="00F92A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C4142"/>
    <w:rPr>
      <w:rFonts w:ascii="Arial CYR" w:hAnsi="Arial CYR" w:cs="Arial CYR"/>
      <w:sz w:val="16"/>
      <w:szCs w:val="16"/>
      <w:lang w:val="ru-RU" w:eastAsia="ru-RU"/>
    </w:rPr>
  </w:style>
  <w:style w:type="paragraph" w:styleId="ac">
    <w:name w:val="Balloon Text"/>
    <w:basedOn w:val="a"/>
    <w:link w:val="ad"/>
    <w:uiPriority w:val="99"/>
    <w:rsid w:val="007843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8430D"/>
    <w:rPr>
      <w:rFonts w:ascii="Tahoma" w:hAnsi="Tahoma" w:cs="Tahoma"/>
      <w:sz w:val="16"/>
      <w:szCs w:val="16"/>
    </w:rPr>
  </w:style>
  <w:style w:type="paragraph" w:customStyle="1" w:styleId="ae">
    <w:name w:val="Без інтервалів"/>
    <w:uiPriority w:val="99"/>
    <w:semiHidden/>
    <w:rsid w:val="00242766"/>
    <w:pPr>
      <w:suppressAutoHyphens/>
    </w:pPr>
    <w:rPr>
      <w:rFonts w:ascii="Calibri" w:hAnsi="Calibri" w:cs="Calibri"/>
      <w:sz w:val="22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681</Words>
  <Characters>3882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2018-07-05T07:22:00Z</cp:lastPrinted>
  <dcterms:created xsi:type="dcterms:W3CDTF">2018-05-14T13:28:00Z</dcterms:created>
  <dcterms:modified xsi:type="dcterms:W3CDTF">2018-07-09T13:43:00Z</dcterms:modified>
</cp:coreProperties>
</file>