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B5" w:rsidRPr="005A2400" w:rsidRDefault="0066223A" w:rsidP="00381DB5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  </w:t>
      </w:r>
      <w:r w:rsidR="00601ECA">
        <w:rPr>
          <w:noProof/>
          <w:sz w:val="20"/>
        </w:rPr>
        <w:drawing>
          <wp:inline distT="0" distB="0" distL="0" distR="0">
            <wp:extent cx="391795" cy="5226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B5" w:rsidRPr="005A2400" w:rsidRDefault="00381DB5" w:rsidP="00381DB5">
      <w:pPr>
        <w:spacing w:before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4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381DB5" w:rsidRPr="005A2400" w:rsidRDefault="00381DB5" w:rsidP="00381DB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5A2400">
        <w:rPr>
          <w:rFonts w:ascii="Times New Roman" w:hAnsi="Times New Roman" w:cs="Times New Roman"/>
          <w:b/>
          <w:bCs/>
          <w:sz w:val="44"/>
          <w:szCs w:val="44"/>
          <w:lang w:val="uk-UA"/>
        </w:rPr>
        <w:t>Р О З П О Р Я Д Ж Е Н Н Я</w:t>
      </w:r>
    </w:p>
    <w:p w:rsidR="00381DB5" w:rsidRPr="005A2400" w:rsidRDefault="00381DB5" w:rsidP="00381D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381DB5" w:rsidRPr="005A2400" w:rsidRDefault="00381DB5" w:rsidP="00381D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381DB5" w:rsidRPr="00696963" w:rsidRDefault="00381DB5" w:rsidP="00381DB5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B7E4E" w:rsidRPr="00D918E0" w:rsidRDefault="00D918E0" w:rsidP="00827345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19.06.2018 </w:t>
      </w:r>
      <w:r w:rsidR="001B7E4E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 w:rsidR="0082734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82734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Рахів          </w:t>
      </w:r>
      <w:r w:rsidR="0078430D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</w:t>
      </w:r>
      <w:r w:rsidR="0082734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="00827345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201</w:t>
      </w:r>
    </w:p>
    <w:p w:rsidR="00381DB5" w:rsidRPr="005A2400" w:rsidRDefault="00381DB5" w:rsidP="003907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0A7C" w:rsidRDefault="00F01C02" w:rsidP="00B60A7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робочу групу </w:t>
      </w:r>
      <w:r w:rsidR="00372C84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0635D2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72C84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визначення напрямів та об’єктів, на які буде спрямовано у 2018 році суб</w:t>
      </w:r>
      <w:r w:rsidR="004302FB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венцію з державного бюджету місцевим </w:t>
      </w:r>
      <w:r w:rsidR="00EB3A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бюджетам </w:t>
      </w:r>
      <w:r w:rsidR="004302FB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</w:t>
      </w:r>
    </w:p>
    <w:p w:rsidR="00381DB5" w:rsidRPr="004302FB" w:rsidRDefault="004302FB" w:rsidP="00B60A7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осіб з їх числа</w:t>
      </w:r>
      <w:r w:rsidR="00227AF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 райдержадміністрації</w:t>
      </w:r>
    </w:p>
    <w:p w:rsidR="00D42217" w:rsidRPr="004302FB" w:rsidRDefault="00D42217" w:rsidP="00D42217">
      <w:pPr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80BE0" w:rsidRDefault="00381DB5" w:rsidP="00F52EDD">
      <w:pPr>
        <w:spacing w:line="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B5B">
        <w:rPr>
          <w:sz w:val="28"/>
          <w:szCs w:val="28"/>
          <w:lang w:val="uk-UA"/>
        </w:rPr>
        <w:t xml:space="preserve">        </w:t>
      </w:r>
      <w:r w:rsidRPr="00381DB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 і 39 Закону України „Про м</w:t>
      </w:r>
      <w:r w:rsidR="00C80BE0">
        <w:rPr>
          <w:rFonts w:ascii="Times New Roman" w:hAnsi="Times New Roman" w:cs="Times New Roman"/>
          <w:sz w:val="28"/>
          <w:szCs w:val="28"/>
          <w:lang w:val="uk-UA"/>
        </w:rPr>
        <w:t>ісцеві державні адміністрації”,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A6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D544C4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 w:rsidR="007242E5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78430D">
        <w:rPr>
          <w:rFonts w:ascii="Times New Roman" w:hAnsi="Times New Roman" w:cs="Times New Roman"/>
          <w:sz w:val="28"/>
          <w:szCs w:val="28"/>
          <w:lang w:val="uk-UA"/>
        </w:rPr>
        <w:t xml:space="preserve">и Кабінету Міністрів України </w:t>
      </w:r>
      <w:r w:rsidR="00EB3A64">
        <w:rPr>
          <w:rFonts w:ascii="Times New Roman" w:hAnsi="Times New Roman" w:cs="Times New Roman"/>
          <w:sz w:val="28"/>
          <w:szCs w:val="28"/>
          <w:lang w:val="uk-UA"/>
        </w:rPr>
        <w:t xml:space="preserve">            від </w:t>
      </w:r>
      <w:r w:rsidR="0078430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B3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30D">
        <w:rPr>
          <w:rFonts w:ascii="Times New Roman" w:hAnsi="Times New Roman" w:cs="Times New Roman"/>
          <w:sz w:val="28"/>
          <w:szCs w:val="28"/>
          <w:lang w:val="uk-UA"/>
        </w:rPr>
        <w:t>листопада 2017</w:t>
      </w:r>
      <w:r w:rsidR="00D544C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50E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430D">
        <w:rPr>
          <w:rFonts w:ascii="Times New Roman" w:hAnsi="Times New Roman" w:cs="Times New Roman"/>
          <w:sz w:val="28"/>
          <w:szCs w:val="28"/>
          <w:lang w:val="uk-UA"/>
        </w:rPr>
        <w:t>№ 877</w:t>
      </w:r>
      <w:r w:rsidR="00D5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66C" w:rsidRPr="00381DB5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78430D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</w:r>
      <w:r w:rsidR="0071066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731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6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3119B">
        <w:rPr>
          <w:rFonts w:ascii="Times New Roman" w:hAnsi="Times New Roman" w:cs="Times New Roman"/>
          <w:sz w:val="28"/>
          <w:szCs w:val="28"/>
          <w:lang w:val="uk-UA"/>
        </w:rPr>
        <w:t>із змінами</w:t>
      </w:r>
      <w:r w:rsidR="00E676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01C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4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4C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A044A0">
        <w:rPr>
          <w:rFonts w:ascii="Times New Roman" w:hAnsi="Times New Roman" w:cs="Times New Roman"/>
          <w:sz w:val="28"/>
          <w:szCs w:val="28"/>
          <w:lang w:val="uk-UA"/>
        </w:rPr>
        <w:t>ефективного та своєчасного вико</w:t>
      </w:r>
      <w:r w:rsidR="004302FB">
        <w:rPr>
          <w:rFonts w:ascii="Times New Roman" w:hAnsi="Times New Roman" w:cs="Times New Roman"/>
          <w:sz w:val="28"/>
          <w:szCs w:val="28"/>
          <w:lang w:val="uk-UA"/>
        </w:rPr>
        <w:t xml:space="preserve">ристання бюджетних асигнувань </w:t>
      </w:r>
      <w:r w:rsidR="004302FB" w:rsidRPr="004302FB">
        <w:rPr>
          <w:rFonts w:ascii="Times New Roman" w:hAnsi="Times New Roman" w:cs="Times New Roman"/>
          <w:sz w:val="28"/>
          <w:szCs w:val="28"/>
          <w:lang w:val="uk-UA"/>
        </w:rPr>
        <w:t>щодо придбання житла та забезпечення житлом дітей-сиріт, осіб з їх числа</w:t>
      </w:r>
      <w:r w:rsidR="005905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1FAA" w:rsidRPr="00381DB5" w:rsidRDefault="00F41FAA" w:rsidP="00F52EDD">
      <w:pPr>
        <w:spacing w:line="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87F" w:rsidRDefault="0071066C" w:rsidP="00E31C16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4A0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F01C02">
        <w:rPr>
          <w:rFonts w:ascii="Times New Roman" w:hAnsi="Times New Roman" w:cs="Times New Roman"/>
          <w:sz w:val="28"/>
          <w:szCs w:val="28"/>
          <w:lang w:val="uk-UA"/>
        </w:rPr>
        <w:t xml:space="preserve">Утворити робочу групу </w:t>
      </w:r>
      <w:r w:rsidR="00227A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B3A64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3A64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2C552B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C552B" w:rsidRPr="002C552B">
        <w:rPr>
          <w:rFonts w:ascii="Times New Roman" w:hAnsi="Times New Roman" w:cs="Times New Roman"/>
          <w:sz w:val="28"/>
          <w:szCs w:val="28"/>
          <w:lang w:val="uk-UA"/>
        </w:rPr>
        <w:t>напрямів та об’єктів, на які буде</w:t>
      </w:r>
      <w:r w:rsidR="002C552B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</w:t>
      </w:r>
      <w:r w:rsidR="005B0D97">
        <w:rPr>
          <w:rFonts w:ascii="Times New Roman" w:hAnsi="Times New Roman" w:cs="Times New Roman"/>
          <w:sz w:val="28"/>
          <w:szCs w:val="28"/>
          <w:lang w:val="uk-UA"/>
        </w:rPr>
        <w:t xml:space="preserve"> у 2018 році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</w:r>
      <w:r w:rsidR="00A044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4C4">
        <w:rPr>
          <w:rFonts w:ascii="Times New Roman" w:hAnsi="Times New Roman" w:cs="Times New Roman"/>
          <w:sz w:val="28"/>
          <w:szCs w:val="28"/>
          <w:lang w:val="uk-UA"/>
        </w:rPr>
        <w:t>у складі згідно з додатком.</w:t>
      </w:r>
    </w:p>
    <w:p w:rsidR="00F90865" w:rsidRPr="00D544C4" w:rsidRDefault="00F90865" w:rsidP="00E31C16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865" w:rsidRDefault="00A044A0" w:rsidP="002427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E91" w:rsidRPr="0005616B">
        <w:rPr>
          <w:rFonts w:ascii="Times New Roman" w:hAnsi="Times New Roman" w:cs="Times New Roman"/>
          <w:sz w:val="28"/>
          <w:szCs w:val="28"/>
        </w:rPr>
        <w:t>2</w:t>
      </w:r>
      <w:r w:rsidR="002F2D0C" w:rsidRPr="0005616B">
        <w:rPr>
          <w:rFonts w:ascii="Times New Roman" w:hAnsi="Times New Roman" w:cs="Times New Roman"/>
          <w:sz w:val="28"/>
          <w:szCs w:val="28"/>
        </w:rPr>
        <w:t xml:space="preserve">. </w:t>
      </w:r>
      <w:r w:rsidR="00242766">
        <w:rPr>
          <w:rFonts w:ascii="Times New Roman" w:hAnsi="Times New Roman" w:cs="Times New Roman"/>
          <w:sz w:val="28"/>
          <w:szCs w:val="28"/>
        </w:rPr>
        <w:t xml:space="preserve">Робочій групі </w:t>
      </w:r>
      <w:r w:rsidR="000A309E">
        <w:rPr>
          <w:rFonts w:ascii="Times New Roman" w:hAnsi="Times New Roman" w:cs="Times New Roman"/>
          <w:sz w:val="28"/>
          <w:szCs w:val="28"/>
        </w:rPr>
        <w:t>здійснювати свою діяльність до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числа, затвердженого постановою Кабінету Міністрів України від 15 листопада 2017 р. № 877.</w:t>
      </w:r>
    </w:p>
    <w:p w:rsidR="000A309E" w:rsidRDefault="000A309E" w:rsidP="002427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96963" w:rsidRDefault="00EB3A64" w:rsidP="005B0D97">
      <w:pPr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0F4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DB5" w:rsidRPr="00A044A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6223A" w:rsidRPr="00A044A0">
        <w:rPr>
          <w:rFonts w:ascii="Times New Roman" w:hAnsi="Times New Roman" w:cs="Times New Roman"/>
          <w:sz w:val="28"/>
          <w:szCs w:val="28"/>
        </w:rPr>
        <w:t xml:space="preserve"> </w:t>
      </w:r>
      <w:r w:rsidR="00381DB5" w:rsidRPr="00A044A0">
        <w:rPr>
          <w:rFonts w:ascii="Times New Roman" w:hAnsi="Times New Roman" w:cs="Times New Roman"/>
          <w:sz w:val="28"/>
          <w:szCs w:val="28"/>
        </w:rPr>
        <w:t>за виконанням</w:t>
      </w:r>
      <w:r w:rsidR="0066223A" w:rsidRPr="00A044A0">
        <w:rPr>
          <w:rFonts w:ascii="Times New Roman" w:hAnsi="Times New Roman" w:cs="Times New Roman"/>
          <w:sz w:val="28"/>
          <w:szCs w:val="28"/>
        </w:rPr>
        <w:t xml:space="preserve"> </w:t>
      </w:r>
      <w:r w:rsidR="00381DB5" w:rsidRPr="00A044A0">
        <w:rPr>
          <w:rFonts w:ascii="Times New Roman" w:hAnsi="Times New Roman" w:cs="Times New Roman"/>
          <w:sz w:val="28"/>
          <w:szCs w:val="28"/>
        </w:rPr>
        <w:t xml:space="preserve"> ць</w:t>
      </w:r>
      <w:r w:rsidR="0071066C" w:rsidRPr="00A044A0">
        <w:rPr>
          <w:rFonts w:ascii="Times New Roman" w:hAnsi="Times New Roman" w:cs="Times New Roman"/>
          <w:sz w:val="28"/>
          <w:szCs w:val="28"/>
        </w:rPr>
        <w:t xml:space="preserve">ого </w:t>
      </w:r>
      <w:r w:rsidR="0066223A" w:rsidRPr="00A044A0">
        <w:rPr>
          <w:rFonts w:ascii="Times New Roman" w:hAnsi="Times New Roman" w:cs="Times New Roman"/>
          <w:sz w:val="28"/>
          <w:szCs w:val="28"/>
        </w:rPr>
        <w:t xml:space="preserve"> </w:t>
      </w:r>
      <w:r w:rsidR="0071066C" w:rsidRPr="00A044A0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66223A" w:rsidRPr="00A044A0">
        <w:rPr>
          <w:rFonts w:ascii="Times New Roman" w:hAnsi="Times New Roman" w:cs="Times New Roman"/>
          <w:sz w:val="28"/>
          <w:szCs w:val="28"/>
        </w:rPr>
        <w:t xml:space="preserve"> </w:t>
      </w:r>
      <w:r w:rsidR="0071066C" w:rsidRPr="00A044A0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381DB5" w:rsidRPr="00A044A0">
        <w:rPr>
          <w:rFonts w:ascii="Times New Roman" w:hAnsi="Times New Roman" w:cs="Times New Roman"/>
          <w:sz w:val="28"/>
          <w:szCs w:val="28"/>
        </w:rPr>
        <w:t>заступника голови д</w:t>
      </w:r>
      <w:r w:rsidR="000A309E">
        <w:rPr>
          <w:rFonts w:ascii="Times New Roman" w:hAnsi="Times New Roman" w:cs="Times New Roman"/>
          <w:sz w:val="28"/>
          <w:szCs w:val="28"/>
        </w:rPr>
        <w:t xml:space="preserve">ержавної адміністрації </w:t>
      </w:r>
      <w:r w:rsidR="000A309E">
        <w:rPr>
          <w:rFonts w:ascii="Times New Roman" w:hAnsi="Times New Roman" w:cs="Times New Roman"/>
          <w:sz w:val="28"/>
          <w:szCs w:val="28"/>
          <w:lang w:val="uk-UA"/>
        </w:rPr>
        <w:t>Ігнатюка Д.М.</w:t>
      </w:r>
    </w:p>
    <w:p w:rsidR="005B0D97" w:rsidRPr="00C123D0" w:rsidRDefault="005B0D97" w:rsidP="00C123D0">
      <w:pPr>
        <w:ind w:right="-5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123D0" w:rsidRPr="00C123D0" w:rsidRDefault="00C123D0" w:rsidP="00C123D0">
      <w:pPr>
        <w:ind w:right="-5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D787F" w:rsidRPr="009E0D1A" w:rsidRDefault="00561F9A" w:rsidP="009E0D1A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381DB5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81DB5" w:rsidRPr="005A24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        </w:t>
      </w:r>
      <w:r w:rsidR="00381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056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81D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561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188A">
        <w:rPr>
          <w:rFonts w:ascii="Times New Roman" w:hAnsi="Times New Roman" w:cs="Times New Roman"/>
          <w:b/>
          <w:sz w:val="28"/>
          <w:szCs w:val="28"/>
          <w:lang w:val="uk-UA"/>
        </w:rPr>
        <w:t>Басараба</w:t>
      </w:r>
    </w:p>
    <w:tbl>
      <w:tblPr>
        <w:tblW w:w="0" w:type="auto"/>
        <w:tblLook w:val="04A0"/>
      </w:tblPr>
      <w:tblGrid>
        <w:gridCol w:w="9180"/>
      </w:tblGrid>
      <w:tr w:rsidR="00804D57" w:rsidRPr="00EB3A64">
        <w:trPr>
          <w:trHeight w:val="992"/>
        </w:trPr>
        <w:tc>
          <w:tcPr>
            <w:tcW w:w="9180" w:type="dxa"/>
            <w:shd w:val="clear" w:color="auto" w:fill="auto"/>
          </w:tcPr>
          <w:p w:rsidR="00E906B6" w:rsidRDefault="00E906B6" w:rsidP="00C123D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</w:p>
          <w:p w:rsidR="00804D57" w:rsidRPr="005B0D97" w:rsidRDefault="005B0D97" w:rsidP="005B0D97">
            <w:pPr>
              <w:pStyle w:val="2"/>
              <w:spacing w:after="0"/>
              <w:ind w:left="6373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5B0D97">
              <w:rPr>
                <w:rFonts w:ascii="Times New Roman" w:hAnsi="Times New Roman"/>
                <w:b w:val="0"/>
                <w:i w:val="0"/>
                <w:lang w:val="uk-UA"/>
              </w:rPr>
              <w:t>Додаток</w:t>
            </w:r>
          </w:p>
          <w:p w:rsidR="00804D57" w:rsidRPr="005B0D97" w:rsidRDefault="00804D57" w:rsidP="005B0D97">
            <w:pPr>
              <w:ind w:left="63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0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</w:t>
            </w:r>
          </w:p>
          <w:p w:rsidR="00804D57" w:rsidRPr="00D918E0" w:rsidRDefault="00D918E0" w:rsidP="00D918E0">
            <w:pPr>
              <w:ind w:left="6372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19.06.2018</w:t>
            </w:r>
            <w:r w:rsidR="00827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4D57" w:rsidRPr="00EB3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B7E4E" w:rsidRPr="00EB3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201</w:t>
            </w:r>
          </w:p>
        </w:tc>
      </w:tr>
    </w:tbl>
    <w:p w:rsidR="00F90865" w:rsidRDefault="00F90865" w:rsidP="005672C6">
      <w:pPr>
        <w:pStyle w:val="2"/>
        <w:spacing w:after="0"/>
        <w:jc w:val="center"/>
        <w:rPr>
          <w:rFonts w:ascii="Times New Roman" w:hAnsi="Times New Roman"/>
          <w:i w:val="0"/>
          <w:lang w:val="uk-UA"/>
        </w:rPr>
      </w:pPr>
    </w:p>
    <w:p w:rsidR="00C631CE" w:rsidRDefault="00C631CE" w:rsidP="005672C6">
      <w:pPr>
        <w:pStyle w:val="2"/>
        <w:spacing w:after="0"/>
        <w:jc w:val="center"/>
        <w:rPr>
          <w:rFonts w:ascii="Times New Roman" w:hAnsi="Times New Roman"/>
          <w:i w:val="0"/>
          <w:lang w:val="uk-UA"/>
        </w:rPr>
      </w:pPr>
      <w:r w:rsidRPr="001B7E4E">
        <w:rPr>
          <w:rFonts w:ascii="Times New Roman" w:hAnsi="Times New Roman"/>
          <w:i w:val="0"/>
          <w:lang w:val="uk-UA"/>
        </w:rPr>
        <w:t>СКЛАД</w:t>
      </w:r>
    </w:p>
    <w:p w:rsidR="00227AFC" w:rsidRDefault="00F01C02" w:rsidP="005672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робочої групи</w:t>
      </w:r>
      <w:r w:rsidR="005672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672C6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визначення напрямів та об’єктів, на які буде спрямовано у 2018 році субвенцію з державного бюджету місцевим </w:t>
      </w:r>
      <w:r w:rsidR="005672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бюджетам </w:t>
      </w:r>
      <w:r w:rsidR="005672C6" w:rsidRPr="004302FB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</w:t>
      </w:r>
      <w:r w:rsidR="00E977EC">
        <w:rPr>
          <w:rFonts w:ascii="Times New Roman" w:hAnsi="Times New Roman" w:cs="Times New Roman"/>
          <w:b/>
          <w:i/>
          <w:sz w:val="28"/>
          <w:szCs w:val="28"/>
          <w:lang w:val="uk-UA"/>
        </w:rPr>
        <w:t>х числа</w:t>
      </w:r>
    </w:p>
    <w:p w:rsidR="008B24EA" w:rsidRPr="005A2400" w:rsidRDefault="00227AFC" w:rsidP="005672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райдержадміністрації</w:t>
      </w:r>
    </w:p>
    <w:tbl>
      <w:tblPr>
        <w:tblW w:w="0" w:type="auto"/>
        <w:tblInd w:w="250" w:type="dxa"/>
        <w:tblLayout w:type="fixed"/>
        <w:tblLook w:val="0000"/>
      </w:tblPr>
      <w:tblGrid>
        <w:gridCol w:w="4111"/>
        <w:gridCol w:w="5147"/>
      </w:tblGrid>
      <w:tr w:rsidR="00C631CE" w:rsidRPr="00C631CE" w:rsidTr="005B0D97">
        <w:trPr>
          <w:cantSplit/>
          <w:trHeight w:val="329"/>
        </w:trPr>
        <w:tc>
          <w:tcPr>
            <w:tcW w:w="9258" w:type="dxa"/>
            <w:gridSpan w:val="2"/>
          </w:tcPr>
          <w:p w:rsidR="009E0D1A" w:rsidRDefault="00A46D31" w:rsidP="00E50FCE">
            <w:pPr>
              <w:pStyle w:val="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631CE" w:rsidRPr="00C631CE" w:rsidRDefault="00C631CE" w:rsidP="00E50FCE">
            <w:pPr>
              <w:pStyle w:val="4"/>
              <w:rPr>
                <w:b/>
              </w:rPr>
            </w:pPr>
            <w:r w:rsidRPr="00C631CE">
              <w:rPr>
                <w:b/>
              </w:rPr>
              <w:t>Голова комісії</w:t>
            </w:r>
          </w:p>
        </w:tc>
      </w:tr>
      <w:tr w:rsidR="00C631CE" w:rsidRPr="00C631CE" w:rsidTr="005B0D97">
        <w:trPr>
          <w:trHeight w:val="658"/>
        </w:trPr>
        <w:tc>
          <w:tcPr>
            <w:tcW w:w="4111" w:type="dxa"/>
          </w:tcPr>
          <w:p w:rsidR="00C631CE" w:rsidRPr="00C631CE" w:rsidRDefault="001F1D70" w:rsidP="00E50F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ІГНАТЮК</w:t>
            </w:r>
          </w:p>
          <w:p w:rsidR="00C631CE" w:rsidRPr="00C631CE" w:rsidRDefault="001F1D70" w:rsidP="00E50FC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Дмитро Миколайо</w:t>
            </w:r>
            <w:r w:rsidR="00C631CE" w:rsidRPr="00C631CE">
              <w:rPr>
                <w:rFonts w:ascii="Times New Roman" w:hAnsi="Times New Roman" w:cs="Times New Roman"/>
                <w:sz w:val="28"/>
                <w:lang w:val="uk-UA"/>
              </w:rPr>
              <w:t>вич</w:t>
            </w:r>
          </w:p>
        </w:tc>
        <w:tc>
          <w:tcPr>
            <w:tcW w:w="5147" w:type="dxa"/>
          </w:tcPr>
          <w:p w:rsidR="00C631CE" w:rsidRPr="00C631CE" w:rsidRDefault="00C631CE" w:rsidP="00DF286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631CE"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</w:t>
            </w:r>
            <w:r w:rsidRPr="00C631CE">
              <w:rPr>
                <w:rFonts w:ascii="Times New Roman" w:hAnsi="Times New Roman" w:cs="Times New Roman"/>
                <w:sz w:val="28"/>
              </w:rPr>
              <w:t>голов</w:t>
            </w:r>
            <w:r w:rsidRPr="00C631CE"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C631CE">
              <w:rPr>
                <w:rFonts w:ascii="Times New Roman" w:hAnsi="Times New Roman" w:cs="Times New Roman"/>
                <w:sz w:val="28"/>
              </w:rPr>
              <w:t xml:space="preserve"> районної державної адміністрації</w:t>
            </w:r>
          </w:p>
        </w:tc>
      </w:tr>
      <w:tr w:rsidR="00C631CE" w:rsidRPr="00C631CE" w:rsidTr="005B0D97">
        <w:trPr>
          <w:cantSplit/>
          <w:trHeight w:val="329"/>
        </w:trPr>
        <w:tc>
          <w:tcPr>
            <w:tcW w:w="9258" w:type="dxa"/>
            <w:gridSpan w:val="2"/>
          </w:tcPr>
          <w:p w:rsidR="00C631CE" w:rsidRPr="00E74D00" w:rsidRDefault="00C631CE" w:rsidP="0071066C">
            <w:pPr>
              <w:pStyle w:val="2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E50FCE">
              <w:rPr>
                <w:rFonts w:ascii="Times New Roman" w:hAnsi="Times New Roman"/>
                <w:i w:val="0"/>
              </w:rPr>
              <w:t>Заступник голови комісії</w:t>
            </w:r>
          </w:p>
        </w:tc>
      </w:tr>
      <w:tr w:rsidR="006E694A" w:rsidRPr="00C631CE" w:rsidTr="005B0D97">
        <w:trPr>
          <w:trHeight w:val="329"/>
        </w:trPr>
        <w:tc>
          <w:tcPr>
            <w:tcW w:w="4111" w:type="dxa"/>
          </w:tcPr>
          <w:p w:rsidR="00EC5C04" w:rsidRDefault="00EC5C04" w:rsidP="009E0D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КОКІШ</w:t>
            </w:r>
          </w:p>
          <w:p w:rsidR="00EC5C04" w:rsidRPr="00DF2860" w:rsidRDefault="00EC5C04" w:rsidP="009E0D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Олена Павлівна</w:t>
            </w:r>
          </w:p>
        </w:tc>
        <w:tc>
          <w:tcPr>
            <w:tcW w:w="5147" w:type="dxa"/>
          </w:tcPr>
          <w:p w:rsidR="006E694A" w:rsidRPr="00DF2860" w:rsidRDefault="00EC5C04" w:rsidP="00956CB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  <w:r w:rsidRPr="006E694A">
              <w:rPr>
                <w:rFonts w:ascii="Times New Roman" w:hAnsi="Times New Roman" w:cs="Times New Roman"/>
                <w:sz w:val="28"/>
                <w:szCs w:val="28"/>
              </w:rPr>
              <w:t>служби у справах дітей райдержадміністрації</w:t>
            </w:r>
          </w:p>
        </w:tc>
      </w:tr>
      <w:tr w:rsidR="00C631CE" w:rsidRPr="00C631CE" w:rsidTr="005B0D97">
        <w:trPr>
          <w:cantSplit/>
          <w:trHeight w:val="329"/>
        </w:trPr>
        <w:tc>
          <w:tcPr>
            <w:tcW w:w="9258" w:type="dxa"/>
            <w:gridSpan w:val="2"/>
          </w:tcPr>
          <w:p w:rsidR="00C631CE" w:rsidRDefault="00C631CE" w:rsidP="0071066C">
            <w:pPr>
              <w:pStyle w:val="2"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E50FCE">
              <w:rPr>
                <w:rFonts w:ascii="Times New Roman" w:hAnsi="Times New Roman"/>
                <w:i w:val="0"/>
              </w:rPr>
              <w:t>Секретар комісії</w:t>
            </w:r>
          </w:p>
          <w:p w:rsidR="00347F1D" w:rsidRPr="00347F1D" w:rsidRDefault="00347F1D" w:rsidP="00347F1D">
            <w:pPr>
              <w:rPr>
                <w:lang w:val="uk-UA"/>
              </w:rPr>
            </w:pPr>
          </w:p>
        </w:tc>
      </w:tr>
      <w:tr w:rsidR="006E694A" w:rsidRPr="00C631CE" w:rsidTr="005B0D97">
        <w:trPr>
          <w:trHeight w:val="678"/>
        </w:trPr>
        <w:tc>
          <w:tcPr>
            <w:tcW w:w="4111" w:type="dxa"/>
          </w:tcPr>
          <w:p w:rsidR="006E694A" w:rsidRDefault="00EC5C04" w:rsidP="00956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СОРИЧ</w:t>
            </w:r>
          </w:p>
          <w:p w:rsidR="00EC5C04" w:rsidRPr="00E74D00" w:rsidRDefault="00EC5C04" w:rsidP="00956CB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Марія Миколаївна</w:t>
            </w:r>
          </w:p>
        </w:tc>
        <w:tc>
          <w:tcPr>
            <w:tcW w:w="5147" w:type="dxa"/>
          </w:tcPr>
          <w:p w:rsidR="006E694A" w:rsidRPr="006E694A" w:rsidRDefault="00EC5C04" w:rsidP="00EC5C0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спеціаліст </w:t>
            </w:r>
            <w:r w:rsidRPr="006E694A">
              <w:rPr>
                <w:rFonts w:ascii="Times New Roman" w:hAnsi="Times New Roman" w:cs="Times New Roman"/>
                <w:sz w:val="28"/>
                <w:szCs w:val="28"/>
              </w:rPr>
              <w:t>служби у справах дітей райдержадміністрації</w:t>
            </w:r>
          </w:p>
        </w:tc>
      </w:tr>
      <w:tr w:rsidR="00C631CE" w:rsidRPr="00C631CE" w:rsidTr="005B0D97">
        <w:trPr>
          <w:cantSplit/>
          <w:trHeight w:val="329"/>
        </w:trPr>
        <w:tc>
          <w:tcPr>
            <w:tcW w:w="9258" w:type="dxa"/>
            <w:gridSpan w:val="2"/>
          </w:tcPr>
          <w:p w:rsidR="00BA42EB" w:rsidRDefault="00BA42EB" w:rsidP="001B7E4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1B7E4E" w:rsidRDefault="00C631CE" w:rsidP="003D46A2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F2860">
              <w:rPr>
                <w:rFonts w:ascii="Times New Roman" w:hAnsi="Times New Roman" w:cs="Times New Roman"/>
                <w:b/>
                <w:sz w:val="28"/>
              </w:rPr>
              <w:t>Члени комісії:</w:t>
            </w:r>
          </w:p>
          <w:p w:rsidR="001B7E4E" w:rsidRPr="009E0D1A" w:rsidRDefault="001B7E4E" w:rsidP="001B7E4E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3D46A2" w:rsidRPr="00C631CE" w:rsidTr="005B0D97">
        <w:trPr>
          <w:trHeight w:val="678"/>
        </w:trPr>
        <w:tc>
          <w:tcPr>
            <w:tcW w:w="4111" w:type="dxa"/>
          </w:tcPr>
          <w:p w:rsidR="003D46A2" w:rsidRDefault="00F01C02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БОДНАР</w:t>
            </w:r>
          </w:p>
          <w:p w:rsidR="00EC5C04" w:rsidRPr="00C631CE" w:rsidRDefault="00F01C02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Іван</w:t>
            </w:r>
            <w:r w:rsidR="002E18F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E18FC">
              <w:rPr>
                <w:rFonts w:ascii="Times New Roman" w:hAnsi="Times New Roman" w:cs="Times New Roman"/>
                <w:sz w:val="28"/>
                <w:lang w:val="uk-UA"/>
              </w:rPr>
              <w:t>Васил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ьович</w:t>
            </w:r>
          </w:p>
        </w:tc>
        <w:tc>
          <w:tcPr>
            <w:tcW w:w="5147" w:type="dxa"/>
          </w:tcPr>
          <w:p w:rsidR="003D46A2" w:rsidRPr="00C631CE" w:rsidRDefault="00F01C02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</w:t>
            </w:r>
            <w:r w:rsidRPr="00C631CE">
              <w:rPr>
                <w:rFonts w:ascii="Times New Roman" w:hAnsi="Times New Roman" w:cs="Times New Roman"/>
                <w:sz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C631CE">
              <w:rPr>
                <w:rFonts w:ascii="Times New Roman" w:hAnsi="Times New Roman" w:cs="Times New Roman"/>
                <w:sz w:val="28"/>
              </w:rPr>
              <w:t xml:space="preserve"> управління соціального захисту населення райдержадміністрації</w:t>
            </w:r>
          </w:p>
        </w:tc>
      </w:tr>
      <w:tr w:rsidR="003D46A2" w:rsidRPr="00C631CE" w:rsidTr="005B0D97">
        <w:trPr>
          <w:trHeight w:val="329"/>
        </w:trPr>
        <w:tc>
          <w:tcPr>
            <w:tcW w:w="4111" w:type="dxa"/>
          </w:tcPr>
          <w:p w:rsidR="003D46A2" w:rsidRDefault="003D46A2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147" w:type="dxa"/>
          </w:tcPr>
          <w:p w:rsidR="003D46A2" w:rsidRDefault="003D46A2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E18FC" w:rsidRPr="00C631CE" w:rsidTr="005B0D97">
        <w:trPr>
          <w:trHeight w:val="329"/>
        </w:trPr>
        <w:tc>
          <w:tcPr>
            <w:tcW w:w="4111" w:type="dxa"/>
          </w:tcPr>
          <w:p w:rsidR="002E18FC" w:rsidRDefault="002E18FC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ДАСКАЛО</w:t>
            </w:r>
          </w:p>
          <w:p w:rsidR="002E18FC" w:rsidRPr="00C631CE" w:rsidRDefault="002E18FC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Ганна Михайлівна</w:t>
            </w:r>
          </w:p>
        </w:tc>
        <w:tc>
          <w:tcPr>
            <w:tcW w:w="5147" w:type="dxa"/>
          </w:tcPr>
          <w:p w:rsidR="002E18FC" w:rsidRPr="00C631CE" w:rsidRDefault="002E18FC" w:rsidP="00F822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спеціаліст </w:t>
            </w:r>
            <w:r w:rsidRPr="006E694A">
              <w:rPr>
                <w:rFonts w:ascii="Times New Roman" w:hAnsi="Times New Roman" w:cs="Times New Roman"/>
                <w:sz w:val="28"/>
                <w:szCs w:val="28"/>
              </w:rPr>
              <w:t>служби у справах дітей райдержадміністрації</w:t>
            </w:r>
          </w:p>
        </w:tc>
      </w:tr>
      <w:tr w:rsidR="005672C6" w:rsidRPr="00C631CE" w:rsidTr="005B0D97">
        <w:trPr>
          <w:trHeight w:val="329"/>
        </w:trPr>
        <w:tc>
          <w:tcPr>
            <w:tcW w:w="4111" w:type="dxa"/>
          </w:tcPr>
          <w:p w:rsidR="005672C6" w:rsidRDefault="005672C6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147" w:type="dxa"/>
          </w:tcPr>
          <w:p w:rsidR="005672C6" w:rsidRDefault="005672C6" w:rsidP="00F822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672C6" w:rsidRPr="00C631CE" w:rsidTr="005B0D97">
        <w:trPr>
          <w:trHeight w:val="329"/>
        </w:trPr>
        <w:tc>
          <w:tcPr>
            <w:tcW w:w="4111" w:type="dxa"/>
          </w:tcPr>
          <w:p w:rsidR="005672C6" w:rsidRDefault="005672C6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КОВБАСНЮК</w:t>
            </w:r>
          </w:p>
          <w:p w:rsidR="005672C6" w:rsidRDefault="005672C6" w:rsidP="00F8222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Степан Іванович</w:t>
            </w:r>
          </w:p>
        </w:tc>
        <w:tc>
          <w:tcPr>
            <w:tcW w:w="5147" w:type="dxa"/>
          </w:tcPr>
          <w:p w:rsidR="005672C6" w:rsidRDefault="005672C6" w:rsidP="00F822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громадської організації інвалідів та пенсіонерів (за згодою)</w:t>
            </w:r>
          </w:p>
          <w:p w:rsidR="00C123D0" w:rsidRDefault="00C123D0" w:rsidP="00F8222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E18FC" w:rsidRPr="00C631CE" w:rsidTr="005B0D97">
        <w:trPr>
          <w:trHeight w:val="329"/>
        </w:trPr>
        <w:tc>
          <w:tcPr>
            <w:tcW w:w="4111" w:type="dxa"/>
          </w:tcPr>
          <w:p w:rsidR="002E18FC" w:rsidRDefault="002E18FC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147" w:type="dxa"/>
          </w:tcPr>
          <w:p w:rsidR="002E18FC" w:rsidRDefault="002E18FC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E18FC" w:rsidRPr="00C631CE" w:rsidTr="005B0D97">
        <w:trPr>
          <w:trHeight w:val="329"/>
        </w:trPr>
        <w:tc>
          <w:tcPr>
            <w:tcW w:w="4111" w:type="dxa"/>
          </w:tcPr>
          <w:p w:rsidR="005B0D97" w:rsidRDefault="002E18FC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ЛАСТОВИЧАК                 </w:t>
            </w:r>
          </w:p>
          <w:p w:rsidR="002E18FC" w:rsidRDefault="002E18FC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Олена Миколаївна</w:t>
            </w:r>
          </w:p>
        </w:tc>
        <w:tc>
          <w:tcPr>
            <w:tcW w:w="5147" w:type="dxa"/>
          </w:tcPr>
          <w:p w:rsidR="002E18FC" w:rsidRDefault="002E18FC" w:rsidP="00C61D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31CE">
              <w:rPr>
                <w:rFonts w:ascii="Times New Roman" w:hAnsi="Times New Roman" w:cs="Times New Roman"/>
                <w:sz w:val="28"/>
              </w:rPr>
              <w:t xml:space="preserve">начальник </w:t>
            </w:r>
            <w:r w:rsidRPr="00BF577E">
              <w:rPr>
                <w:rFonts w:ascii="Times New Roman" w:hAnsi="Times New Roman" w:cs="Times New Roman"/>
                <w:sz w:val="28"/>
                <w:szCs w:val="28"/>
              </w:rPr>
              <w:t>фінансового управління райдержадміністрації</w:t>
            </w:r>
          </w:p>
          <w:p w:rsidR="00C123D0" w:rsidRPr="00C123D0" w:rsidRDefault="00C123D0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B0D97" w:rsidRPr="00C631CE" w:rsidTr="005B0D97">
        <w:trPr>
          <w:trHeight w:val="329"/>
        </w:trPr>
        <w:tc>
          <w:tcPr>
            <w:tcW w:w="4111" w:type="dxa"/>
          </w:tcPr>
          <w:p w:rsidR="005B0D97" w:rsidRDefault="005B0D9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147" w:type="dxa"/>
          </w:tcPr>
          <w:p w:rsidR="005B0D97" w:rsidRPr="005B0D97" w:rsidRDefault="005B0D97" w:rsidP="00C61DF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B0D97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B0D97" w:rsidRPr="00C631CE" w:rsidTr="005B0D97">
        <w:trPr>
          <w:trHeight w:val="329"/>
        </w:trPr>
        <w:tc>
          <w:tcPr>
            <w:tcW w:w="4111" w:type="dxa"/>
          </w:tcPr>
          <w:p w:rsidR="005B0D97" w:rsidRDefault="005B0D97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147" w:type="dxa"/>
          </w:tcPr>
          <w:p w:rsidR="005B0D97" w:rsidRDefault="005B0D97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E18FC" w:rsidRPr="00C631CE" w:rsidTr="005B0D97">
        <w:trPr>
          <w:trHeight w:val="329"/>
        </w:trPr>
        <w:tc>
          <w:tcPr>
            <w:tcW w:w="4111" w:type="dxa"/>
          </w:tcPr>
          <w:p w:rsidR="002E18FC" w:rsidRDefault="002E18FC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ОЛАШИН</w:t>
            </w:r>
          </w:p>
          <w:p w:rsidR="002E18FC" w:rsidRDefault="002E18FC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Мирослава Олександрівна</w:t>
            </w:r>
          </w:p>
        </w:tc>
        <w:tc>
          <w:tcPr>
            <w:tcW w:w="5147" w:type="dxa"/>
          </w:tcPr>
          <w:p w:rsidR="002E18FC" w:rsidRDefault="002E18FC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районного центру соціальних служб сім’ї, дітей та молоді (за згодою) </w:t>
            </w:r>
          </w:p>
        </w:tc>
      </w:tr>
      <w:tr w:rsidR="002E18FC" w:rsidRPr="00C631CE" w:rsidTr="005B0D97">
        <w:trPr>
          <w:trHeight w:val="329"/>
        </w:trPr>
        <w:tc>
          <w:tcPr>
            <w:tcW w:w="4111" w:type="dxa"/>
          </w:tcPr>
          <w:p w:rsidR="002E18FC" w:rsidRDefault="002E18FC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147" w:type="dxa"/>
          </w:tcPr>
          <w:p w:rsidR="002E18FC" w:rsidRDefault="002E18FC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E18FC" w:rsidRPr="00EC5C04" w:rsidTr="005B0D97">
        <w:trPr>
          <w:trHeight w:val="329"/>
        </w:trPr>
        <w:tc>
          <w:tcPr>
            <w:tcW w:w="4111" w:type="dxa"/>
          </w:tcPr>
          <w:p w:rsidR="002E18FC" w:rsidRDefault="00FE472A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САФТЮК</w:t>
            </w:r>
          </w:p>
          <w:p w:rsidR="00FE472A" w:rsidRDefault="00FE472A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Ігор Васильович</w:t>
            </w:r>
          </w:p>
        </w:tc>
        <w:tc>
          <w:tcPr>
            <w:tcW w:w="5147" w:type="dxa"/>
          </w:tcPr>
          <w:p w:rsidR="002E18FC" w:rsidRDefault="00C02BBA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</w:t>
            </w:r>
            <w:r w:rsidR="00133EC5">
              <w:rPr>
                <w:rFonts w:ascii="Times New Roman" w:hAnsi="Times New Roman" w:cs="Times New Roman"/>
                <w:sz w:val="28"/>
                <w:lang w:val="uk-UA"/>
              </w:rPr>
              <w:t>пеціаліст юридичного відділу апарату</w:t>
            </w:r>
            <w:r w:rsidR="002E18FC">
              <w:rPr>
                <w:rFonts w:ascii="Times New Roman" w:hAnsi="Times New Roman" w:cs="Times New Roman"/>
                <w:sz w:val="28"/>
                <w:lang w:val="uk-UA"/>
              </w:rPr>
              <w:t xml:space="preserve"> райдержадміністрації</w:t>
            </w:r>
          </w:p>
        </w:tc>
      </w:tr>
      <w:tr w:rsidR="002E18FC" w:rsidRPr="00EC5C04" w:rsidTr="005B0D97">
        <w:trPr>
          <w:trHeight w:val="329"/>
        </w:trPr>
        <w:tc>
          <w:tcPr>
            <w:tcW w:w="4111" w:type="dxa"/>
          </w:tcPr>
          <w:p w:rsidR="002E18FC" w:rsidRDefault="002E18FC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147" w:type="dxa"/>
          </w:tcPr>
          <w:p w:rsidR="002E18FC" w:rsidRDefault="002E18FC" w:rsidP="00C61D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E472A" w:rsidRPr="001728B3" w:rsidTr="005B0D97">
        <w:trPr>
          <w:trHeight w:val="329"/>
        </w:trPr>
        <w:tc>
          <w:tcPr>
            <w:tcW w:w="4111" w:type="dxa"/>
          </w:tcPr>
          <w:p w:rsidR="00FE472A" w:rsidRDefault="00FE472A" w:rsidP="000E5C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СЕВЧ</w:t>
            </w:r>
          </w:p>
          <w:p w:rsidR="00FE472A" w:rsidRDefault="00FE472A" w:rsidP="000E5CB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Оксана Іванівна</w:t>
            </w:r>
          </w:p>
        </w:tc>
        <w:tc>
          <w:tcPr>
            <w:tcW w:w="5147" w:type="dxa"/>
          </w:tcPr>
          <w:p w:rsidR="00FE472A" w:rsidRDefault="00FE472A" w:rsidP="000E5CB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начальник відділу освіти, молоді та спорту райдержадміністрації</w:t>
            </w:r>
          </w:p>
        </w:tc>
      </w:tr>
      <w:tr w:rsidR="00FE472A" w:rsidRPr="001728B3" w:rsidTr="005B0D97">
        <w:trPr>
          <w:trHeight w:val="329"/>
        </w:trPr>
        <w:tc>
          <w:tcPr>
            <w:tcW w:w="4111" w:type="dxa"/>
          </w:tcPr>
          <w:p w:rsidR="00FE472A" w:rsidRDefault="00FE472A" w:rsidP="00C61DF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147" w:type="dxa"/>
          </w:tcPr>
          <w:p w:rsidR="00FE472A" w:rsidRPr="00C631CE" w:rsidRDefault="00FE472A" w:rsidP="00C61DF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472A" w:rsidRPr="001728B3" w:rsidTr="005B0D97">
        <w:trPr>
          <w:trHeight w:val="329"/>
        </w:trPr>
        <w:tc>
          <w:tcPr>
            <w:tcW w:w="4111" w:type="dxa"/>
          </w:tcPr>
          <w:p w:rsidR="008B24EA" w:rsidRDefault="00FE472A" w:rsidP="002E3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ШТЕФУРА  </w:t>
            </w:r>
          </w:p>
          <w:p w:rsidR="00FE472A" w:rsidRPr="00DF2860" w:rsidRDefault="00FE472A" w:rsidP="002E30C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5147" w:type="dxa"/>
          </w:tcPr>
          <w:p w:rsidR="00FE472A" w:rsidRPr="000D6FFD" w:rsidRDefault="00FE472A" w:rsidP="000D6FFD">
            <w:pPr>
              <w:pStyle w:val="11"/>
              <w:spacing w:line="240" w:lineRule="auto"/>
              <w:ind w:left="-96" w:firstLine="0"/>
              <w:rPr>
                <w:szCs w:val="28"/>
              </w:rPr>
            </w:pPr>
            <w:r>
              <w:t xml:space="preserve">начальник відділу </w:t>
            </w:r>
            <w:r w:rsidRPr="00002B10">
              <w:t>інфраструктури, житлово-комунального господарства та будівництва</w:t>
            </w:r>
            <w:r>
              <w:t xml:space="preserve"> управління економічного розвитку райдержадміністрації</w:t>
            </w:r>
          </w:p>
        </w:tc>
      </w:tr>
      <w:tr w:rsidR="00FE472A" w:rsidRPr="001728B3" w:rsidTr="005B0D97">
        <w:trPr>
          <w:trHeight w:val="329"/>
        </w:trPr>
        <w:tc>
          <w:tcPr>
            <w:tcW w:w="4111" w:type="dxa"/>
          </w:tcPr>
          <w:p w:rsidR="00FE472A" w:rsidRDefault="00FE472A" w:rsidP="002E3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7" w:type="dxa"/>
          </w:tcPr>
          <w:p w:rsidR="00FE472A" w:rsidRDefault="00FE472A" w:rsidP="002E30C5">
            <w:pPr>
              <w:pStyle w:val="11"/>
              <w:spacing w:line="240" w:lineRule="auto"/>
              <w:ind w:left="-96" w:firstLine="0"/>
            </w:pPr>
          </w:p>
        </w:tc>
      </w:tr>
    </w:tbl>
    <w:p w:rsidR="00347F1D" w:rsidRDefault="00347F1D" w:rsidP="00347F1D">
      <w:pPr>
        <w:rPr>
          <w:rFonts w:ascii="Times New Roman" w:hAnsi="Times New Roman" w:cs="Times New Roman"/>
          <w:lang w:val="uk-UA"/>
        </w:rPr>
      </w:pPr>
    </w:p>
    <w:p w:rsidR="00D749A1" w:rsidRDefault="00D749A1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AD8" w:rsidRDefault="00F92AD8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D97" w:rsidRPr="00F92AD8" w:rsidRDefault="005B0D97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AD8" w:rsidRPr="00F92AD8" w:rsidRDefault="007910B0" w:rsidP="00F92AD8">
      <w:pPr>
        <w:pStyle w:val="3"/>
        <w:ind w:right="21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К</w:t>
      </w:r>
      <w:r w:rsidR="00F92AD8" w:rsidRPr="00F92AD8">
        <w:rPr>
          <w:rFonts w:ascii="Times New Roman" w:hAnsi="Times New Roman" w:cs="Times New Roman"/>
          <w:b/>
          <w:iCs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F92AD8" w:rsidRPr="00F92AD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апарату державної адміністрації           </w:t>
      </w:r>
      <w:r w:rsidR="00F92AD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 О. Вайнагій</w:t>
      </w:r>
    </w:p>
    <w:p w:rsidR="00F92AD8" w:rsidRDefault="00F92AD8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B09" w:rsidRDefault="008D0B09" w:rsidP="00D749A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0B09" w:rsidSect="005B0D97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92" w:rsidRDefault="00AA5392" w:rsidP="001336E8">
      <w:r>
        <w:separator/>
      </w:r>
    </w:p>
  </w:endnote>
  <w:endnote w:type="continuationSeparator" w:id="1">
    <w:p w:rsidR="00AA5392" w:rsidRDefault="00AA5392" w:rsidP="0013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92" w:rsidRDefault="00AA5392" w:rsidP="001336E8">
      <w:r>
        <w:separator/>
      </w:r>
    </w:p>
  </w:footnote>
  <w:footnote w:type="continuationSeparator" w:id="1">
    <w:p w:rsidR="00AA5392" w:rsidRDefault="00AA5392" w:rsidP="0013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517"/>
    <w:multiLevelType w:val="hybridMultilevel"/>
    <w:tmpl w:val="1DB28C4E"/>
    <w:lvl w:ilvl="0" w:tplc="EF7A9CB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DB5"/>
    <w:rsid w:val="00017DF8"/>
    <w:rsid w:val="000204A3"/>
    <w:rsid w:val="000231B3"/>
    <w:rsid w:val="00023DC9"/>
    <w:rsid w:val="00024636"/>
    <w:rsid w:val="00032A6F"/>
    <w:rsid w:val="00043E67"/>
    <w:rsid w:val="000456A8"/>
    <w:rsid w:val="0005323D"/>
    <w:rsid w:val="00054332"/>
    <w:rsid w:val="0005616B"/>
    <w:rsid w:val="000635D2"/>
    <w:rsid w:val="00072F72"/>
    <w:rsid w:val="00076B77"/>
    <w:rsid w:val="000856ED"/>
    <w:rsid w:val="000A309E"/>
    <w:rsid w:val="000A4DB5"/>
    <w:rsid w:val="000B15E4"/>
    <w:rsid w:val="000C4B22"/>
    <w:rsid w:val="000C6B04"/>
    <w:rsid w:val="000D4AD8"/>
    <w:rsid w:val="000D6FFD"/>
    <w:rsid w:val="000E1FB4"/>
    <w:rsid w:val="0010237A"/>
    <w:rsid w:val="001270DE"/>
    <w:rsid w:val="00131676"/>
    <w:rsid w:val="001336E8"/>
    <w:rsid w:val="00133EC5"/>
    <w:rsid w:val="001407A7"/>
    <w:rsid w:val="00151B08"/>
    <w:rsid w:val="001527BA"/>
    <w:rsid w:val="00152BF7"/>
    <w:rsid w:val="00166300"/>
    <w:rsid w:val="00166F4F"/>
    <w:rsid w:val="001728B3"/>
    <w:rsid w:val="001866A9"/>
    <w:rsid w:val="00197D3A"/>
    <w:rsid w:val="00197E46"/>
    <w:rsid w:val="001A4C19"/>
    <w:rsid w:val="001B3127"/>
    <w:rsid w:val="001B7576"/>
    <w:rsid w:val="001B7E4E"/>
    <w:rsid w:val="001D4F1C"/>
    <w:rsid w:val="001E131D"/>
    <w:rsid w:val="001E1B97"/>
    <w:rsid w:val="001E77C3"/>
    <w:rsid w:val="001F1D70"/>
    <w:rsid w:val="001F60BF"/>
    <w:rsid w:val="001F68FC"/>
    <w:rsid w:val="002053E9"/>
    <w:rsid w:val="00211BB8"/>
    <w:rsid w:val="00223764"/>
    <w:rsid w:val="00227AFC"/>
    <w:rsid w:val="002419FD"/>
    <w:rsid w:val="00242766"/>
    <w:rsid w:val="00242C95"/>
    <w:rsid w:val="002446D7"/>
    <w:rsid w:val="00256413"/>
    <w:rsid w:val="002631C6"/>
    <w:rsid w:val="00265F94"/>
    <w:rsid w:val="00266C58"/>
    <w:rsid w:val="00273494"/>
    <w:rsid w:val="00281171"/>
    <w:rsid w:val="002A3C06"/>
    <w:rsid w:val="002B1D89"/>
    <w:rsid w:val="002B1EFF"/>
    <w:rsid w:val="002B783C"/>
    <w:rsid w:val="002C48F2"/>
    <w:rsid w:val="002C552B"/>
    <w:rsid w:val="002E18FC"/>
    <w:rsid w:val="002E30C5"/>
    <w:rsid w:val="002F2402"/>
    <w:rsid w:val="002F2D0C"/>
    <w:rsid w:val="002F43B6"/>
    <w:rsid w:val="00303C27"/>
    <w:rsid w:val="003054CE"/>
    <w:rsid w:val="003111FF"/>
    <w:rsid w:val="00322C2A"/>
    <w:rsid w:val="00342D62"/>
    <w:rsid w:val="00347F1D"/>
    <w:rsid w:val="00355F38"/>
    <w:rsid w:val="00356023"/>
    <w:rsid w:val="00357B5F"/>
    <w:rsid w:val="00360BE0"/>
    <w:rsid w:val="00363B5C"/>
    <w:rsid w:val="003654CE"/>
    <w:rsid w:val="00365CF2"/>
    <w:rsid w:val="00367167"/>
    <w:rsid w:val="00372C84"/>
    <w:rsid w:val="00373137"/>
    <w:rsid w:val="00381DB5"/>
    <w:rsid w:val="00385CB5"/>
    <w:rsid w:val="003877BB"/>
    <w:rsid w:val="00387DB3"/>
    <w:rsid w:val="003907A4"/>
    <w:rsid w:val="00394565"/>
    <w:rsid w:val="00394983"/>
    <w:rsid w:val="0039693D"/>
    <w:rsid w:val="003A0409"/>
    <w:rsid w:val="003A6BA7"/>
    <w:rsid w:val="003A70B2"/>
    <w:rsid w:val="003A7125"/>
    <w:rsid w:val="003B26FC"/>
    <w:rsid w:val="003B2770"/>
    <w:rsid w:val="003C7053"/>
    <w:rsid w:val="003C7E39"/>
    <w:rsid w:val="003D46A2"/>
    <w:rsid w:val="003D47B8"/>
    <w:rsid w:val="003D60AF"/>
    <w:rsid w:val="003E4A63"/>
    <w:rsid w:val="003F74B6"/>
    <w:rsid w:val="0040177B"/>
    <w:rsid w:val="00402967"/>
    <w:rsid w:val="004078D4"/>
    <w:rsid w:val="004275E6"/>
    <w:rsid w:val="00427E9F"/>
    <w:rsid w:val="004302FB"/>
    <w:rsid w:val="004327A9"/>
    <w:rsid w:val="00435D65"/>
    <w:rsid w:val="004440D5"/>
    <w:rsid w:val="004444FD"/>
    <w:rsid w:val="00450F4F"/>
    <w:rsid w:val="004517FD"/>
    <w:rsid w:val="00456BC5"/>
    <w:rsid w:val="00463776"/>
    <w:rsid w:val="00463786"/>
    <w:rsid w:val="00463ACE"/>
    <w:rsid w:val="00471D3A"/>
    <w:rsid w:val="00476928"/>
    <w:rsid w:val="00490BA4"/>
    <w:rsid w:val="00494283"/>
    <w:rsid w:val="004A176F"/>
    <w:rsid w:val="004A5E7F"/>
    <w:rsid w:val="004B30F4"/>
    <w:rsid w:val="004C5587"/>
    <w:rsid w:val="004C7669"/>
    <w:rsid w:val="004D2769"/>
    <w:rsid w:val="004E09E5"/>
    <w:rsid w:val="005165AB"/>
    <w:rsid w:val="00524495"/>
    <w:rsid w:val="005248EA"/>
    <w:rsid w:val="00534CBB"/>
    <w:rsid w:val="005360ED"/>
    <w:rsid w:val="00540FC6"/>
    <w:rsid w:val="00544AE8"/>
    <w:rsid w:val="005451D4"/>
    <w:rsid w:val="00553166"/>
    <w:rsid w:val="00557234"/>
    <w:rsid w:val="00560C3C"/>
    <w:rsid w:val="00561F9A"/>
    <w:rsid w:val="005663D6"/>
    <w:rsid w:val="005672C6"/>
    <w:rsid w:val="0058083D"/>
    <w:rsid w:val="00584846"/>
    <w:rsid w:val="0059057E"/>
    <w:rsid w:val="00592CC9"/>
    <w:rsid w:val="0059798A"/>
    <w:rsid w:val="005A4A21"/>
    <w:rsid w:val="005A510B"/>
    <w:rsid w:val="005A70ED"/>
    <w:rsid w:val="005B0D97"/>
    <w:rsid w:val="005B0F94"/>
    <w:rsid w:val="005B4126"/>
    <w:rsid w:val="005C0C9F"/>
    <w:rsid w:val="005C7A14"/>
    <w:rsid w:val="005D64B2"/>
    <w:rsid w:val="005D7DCE"/>
    <w:rsid w:val="005F73ED"/>
    <w:rsid w:val="006016BB"/>
    <w:rsid w:val="0060197A"/>
    <w:rsid w:val="00601ECA"/>
    <w:rsid w:val="006107B2"/>
    <w:rsid w:val="006135F0"/>
    <w:rsid w:val="006138DC"/>
    <w:rsid w:val="006151FA"/>
    <w:rsid w:val="0062279A"/>
    <w:rsid w:val="00630509"/>
    <w:rsid w:val="00634337"/>
    <w:rsid w:val="00644BD9"/>
    <w:rsid w:val="00646F76"/>
    <w:rsid w:val="00647646"/>
    <w:rsid w:val="006600AD"/>
    <w:rsid w:val="0066223A"/>
    <w:rsid w:val="00664838"/>
    <w:rsid w:val="0067275A"/>
    <w:rsid w:val="00672BBF"/>
    <w:rsid w:val="0067353A"/>
    <w:rsid w:val="00675929"/>
    <w:rsid w:val="0067595F"/>
    <w:rsid w:val="00681B0F"/>
    <w:rsid w:val="00694018"/>
    <w:rsid w:val="0069566E"/>
    <w:rsid w:val="00696963"/>
    <w:rsid w:val="006A1B5E"/>
    <w:rsid w:val="006B5723"/>
    <w:rsid w:val="006C08A9"/>
    <w:rsid w:val="006E694A"/>
    <w:rsid w:val="006F608B"/>
    <w:rsid w:val="006F6E4F"/>
    <w:rsid w:val="007029C3"/>
    <w:rsid w:val="00707332"/>
    <w:rsid w:val="0071066C"/>
    <w:rsid w:val="007224E8"/>
    <w:rsid w:val="007242E5"/>
    <w:rsid w:val="00725ADE"/>
    <w:rsid w:val="00730CF1"/>
    <w:rsid w:val="0073119B"/>
    <w:rsid w:val="007323BB"/>
    <w:rsid w:val="00740F45"/>
    <w:rsid w:val="00743144"/>
    <w:rsid w:val="00743724"/>
    <w:rsid w:val="00750E91"/>
    <w:rsid w:val="00756C2B"/>
    <w:rsid w:val="007645C8"/>
    <w:rsid w:val="00764E3C"/>
    <w:rsid w:val="0077453C"/>
    <w:rsid w:val="00777FB6"/>
    <w:rsid w:val="00781017"/>
    <w:rsid w:val="0078430D"/>
    <w:rsid w:val="007868F5"/>
    <w:rsid w:val="00786A1B"/>
    <w:rsid w:val="00786C04"/>
    <w:rsid w:val="0078755D"/>
    <w:rsid w:val="0079003A"/>
    <w:rsid w:val="00790643"/>
    <w:rsid w:val="007910B0"/>
    <w:rsid w:val="00792AE1"/>
    <w:rsid w:val="00797557"/>
    <w:rsid w:val="007A3170"/>
    <w:rsid w:val="007A5907"/>
    <w:rsid w:val="007B0D37"/>
    <w:rsid w:val="007B151C"/>
    <w:rsid w:val="007B6F70"/>
    <w:rsid w:val="007C0AC6"/>
    <w:rsid w:val="007D5E0E"/>
    <w:rsid w:val="007E4D5D"/>
    <w:rsid w:val="007F6075"/>
    <w:rsid w:val="007F643D"/>
    <w:rsid w:val="008001FD"/>
    <w:rsid w:val="00802505"/>
    <w:rsid w:val="00804D57"/>
    <w:rsid w:val="00811E47"/>
    <w:rsid w:val="00816BA5"/>
    <w:rsid w:val="00827345"/>
    <w:rsid w:val="008275D9"/>
    <w:rsid w:val="00827B65"/>
    <w:rsid w:val="00833A66"/>
    <w:rsid w:val="0084157B"/>
    <w:rsid w:val="008446D4"/>
    <w:rsid w:val="00862130"/>
    <w:rsid w:val="00864515"/>
    <w:rsid w:val="00886291"/>
    <w:rsid w:val="008937D2"/>
    <w:rsid w:val="0089464C"/>
    <w:rsid w:val="008B0E50"/>
    <w:rsid w:val="008B1FAA"/>
    <w:rsid w:val="008B24EA"/>
    <w:rsid w:val="008B2CC9"/>
    <w:rsid w:val="008B61D2"/>
    <w:rsid w:val="008B6734"/>
    <w:rsid w:val="008C5006"/>
    <w:rsid w:val="008C62CC"/>
    <w:rsid w:val="008D0B09"/>
    <w:rsid w:val="008E05DE"/>
    <w:rsid w:val="008E199D"/>
    <w:rsid w:val="008F2E56"/>
    <w:rsid w:val="008F32C5"/>
    <w:rsid w:val="008F7106"/>
    <w:rsid w:val="00924F51"/>
    <w:rsid w:val="00926952"/>
    <w:rsid w:val="00926CA3"/>
    <w:rsid w:val="00934075"/>
    <w:rsid w:val="009342FE"/>
    <w:rsid w:val="009372D9"/>
    <w:rsid w:val="0093789C"/>
    <w:rsid w:val="009464AF"/>
    <w:rsid w:val="00956CB1"/>
    <w:rsid w:val="009665D7"/>
    <w:rsid w:val="009677B1"/>
    <w:rsid w:val="00972B5B"/>
    <w:rsid w:val="00974F3B"/>
    <w:rsid w:val="009759A6"/>
    <w:rsid w:val="00976C4A"/>
    <w:rsid w:val="00982AE6"/>
    <w:rsid w:val="0099126D"/>
    <w:rsid w:val="009931CF"/>
    <w:rsid w:val="00995298"/>
    <w:rsid w:val="009974DF"/>
    <w:rsid w:val="00997E99"/>
    <w:rsid w:val="009A7E94"/>
    <w:rsid w:val="009B19AE"/>
    <w:rsid w:val="009C349F"/>
    <w:rsid w:val="009E0D1A"/>
    <w:rsid w:val="009E4C41"/>
    <w:rsid w:val="009F3816"/>
    <w:rsid w:val="00A00FC4"/>
    <w:rsid w:val="00A044A0"/>
    <w:rsid w:val="00A108EE"/>
    <w:rsid w:val="00A30197"/>
    <w:rsid w:val="00A40509"/>
    <w:rsid w:val="00A420D8"/>
    <w:rsid w:val="00A46D31"/>
    <w:rsid w:val="00A51378"/>
    <w:rsid w:val="00A63EC7"/>
    <w:rsid w:val="00A71C7B"/>
    <w:rsid w:val="00A748A6"/>
    <w:rsid w:val="00A770E4"/>
    <w:rsid w:val="00A872C8"/>
    <w:rsid w:val="00A95C54"/>
    <w:rsid w:val="00AA2774"/>
    <w:rsid w:val="00AA5392"/>
    <w:rsid w:val="00AB22F1"/>
    <w:rsid w:val="00AB28EE"/>
    <w:rsid w:val="00AB5106"/>
    <w:rsid w:val="00AB706E"/>
    <w:rsid w:val="00AD3E37"/>
    <w:rsid w:val="00AF1E8A"/>
    <w:rsid w:val="00AF29A8"/>
    <w:rsid w:val="00AF29C2"/>
    <w:rsid w:val="00B12220"/>
    <w:rsid w:val="00B13705"/>
    <w:rsid w:val="00B138F4"/>
    <w:rsid w:val="00B14517"/>
    <w:rsid w:val="00B15193"/>
    <w:rsid w:val="00B17B1D"/>
    <w:rsid w:val="00B209E3"/>
    <w:rsid w:val="00B20EC6"/>
    <w:rsid w:val="00B212D6"/>
    <w:rsid w:val="00B2551F"/>
    <w:rsid w:val="00B27FCE"/>
    <w:rsid w:val="00B3336F"/>
    <w:rsid w:val="00B42691"/>
    <w:rsid w:val="00B43870"/>
    <w:rsid w:val="00B46655"/>
    <w:rsid w:val="00B54268"/>
    <w:rsid w:val="00B60A7C"/>
    <w:rsid w:val="00B65F7D"/>
    <w:rsid w:val="00B76237"/>
    <w:rsid w:val="00B8016C"/>
    <w:rsid w:val="00BA3755"/>
    <w:rsid w:val="00BA42EB"/>
    <w:rsid w:val="00BA4F2D"/>
    <w:rsid w:val="00BA6FE5"/>
    <w:rsid w:val="00BA73FA"/>
    <w:rsid w:val="00BA7D7E"/>
    <w:rsid w:val="00BD3FD6"/>
    <w:rsid w:val="00BD5883"/>
    <w:rsid w:val="00BD5B56"/>
    <w:rsid w:val="00BD5E65"/>
    <w:rsid w:val="00BD5FF9"/>
    <w:rsid w:val="00BE2AF3"/>
    <w:rsid w:val="00BE7059"/>
    <w:rsid w:val="00BF4661"/>
    <w:rsid w:val="00BF577E"/>
    <w:rsid w:val="00C02BBA"/>
    <w:rsid w:val="00C11789"/>
    <w:rsid w:val="00C123D0"/>
    <w:rsid w:val="00C132E6"/>
    <w:rsid w:val="00C17EAB"/>
    <w:rsid w:val="00C24DBA"/>
    <w:rsid w:val="00C33C9F"/>
    <w:rsid w:val="00C3407E"/>
    <w:rsid w:val="00C37CEB"/>
    <w:rsid w:val="00C42259"/>
    <w:rsid w:val="00C4237E"/>
    <w:rsid w:val="00C43260"/>
    <w:rsid w:val="00C52FE1"/>
    <w:rsid w:val="00C61DF1"/>
    <w:rsid w:val="00C631CE"/>
    <w:rsid w:val="00C66330"/>
    <w:rsid w:val="00C80BE0"/>
    <w:rsid w:val="00C8247F"/>
    <w:rsid w:val="00C84C69"/>
    <w:rsid w:val="00C85827"/>
    <w:rsid w:val="00C85B52"/>
    <w:rsid w:val="00C929BC"/>
    <w:rsid w:val="00C95AA0"/>
    <w:rsid w:val="00CC14EF"/>
    <w:rsid w:val="00CD6A1E"/>
    <w:rsid w:val="00CF0713"/>
    <w:rsid w:val="00CF0F29"/>
    <w:rsid w:val="00D027CC"/>
    <w:rsid w:val="00D03D4F"/>
    <w:rsid w:val="00D06612"/>
    <w:rsid w:val="00D076E7"/>
    <w:rsid w:val="00D12F10"/>
    <w:rsid w:val="00D15CC7"/>
    <w:rsid w:val="00D1613A"/>
    <w:rsid w:val="00D2255C"/>
    <w:rsid w:val="00D238B7"/>
    <w:rsid w:val="00D2633E"/>
    <w:rsid w:val="00D3424A"/>
    <w:rsid w:val="00D363B2"/>
    <w:rsid w:val="00D36B4B"/>
    <w:rsid w:val="00D3704C"/>
    <w:rsid w:val="00D37EC8"/>
    <w:rsid w:val="00D40EE3"/>
    <w:rsid w:val="00D42217"/>
    <w:rsid w:val="00D544C4"/>
    <w:rsid w:val="00D54E91"/>
    <w:rsid w:val="00D56E29"/>
    <w:rsid w:val="00D574A5"/>
    <w:rsid w:val="00D70108"/>
    <w:rsid w:val="00D749A1"/>
    <w:rsid w:val="00D74B85"/>
    <w:rsid w:val="00D831F5"/>
    <w:rsid w:val="00D918E0"/>
    <w:rsid w:val="00D953F1"/>
    <w:rsid w:val="00D963F9"/>
    <w:rsid w:val="00DA1425"/>
    <w:rsid w:val="00DA5892"/>
    <w:rsid w:val="00DB238B"/>
    <w:rsid w:val="00DC4311"/>
    <w:rsid w:val="00DC5342"/>
    <w:rsid w:val="00DD2CD9"/>
    <w:rsid w:val="00DD329A"/>
    <w:rsid w:val="00DD48A6"/>
    <w:rsid w:val="00DD5E44"/>
    <w:rsid w:val="00DD7AE2"/>
    <w:rsid w:val="00DE7EA5"/>
    <w:rsid w:val="00DF01DA"/>
    <w:rsid w:val="00DF1070"/>
    <w:rsid w:val="00DF262F"/>
    <w:rsid w:val="00DF2860"/>
    <w:rsid w:val="00E008E9"/>
    <w:rsid w:val="00E00A94"/>
    <w:rsid w:val="00E03505"/>
    <w:rsid w:val="00E0480E"/>
    <w:rsid w:val="00E05004"/>
    <w:rsid w:val="00E05EC6"/>
    <w:rsid w:val="00E106C1"/>
    <w:rsid w:val="00E11549"/>
    <w:rsid w:val="00E31C16"/>
    <w:rsid w:val="00E40464"/>
    <w:rsid w:val="00E45D98"/>
    <w:rsid w:val="00E46CE4"/>
    <w:rsid w:val="00E50FCE"/>
    <w:rsid w:val="00E5318C"/>
    <w:rsid w:val="00E547C3"/>
    <w:rsid w:val="00E641E1"/>
    <w:rsid w:val="00E67662"/>
    <w:rsid w:val="00E70083"/>
    <w:rsid w:val="00E74D00"/>
    <w:rsid w:val="00E760CF"/>
    <w:rsid w:val="00E774E8"/>
    <w:rsid w:val="00E906B6"/>
    <w:rsid w:val="00E91D52"/>
    <w:rsid w:val="00E977EC"/>
    <w:rsid w:val="00EA197F"/>
    <w:rsid w:val="00EA23B9"/>
    <w:rsid w:val="00EA279A"/>
    <w:rsid w:val="00EA73BB"/>
    <w:rsid w:val="00EB3800"/>
    <w:rsid w:val="00EB3A64"/>
    <w:rsid w:val="00EC424A"/>
    <w:rsid w:val="00EC5C04"/>
    <w:rsid w:val="00EC75FD"/>
    <w:rsid w:val="00ED255E"/>
    <w:rsid w:val="00ED3516"/>
    <w:rsid w:val="00ED52AA"/>
    <w:rsid w:val="00ED5B3A"/>
    <w:rsid w:val="00EE0BE3"/>
    <w:rsid w:val="00EE21A0"/>
    <w:rsid w:val="00EE2511"/>
    <w:rsid w:val="00EE37FF"/>
    <w:rsid w:val="00EE58FD"/>
    <w:rsid w:val="00EE5A2D"/>
    <w:rsid w:val="00EE606E"/>
    <w:rsid w:val="00EE691F"/>
    <w:rsid w:val="00EF1D62"/>
    <w:rsid w:val="00EF53E1"/>
    <w:rsid w:val="00EF6936"/>
    <w:rsid w:val="00EF6B7A"/>
    <w:rsid w:val="00EF6E4D"/>
    <w:rsid w:val="00F01C02"/>
    <w:rsid w:val="00F036BA"/>
    <w:rsid w:val="00F10CAD"/>
    <w:rsid w:val="00F2426D"/>
    <w:rsid w:val="00F41FAA"/>
    <w:rsid w:val="00F46190"/>
    <w:rsid w:val="00F47499"/>
    <w:rsid w:val="00F52EDD"/>
    <w:rsid w:val="00F5468F"/>
    <w:rsid w:val="00F66379"/>
    <w:rsid w:val="00F75106"/>
    <w:rsid w:val="00F761FA"/>
    <w:rsid w:val="00F77811"/>
    <w:rsid w:val="00F8063E"/>
    <w:rsid w:val="00F85712"/>
    <w:rsid w:val="00F85C92"/>
    <w:rsid w:val="00F90865"/>
    <w:rsid w:val="00F91EFB"/>
    <w:rsid w:val="00F9299A"/>
    <w:rsid w:val="00F92AD8"/>
    <w:rsid w:val="00FA1253"/>
    <w:rsid w:val="00FB02A4"/>
    <w:rsid w:val="00FB22DB"/>
    <w:rsid w:val="00FC4E20"/>
    <w:rsid w:val="00FC65FF"/>
    <w:rsid w:val="00FC6D1D"/>
    <w:rsid w:val="00FC74B1"/>
    <w:rsid w:val="00FD1F54"/>
    <w:rsid w:val="00FD4088"/>
    <w:rsid w:val="00FD787F"/>
    <w:rsid w:val="00FE188A"/>
    <w:rsid w:val="00FE2CE0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B5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381D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31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81DB5"/>
    <w:pPr>
      <w:keepNext/>
      <w:autoSpaceDE/>
      <w:autoSpaceDN/>
      <w:adjustRightInd/>
      <w:spacing w:line="260" w:lineRule="auto"/>
      <w:jc w:val="center"/>
      <w:outlineLvl w:val="3"/>
    </w:pPr>
    <w:rPr>
      <w:rFonts w:ascii="Times New Roman" w:hAnsi="Times New Roman" w:cs="Times New Roman"/>
      <w:snapToGrid w:val="0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381DB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81DB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1DB5"/>
    <w:pPr>
      <w:autoSpaceDE/>
      <w:autoSpaceDN/>
      <w:adjustRightInd/>
      <w:spacing w:before="180" w:line="220" w:lineRule="auto"/>
      <w:jc w:val="both"/>
    </w:pPr>
    <w:rPr>
      <w:rFonts w:ascii="Times New Roman" w:hAnsi="Times New Roman" w:cs="Times New Roman"/>
      <w:bCs/>
      <w:snapToGrid w:val="0"/>
      <w:sz w:val="28"/>
      <w:szCs w:val="20"/>
      <w:lang w:val="uk-UA"/>
    </w:rPr>
  </w:style>
  <w:style w:type="character" w:customStyle="1" w:styleId="50">
    <w:name w:val="Заголовок 5 Знак"/>
    <w:link w:val="5"/>
    <w:semiHidden/>
    <w:rsid w:val="00381DB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rsid w:val="00381DB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List Paragraph"/>
    <w:basedOn w:val="a"/>
    <w:uiPriority w:val="34"/>
    <w:qFormat/>
    <w:rsid w:val="00DB238B"/>
    <w:pPr>
      <w:ind w:left="708"/>
    </w:pPr>
  </w:style>
  <w:style w:type="character" w:customStyle="1" w:styleId="20">
    <w:name w:val="Заголовок 2 Знак"/>
    <w:basedOn w:val="a0"/>
    <w:link w:val="2"/>
    <w:semiHidden/>
    <w:rsid w:val="00C631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133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36E8"/>
    <w:rPr>
      <w:rFonts w:ascii="Arial CYR" w:hAnsi="Arial CYR" w:cs="Arial CYR"/>
      <w:sz w:val="24"/>
      <w:szCs w:val="24"/>
    </w:rPr>
  </w:style>
  <w:style w:type="paragraph" w:styleId="a7">
    <w:name w:val="footer"/>
    <w:basedOn w:val="a"/>
    <w:link w:val="a8"/>
    <w:rsid w:val="00133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36E8"/>
    <w:rPr>
      <w:rFonts w:ascii="Arial CYR" w:hAnsi="Arial CYR" w:cs="Arial CYR"/>
      <w:sz w:val="24"/>
      <w:szCs w:val="24"/>
    </w:rPr>
  </w:style>
  <w:style w:type="table" w:styleId="a9">
    <w:name w:val="Table Grid"/>
    <w:basedOn w:val="a1"/>
    <w:rsid w:val="00B1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rsid w:val="006E694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C3407E"/>
    <w:pPr>
      <w:widowControl w:val="0"/>
      <w:snapToGrid w:val="0"/>
      <w:spacing w:line="259" w:lineRule="auto"/>
      <w:ind w:firstLine="860"/>
      <w:jc w:val="both"/>
    </w:pPr>
    <w:rPr>
      <w:sz w:val="28"/>
      <w:lang w:val="uk-UA"/>
    </w:rPr>
  </w:style>
  <w:style w:type="paragraph" w:styleId="3">
    <w:name w:val="Body Text 3"/>
    <w:basedOn w:val="a"/>
    <w:rsid w:val="00F92AD8"/>
    <w:pPr>
      <w:spacing w:after="120"/>
    </w:pPr>
    <w:rPr>
      <w:sz w:val="16"/>
      <w:szCs w:val="16"/>
    </w:rPr>
  </w:style>
  <w:style w:type="paragraph" w:styleId="ab">
    <w:name w:val="Balloon Text"/>
    <w:basedOn w:val="a"/>
    <w:link w:val="ac"/>
    <w:rsid w:val="007843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8430D"/>
    <w:rPr>
      <w:rFonts w:ascii="Tahoma" w:hAnsi="Tahoma" w:cs="Tahoma"/>
      <w:sz w:val="16"/>
      <w:szCs w:val="16"/>
    </w:rPr>
  </w:style>
  <w:style w:type="paragraph" w:customStyle="1" w:styleId="ad">
    <w:name w:val="Без інтервалів"/>
    <w:semiHidden/>
    <w:qFormat/>
    <w:rsid w:val="00242766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2018-06-19T06:39:00Z</cp:lastPrinted>
  <dcterms:created xsi:type="dcterms:W3CDTF">2018-05-14T13:28:00Z</dcterms:created>
  <dcterms:modified xsi:type="dcterms:W3CDTF">2018-06-22T08:24:00Z</dcterms:modified>
</cp:coreProperties>
</file>