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6F" w:rsidRDefault="009056A2" w:rsidP="009056A2">
      <w:pPr>
        <w:tabs>
          <w:tab w:val="left" w:pos="4820"/>
          <w:tab w:val="left" w:pos="4962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lang w:val="en-US"/>
        </w:rPr>
        <w:t xml:space="preserve">                                                                </w:t>
      </w:r>
      <w:r w:rsidR="008778FE" w:rsidRPr="00BA539C">
        <w:t xml:space="preserve">      </w:t>
      </w:r>
      <w:r w:rsidR="0092512B" w:rsidRPr="00BA539C">
        <w:t xml:space="preserve">         </w:t>
      </w:r>
      <w:r w:rsidR="00D7766F">
        <w:rPr>
          <w:b/>
        </w:rPr>
        <w:t xml:space="preserve"> </w:t>
      </w:r>
      <w:r>
        <w:rPr>
          <w:b/>
          <w:lang w:val="en-US"/>
        </w:rPr>
        <w:t xml:space="preserve">     </w:t>
      </w:r>
      <w:r w:rsidR="00D7766F">
        <w:rPr>
          <w:b/>
        </w:rPr>
        <w:t xml:space="preserve">      </w:t>
      </w:r>
      <w:r w:rsidR="00D7766F">
        <w:rPr>
          <w:b/>
          <w:noProof/>
          <w:lang w:val="ru-RU"/>
        </w:rPr>
        <w:drawing>
          <wp:inline distT="0" distB="0" distL="0" distR="0">
            <wp:extent cx="499745" cy="60579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66F" w:rsidRDefault="00D7766F" w:rsidP="00D7766F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</w:t>
      </w:r>
      <w:r w:rsidR="009056A2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</w:t>
      </w:r>
      <w:r w:rsidR="009056A2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           </w:t>
      </w:r>
      <w:r w:rsidR="00D65F8E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У К Р А Ї Н А                                                             </w:t>
      </w:r>
    </w:p>
    <w:p w:rsidR="00D7766F" w:rsidRDefault="00D7766F" w:rsidP="00D7766F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D7766F" w:rsidRPr="00BA4275" w:rsidRDefault="0025437A" w:rsidP="0025437A">
      <w:pPr>
        <w:ind w:left="-567" w:right="-761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437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</w:t>
      </w:r>
      <w:r w:rsidR="00D65F8E" w:rsidRPr="00BA427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="00D7766F" w:rsidRPr="00BA4275">
        <w:rPr>
          <w:rFonts w:ascii="Times New Roman CYR" w:hAnsi="Times New Roman CYR" w:cs="Times New Roman CYR"/>
          <w:b/>
          <w:bCs/>
          <w:sz w:val="28"/>
          <w:szCs w:val="28"/>
        </w:rPr>
        <w:t>голови Рахівської районної державної адміністрації</w:t>
      </w:r>
    </w:p>
    <w:p w:rsidR="00D7766F" w:rsidRPr="00BA4275" w:rsidRDefault="00D7766F" w:rsidP="00D7766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A4275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D7766F" w:rsidRDefault="00D7766F" w:rsidP="00D7766F">
      <w:pPr>
        <w:tabs>
          <w:tab w:val="left" w:pos="4962"/>
        </w:tabs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766F" w:rsidRPr="0025437A" w:rsidRDefault="00BA4275" w:rsidP="00BA4275">
      <w:pPr>
        <w:tabs>
          <w:tab w:val="left" w:pos="4962"/>
        </w:tabs>
        <w:rPr>
          <w:rFonts w:ascii="Antiqua" w:hAnsi="Antiqua" w:cs="Antiqua"/>
          <w:b/>
          <w:sz w:val="26"/>
          <w:szCs w:val="26"/>
          <w:u w:val="single"/>
        </w:rPr>
      </w:pPr>
      <w:r w:rsidRPr="0025437A">
        <w:rPr>
          <w:rFonts w:ascii="Times New Roman CYR" w:hAnsi="Times New Roman CYR" w:cs="Times New Roman CYR"/>
          <w:sz w:val="32"/>
          <w:szCs w:val="32"/>
          <w:u w:val="single"/>
        </w:rPr>
        <w:t>27.12.2016</w:t>
      </w:r>
      <w:r w:rsidR="00D7766F" w:rsidRPr="0025437A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 </w:t>
      </w:r>
      <w:r w:rsidR="00D7766F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</w:t>
      </w:r>
      <w:r w:rsidRPr="00BA4275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="00D7766F">
        <w:rPr>
          <w:rFonts w:ascii="Times New Roman CYR" w:hAnsi="Times New Roman CYR" w:cs="Times New Roman CYR"/>
          <w:b/>
          <w:sz w:val="28"/>
          <w:szCs w:val="28"/>
        </w:rPr>
        <w:t xml:space="preserve">    Рахів                                             № </w:t>
      </w:r>
      <w:r w:rsidRPr="0025437A">
        <w:rPr>
          <w:rFonts w:ascii="Times New Roman CYR" w:hAnsi="Times New Roman CYR" w:cs="Times New Roman CYR"/>
          <w:sz w:val="32"/>
          <w:szCs w:val="32"/>
          <w:u w:val="single"/>
        </w:rPr>
        <w:t>472</w:t>
      </w:r>
    </w:p>
    <w:p w:rsidR="00D7766F" w:rsidRPr="00BA4275" w:rsidRDefault="00D7766F" w:rsidP="00D7766F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BA4275" w:rsidRPr="00BA4275" w:rsidRDefault="00BA4275" w:rsidP="00D7766F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D7766F" w:rsidRDefault="00D7766F" w:rsidP="00D7766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Про план роботи районної державної адміністрації </w:t>
      </w:r>
    </w:p>
    <w:p w:rsidR="00D7766F" w:rsidRDefault="00D7766F" w:rsidP="00D7766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на І квартал 2017 року</w:t>
      </w:r>
    </w:p>
    <w:p w:rsidR="00D7766F" w:rsidRDefault="00D7766F" w:rsidP="00D7766F">
      <w:pPr>
        <w:rPr>
          <w:b/>
          <w:sz w:val="28"/>
        </w:rPr>
      </w:pPr>
    </w:p>
    <w:p w:rsidR="00D7766F" w:rsidRDefault="00D7766F" w:rsidP="00D7766F">
      <w:pPr>
        <w:ind w:firstLine="851"/>
        <w:jc w:val="both"/>
        <w:rPr>
          <w:sz w:val="28"/>
        </w:rPr>
      </w:pPr>
      <w:r>
        <w:rPr>
          <w:sz w:val="28"/>
        </w:rPr>
        <w:t>З метою реалізації визначених Законом України „Про місцеві  державні адміністрації” та делегованих районною радою повноважень, забезпечення неухильного виконання Конституції України, законів України, актів Президента України та Кабінету Міністрів України:</w:t>
      </w:r>
    </w:p>
    <w:p w:rsidR="00D7766F" w:rsidRDefault="00D7766F" w:rsidP="00D7766F">
      <w:pPr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D7766F" w:rsidRDefault="00D7766F" w:rsidP="00D7766F">
      <w:pPr>
        <w:ind w:firstLine="851"/>
        <w:jc w:val="both"/>
        <w:rPr>
          <w:sz w:val="28"/>
        </w:rPr>
      </w:pPr>
    </w:p>
    <w:p w:rsidR="00D7766F" w:rsidRDefault="00D7766F" w:rsidP="00D7766F">
      <w:pPr>
        <w:ind w:firstLine="851"/>
        <w:jc w:val="both"/>
        <w:rPr>
          <w:sz w:val="28"/>
        </w:rPr>
      </w:pPr>
      <w:r>
        <w:rPr>
          <w:sz w:val="28"/>
        </w:rPr>
        <w:t>1. Затвердити план роботи районної державної адміністрації на</w:t>
      </w:r>
      <w:r>
        <w:rPr>
          <w:sz w:val="28"/>
          <w:lang w:val="ru-RU"/>
        </w:rPr>
        <w:t xml:space="preserve"> І квартал 2</w:t>
      </w:r>
      <w:r>
        <w:rPr>
          <w:sz w:val="28"/>
        </w:rPr>
        <w:t>017</w:t>
      </w:r>
      <w:r>
        <w:rPr>
          <w:sz w:val="28"/>
          <w:lang w:val="ru-RU"/>
        </w:rPr>
        <w:t xml:space="preserve"> року</w:t>
      </w:r>
      <w:r>
        <w:rPr>
          <w:sz w:val="28"/>
        </w:rPr>
        <w:t>, що додається.</w:t>
      </w:r>
    </w:p>
    <w:p w:rsidR="00D7766F" w:rsidRDefault="00D7766F" w:rsidP="00D7766F">
      <w:pPr>
        <w:ind w:firstLine="851"/>
        <w:jc w:val="both"/>
        <w:rPr>
          <w:sz w:val="28"/>
        </w:rPr>
      </w:pPr>
    </w:p>
    <w:p w:rsidR="00D7766F" w:rsidRDefault="00D7766F" w:rsidP="00D7766F">
      <w:pPr>
        <w:ind w:firstLine="851"/>
        <w:jc w:val="both"/>
        <w:rPr>
          <w:sz w:val="28"/>
        </w:rPr>
      </w:pPr>
      <w:r>
        <w:rPr>
          <w:sz w:val="28"/>
        </w:rPr>
        <w:t>2. Структурним підрозділам райдержадміністрації спільно з районними установами та організаціями забезпечити безумовне та своєчасне виконання заходів, передбачених планом.</w:t>
      </w:r>
    </w:p>
    <w:p w:rsidR="00D7766F" w:rsidRDefault="00D7766F" w:rsidP="00D7766F">
      <w:pPr>
        <w:ind w:firstLine="851"/>
        <w:jc w:val="both"/>
        <w:rPr>
          <w:sz w:val="28"/>
        </w:rPr>
      </w:pPr>
    </w:p>
    <w:p w:rsidR="00D7766F" w:rsidRDefault="00D7766F" w:rsidP="00D7766F">
      <w:pPr>
        <w:ind w:firstLine="851"/>
        <w:jc w:val="both"/>
        <w:rPr>
          <w:sz w:val="28"/>
        </w:rPr>
      </w:pPr>
      <w:r>
        <w:rPr>
          <w:sz w:val="28"/>
        </w:rPr>
        <w:t>3. Контроль за виконанням цього розпорядження залишаю за собою.</w:t>
      </w:r>
    </w:p>
    <w:p w:rsidR="00D7766F" w:rsidRDefault="00D7766F" w:rsidP="00D7766F">
      <w:pPr>
        <w:ind w:firstLine="851"/>
        <w:jc w:val="both"/>
        <w:rPr>
          <w:sz w:val="28"/>
        </w:rPr>
      </w:pPr>
    </w:p>
    <w:p w:rsidR="00D7766F" w:rsidRDefault="00D7766F" w:rsidP="00D7766F">
      <w:pPr>
        <w:ind w:firstLine="851"/>
        <w:jc w:val="both"/>
        <w:rPr>
          <w:sz w:val="28"/>
        </w:rPr>
      </w:pPr>
    </w:p>
    <w:p w:rsidR="00D7766F" w:rsidRDefault="00D7766F" w:rsidP="00D7766F">
      <w:pPr>
        <w:tabs>
          <w:tab w:val="left" w:pos="840"/>
        </w:tabs>
        <w:jc w:val="both"/>
        <w:rPr>
          <w:b/>
          <w:sz w:val="28"/>
        </w:rPr>
      </w:pPr>
      <w:r>
        <w:rPr>
          <w:b/>
          <w:sz w:val="28"/>
        </w:rPr>
        <w:t xml:space="preserve">Голова державної адміністрації                                                         П. Басараба    </w:t>
      </w:r>
    </w:p>
    <w:p w:rsidR="00D65F8E" w:rsidRDefault="00D65F8E" w:rsidP="00D7766F">
      <w:pPr>
        <w:sectPr w:rsidR="00D65F8E" w:rsidSect="00D65F8E">
          <w:headerReference w:type="even" r:id="rId8"/>
          <w:headerReference w:type="default" r:id="rId9"/>
          <w:pgSz w:w="11907" w:h="16840" w:code="9"/>
          <w:pgMar w:top="1134" w:right="284" w:bottom="1134" w:left="1701" w:header="992" w:footer="720" w:gutter="0"/>
          <w:cols w:space="720"/>
          <w:titlePg/>
          <w:docGrid w:linePitch="272"/>
        </w:sectPr>
      </w:pPr>
    </w:p>
    <w:p w:rsidR="00D7766F" w:rsidRPr="00D7766F" w:rsidRDefault="00D7766F" w:rsidP="00D7766F">
      <w:pPr>
        <w:rPr>
          <w:lang w:val="ru-RU"/>
        </w:rPr>
      </w:pPr>
      <w:r>
        <w:lastRenderedPageBreak/>
        <w:t xml:space="preserve"> </w:t>
      </w:r>
    </w:p>
    <w:p w:rsidR="00D7766F" w:rsidRPr="00D7766F" w:rsidRDefault="00D7766F" w:rsidP="00D7766F">
      <w:pPr>
        <w:rPr>
          <w:lang w:val="ru-RU"/>
        </w:rPr>
      </w:pPr>
    </w:p>
    <w:p w:rsidR="00D7766F" w:rsidRPr="00D7766F" w:rsidRDefault="00D7766F" w:rsidP="00D7766F">
      <w:pPr>
        <w:rPr>
          <w:lang w:val="ru-RU"/>
        </w:rPr>
      </w:pPr>
    </w:p>
    <w:p w:rsidR="00D17BFF" w:rsidRPr="00BA539C" w:rsidRDefault="0092512B" w:rsidP="00372816">
      <w:pPr>
        <w:pStyle w:val="2"/>
        <w:tabs>
          <w:tab w:val="left" w:pos="1134"/>
        </w:tabs>
        <w:jc w:val="both"/>
        <w:rPr>
          <w:lang w:val="uk-UA"/>
        </w:rPr>
      </w:pPr>
      <w:r w:rsidRPr="00BA539C">
        <w:rPr>
          <w:lang w:val="uk-UA"/>
        </w:rPr>
        <w:t xml:space="preserve">                     </w:t>
      </w:r>
      <w:r w:rsidR="008778FE" w:rsidRPr="00BA539C">
        <w:rPr>
          <w:lang w:val="uk-UA"/>
        </w:rPr>
        <w:t xml:space="preserve">                                                                                      </w:t>
      </w:r>
      <w:r w:rsidR="00372816" w:rsidRPr="00BA539C">
        <w:rPr>
          <w:lang w:val="uk-UA"/>
        </w:rPr>
        <w:t xml:space="preserve">                              </w:t>
      </w:r>
      <w:r w:rsidR="004A7B5D">
        <w:rPr>
          <w:lang w:val="en-US"/>
        </w:rPr>
        <w:t xml:space="preserve">                            </w:t>
      </w:r>
      <w:r w:rsidR="00D17BFF" w:rsidRPr="00BA539C">
        <w:rPr>
          <w:lang w:val="uk-UA"/>
        </w:rPr>
        <w:t>ЗАТВЕРДЖЕНО</w:t>
      </w:r>
      <w:r w:rsidR="0093524C" w:rsidRPr="00BA539C">
        <w:t xml:space="preserve">                                                                              </w:t>
      </w:r>
      <w:r w:rsidR="004829DA" w:rsidRPr="00BA539C">
        <w:t xml:space="preserve">          </w:t>
      </w:r>
    </w:p>
    <w:p w:rsidR="00D17BFF" w:rsidRPr="00BA539C" w:rsidRDefault="00D17BFF">
      <w:pPr>
        <w:jc w:val="center"/>
        <w:rPr>
          <w:sz w:val="28"/>
          <w:szCs w:val="28"/>
        </w:rPr>
      </w:pPr>
      <w:r w:rsidRPr="00BA539C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BA539C">
        <w:rPr>
          <w:sz w:val="28"/>
          <w:szCs w:val="28"/>
        </w:rPr>
        <w:t>Розпорядження голови</w:t>
      </w:r>
    </w:p>
    <w:p w:rsidR="0093524C" w:rsidRPr="00BA539C" w:rsidRDefault="00D17BFF">
      <w:pPr>
        <w:jc w:val="center"/>
        <w:rPr>
          <w:sz w:val="28"/>
          <w:szCs w:val="28"/>
        </w:rPr>
      </w:pPr>
      <w:r w:rsidRPr="00BA539C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9627FC" w:rsidRPr="00BA539C">
        <w:rPr>
          <w:sz w:val="28"/>
          <w:szCs w:val="28"/>
        </w:rPr>
        <w:t xml:space="preserve">                              д</w:t>
      </w:r>
      <w:r w:rsidRPr="00BA539C">
        <w:rPr>
          <w:sz w:val="28"/>
          <w:szCs w:val="28"/>
        </w:rPr>
        <w:t xml:space="preserve">ержавної адміністрації                                                </w:t>
      </w:r>
    </w:p>
    <w:p w:rsidR="0093524C" w:rsidRPr="004A7B5D" w:rsidRDefault="005D73EB">
      <w:pPr>
        <w:ind w:left="10800" w:firstLine="720"/>
        <w:rPr>
          <w:sz w:val="28"/>
          <w:u w:val="single"/>
          <w:lang w:val="en-US"/>
        </w:rPr>
      </w:pPr>
      <w:r w:rsidRPr="00D65F8E">
        <w:rPr>
          <w:sz w:val="28"/>
        </w:rPr>
        <w:t xml:space="preserve"> </w:t>
      </w:r>
      <w:r w:rsidR="004A7B5D" w:rsidRPr="004A7B5D">
        <w:rPr>
          <w:sz w:val="28"/>
          <w:u w:val="single"/>
        </w:rPr>
        <w:t>27.12.</w:t>
      </w:r>
      <w:r w:rsidR="004A7B5D">
        <w:rPr>
          <w:sz w:val="28"/>
          <w:u w:val="single"/>
          <w:lang w:val="en-US"/>
        </w:rPr>
        <w:t>2016</w:t>
      </w:r>
      <w:r w:rsidRPr="00D65F8E">
        <w:rPr>
          <w:sz w:val="28"/>
        </w:rPr>
        <w:t xml:space="preserve"> </w:t>
      </w:r>
      <w:r w:rsidR="0093524C" w:rsidRPr="00BA539C">
        <w:rPr>
          <w:sz w:val="28"/>
        </w:rPr>
        <w:t>№</w:t>
      </w:r>
      <w:r w:rsidRPr="00D65F8E">
        <w:rPr>
          <w:sz w:val="28"/>
        </w:rPr>
        <w:t xml:space="preserve"> </w:t>
      </w:r>
      <w:r w:rsidR="004A7B5D" w:rsidRPr="004A7B5D">
        <w:rPr>
          <w:sz w:val="28"/>
          <w:u w:val="single"/>
          <w:lang w:val="en-US"/>
        </w:rPr>
        <w:t>472</w:t>
      </w:r>
    </w:p>
    <w:p w:rsidR="0093524C" w:rsidRPr="00BA539C" w:rsidRDefault="0093524C">
      <w:pPr>
        <w:pStyle w:val="1"/>
        <w:jc w:val="center"/>
        <w:rPr>
          <w:lang w:val="uk-UA"/>
        </w:rPr>
      </w:pPr>
    </w:p>
    <w:p w:rsidR="0093524C" w:rsidRPr="00BA539C" w:rsidRDefault="00747458">
      <w:pPr>
        <w:pStyle w:val="1"/>
        <w:jc w:val="center"/>
        <w:rPr>
          <w:b/>
          <w:lang w:val="uk-UA"/>
        </w:rPr>
      </w:pPr>
      <w:r w:rsidRPr="00BA539C">
        <w:rPr>
          <w:lang w:val="uk-UA"/>
        </w:rPr>
        <w:t xml:space="preserve">  </w:t>
      </w:r>
      <w:r w:rsidR="00A11EE4" w:rsidRPr="00BA539C">
        <w:rPr>
          <w:b/>
          <w:lang w:val="uk-UA"/>
        </w:rPr>
        <w:t>ПЛА</w:t>
      </w:r>
      <w:r w:rsidR="0093524C" w:rsidRPr="00BA539C">
        <w:rPr>
          <w:b/>
          <w:lang w:val="uk-UA"/>
        </w:rPr>
        <w:t>Н</w:t>
      </w:r>
    </w:p>
    <w:p w:rsidR="0093524C" w:rsidRPr="00BA539C" w:rsidRDefault="0093524C">
      <w:pPr>
        <w:jc w:val="center"/>
        <w:rPr>
          <w:b/>
          <w:sz w:val="28"/>
        </w:rPr>
      </w:pPr>
      <w:r w:rsidRPr="00BA539C">
        <w:rPr>
          <w:b/>
          <w:sz w:val="28"/>
        </w:rPr>
        <w:t>роботи районної</w:t>
      </w:r>
      <w:r w:rsidR="00BC5C68" w:rsidRPr="00BA539C">
        <w:rPr>
          <w:b/>
          <w:sz w:val="28"/>
        </w:rPr>
        <w:t xml:space="preserve"> державної адміністрації на </w:t>
      </w:r>
      <w:r w:rsidR="00C0461D">
        <w:rPr>
          <w:b/>
          <w:sz w:val="28"/>
        </w:rPr>
        <w:t xml:space="preserve">І квартал </w:t>
      </w:r>
      <w:r w:rsidR="00BC5C68" w:rsidRPr="00BA539C">
        <w:rPr>
          <w:b/>
          <w:sz w:val="28"/>
        </w:rPr>
        <w:t>201</w:t>
      </w:r>
      <w:r w:rsidR="007E3DEC" w:rsidRPr="00D65F8E">
        <w:rPr>
          <w:b/>
          <w:sz w:val="28"/>
        </w:rPr>
        <w:t>7</w:t>
      </w:r>
      <w:r w:rsidR="00C0461D">
        <w:rPr>
          <w:b/>
          <w:sz w:val="28"/>
        </w:rPr>
        <w:t xml:space="preserve"> року  </w:t>
      </w:r>
    </w:p>
    <w:p w:rsidR="0093524C" w:rsidRPr="00BA539C" w:rsidRDefault="0093524C">
      <w:pPr>
        <w:jc w:val="center"/>
        <w:rPr>
          <w:sz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28"/>
        <w:gridCol w:w="1134"/>
        <w:gridCol w:w="1134"/>
        <w:gridCol w:w="1701"/>
        <w:gridCol w:w="4678"/>
      </w:tblGrid>
      <w:tr w:rsidR="0093524C" w:rsidRPr="00570EF6">
        <w:trPr>
          <w:cantSplit/>
        </w:trPr>
        <w:tc>
          <w:tcPr>
            <w:tcW w:w="709" w:type="dxa"/>
            <w:vAlign w:val="center"/>
          </w:tcPr>
          <w:p w:rsidR="0093524C" w:rsidRPr="00570EF6" w:rsidRDefault="0093524C">
            <w:pPr>
              <w:jc w:val="center"/>
              <w:rPr>
                <w:b/>
                <w:sz w:val="28"/>
              </w:rPr>
            </w:pPr>
            <w:r w:rsidRPr="00570EF6">
              <w:rPr>
                <w:b/>
                <w:sz w:val="28"/>
              </w:rPr>
              <w:t>№</w:t>
            </w:r>
          </w:p>
          <w:p w:rsidR="0093524C" w:rsidRPr="00570EF6" w:rsidRDefault="00D17BFF">
            <w:pPr>
              <w:jc w:val="both"/>
              <w:rPr>
                <w:b/>
                <w:sz w:val="28"/>
              </w:rPr>
            </w:pPr>
            <w:r w:rsidRPr="00570EF6">
              <w:rPr>
                <w:b/>
                <w:sz w:val="28"/>
              </w:rPr>
              <w:t>з</w:t>
            </w:r>
            <w:r w:rsidR="0093524C" w:rsidRPr="00570EF6">
              <w:rPr>
                <w:b/>
                <w:sz w:val="28"/>
              </w:rPr>
              <w:t>/п</w:t>
            </w:r>
          </w:p>
        </w:tc>
        <w:tc>
          <w:tcPr>
            <w:tcW w:w="5528" w:type="dxa"/>
            <w:vAlign w:val="center"/>
          </w:tcPr>
          <w:p w:rsidR="0093524C" w:rsidRPr="00570EF6" w:rsidRDefault="0093524C">
            <w:pPr>
              <w:pStyle w:val="1"/>
              <w:jc w:val="center"/>
              <w:rPr>
                <w:b/>
                <w:lang w:val="uk-UA"/>
              </w:rPr>
            </w:pPr>
            <w:r w:rsidRPr="00570EF6">
              <w:rPr>
                <w:b/>
                <w:lang w:val="uk-UA"/>
              </w:rPr>
              <w:t xml:space="preserve">Питання, що </w:t>
            </w:r>
            <w:r w:rsidR="00A11EE4" w:rsidRPr="00570EF6">
              <w:rPr>
                <w:b/>
                <w:lang w:val="uk-UA"/>
              </w:rPr>
              <w:t>пропонується</w:t>
            </w:r>
            <w:r w:rsidRPr="00570EF6">
              <w:rPr>
                <w:b/>
                <w:lang w:val="uk-UA"/>
              </w:rPr>
              <w:t xml:space="preserve"> розглянути</w:t>
            </w:r>
          </w:p>
        </w:tc>
        <w:tc>
          <w:tcPr>
            <w:tcW w:w="2268" w:type="dxa"/>
            <w:gridSpan w:val="2"/>
            <w:vAlign w:val="center"/>
          </w:tcPr>
          <w:p w:rsidR="0093524C" w:rsidRPr="00570EF6" w:rsidRDefault="0093524C">
            <w:pPr>
              <w:jc w:val="center"/>
              <w:rPr>
                <w:b/>
                <w:sz w:val="28"/>
              </w:rPr>
            </w:pPr>
            <w:r w:rsidRPr="00570EF6">
              <w:rPr>
                <w:b/>
                <w:sz w:val="28"/>
              </w:rPr>
              <w:t>Обгрунтування необхідності розгляду</w:t>
            </w:r>
            <w:r w:rsidR="00B6387D" w:rsidRPr="00570EF6">
              <w:rPr>
                <w:b/>
                <w:sz w:val="28"/>
              </w:rPr>
              <w:t xml:space="preserve"> питання</w:t>
            </w:r>
            <w:r w:rsidRPr="00570EF6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524C" w:rsidRPr="00570EF6" w:rsidRDefault="0093524C">
            <w:pPr>
              <w:jc w:val="center"/>
              <w:rPr>
                <w:b/>
                <w:sz w:val="28"/>
              </w:rPr>
            </w:pPr>
            <w:r w:rsidRPr="00570EF6">
              <w:rPr>
                <w:b/>
                <w:sz w:val="28"/>
              </w:rPr>
              <w:t>Термін виконання</w:t>
            </w:r>
          </w:p>
        </w:tc>
        <w:tc>
          <w:tcPr>
            <w:tcW w:w="4678" w:type="dxa"/>
            <w:vAlign w:val="center"/>
          </w:tcPr>
          <w:p w:rsidR="0093524C" w:rsidRPr="00570EF6" w:rsidRDefault="0093524C" w:rsidP="00D17BFF">
            <w:pPr>
              <w:ind w:left="-296" w:firstLine="296"/>
              <w:jc w:val="center"/>
              <w:rPr>
                <w:b/>
                <w:sz w:val="28"/>
              </w:rPr>
            </w:pPr>
            <w:r w:rsidRPr="00570EF6">
              <w:rPr>
                <w:b/>
                <w:sz w:val="28"/>
              </w:rPr>
              <w:t>Відповідальні виконавці</w:t>
            </w:r>
          </w:p>
        </w:tc>
      </w:tr>
      <w:tr w:rsidR="0093524C" w:rsidRPr="00570EF6">
        <w:trPr>
          <w:cantSplit/>
          <w:trHeight w:val="671"/>
        </w:trPr>
        <w:tc>
          <w:tcPr>
            <w:tcW w:w="14884" w:type="dxa"/>
            <w:gridSpan w:val="6"/>
            <w:vAlign w:val="center"/>
          </w:tcPr>
          <w:p w:rsidR="0093524C" w:rsidRPr="00570EF6" w:rsidRDefault="0093524C">
            <w:pPr>
              <w:jc w:val="center"/>
              <w:rPr>
                <w:b/>
                <w:sz w:val="28"/>
                <w:szCs w:val="28"/>
              </w:rPr>
            </w:pPr>
            <w:r w:rsidRPr="00570EF6">
              <w:rPr>
                <w:b/>
                <w:sz w:val="28"/>
                <w:szCs w:val="28"/>
              </w:rPr>
              <w:t>І.  П</w:t>
            </w:r>
            <w:r w:rsidR="00BB2F71" w:rsidRPr="00570EF6">
              <w:rPr>
                <w:b/>
                <w:sz w:val="28"/>
                <w:szCs w:val="28"/>
              </w:rPr>
              <w:t>итання для розгляду на засіданнях</w:t>
            </w:r>
            <w:r w:rsidRPr="00570EF6">
              <w:rPr>
                <w:b/>
                <w:sz w:val="28"/>
                <w:szCs w:val="28"/>
              </w:rPr>
              <w:t xml:space="preserve"> колегії райдержадміністрації</w:t>
            </w:r>
          </w:p>
        </w:tc>
      </w:tr>
      <w:tr w:rsidR="0093524C" w:rsidRPr="00570EF6">
        <w:trPr>
          <w:cantSplit/>
        </w:trPr>
        <w:tc>
          <w:tcPr>
            <w:tcW w:w="709" w:type="dxa"/>
            <w:vAlign w:val="center"/>
          </w:tcPr>
          <w:p w:rsidR="0093524C" w:rsidRPr="00570EF6" w:rsidRDefault="0093524C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93524C" w:rsidRPr="00570EF6" w:rsidRDefault="0093524C" w:rsidP="00CE6724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Про </w:t>
            </w:r>
            <w:r w:rsidR="009F40FE" w:rsidRPr="00570EF6">
              <w:rPr>
                <w:lang w:val="uk-UA"/>
              </w:rPr>
              <w:t>підсумки роботи із зверненнями громадян, що надійшли до райдержадміністрації</w:t>
            </w:r>
          </w:p>
        </w:tc>
        <w:tc>
          <w:tcPr>
            <w:tcW w:w="2268" w:type="dxa"/>
            <w:gridSpan w:val="2"/>
            <w:vAlign w:val="center"/>
          </w:tcPr>
          <w:p w:rsidR="0093524C" w:rsidRPr="00570EF6" w:rsidRDefault="0093524C" w:rsidP="00CE6724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З метою покращення робот</w:t>
            </w:r>
            <w:r w:rsidR="00612BDD" w:rsidRPr="00570EF6">
              <w:rPr>
                <w:sz w:val="28"/>
              </w:rPr>
              <w:t>и по розгляду звернень громадян</w:t>
            </w:r>
          </w:p>
        </w:tc>
        <w:tc>
          <w:tcPr>
            <w:tcW w:w="1701" w:type="dxa"/>
            <w:vAlign w:val="center"/>
          </w:tcPr>
          <w:p w:rsidR="0093524C" w:rsidRPr="00570EF6" w:rsidRDefault="00E9068C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Січень </w:t>
            </w:r>
          </w:p>
        </w:tc>
        <w:tc>
          <w:tcPr>
            <w:tcW w:w="4678" w:type="dxa"/>
            <w:vAlign w:val="center"/>
          </w:tcPr>
          <w:p w:rsidR="0093524C" w:rsidRPr="00570EF6" w:rsidRDefault="00761543" w:rsidP="00816D6B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</w:t>
            </w:r>
            <w:r w:rsidR="009F40FE" w:rsidRPr="00570EF6">
              <w:rPr>
                <w:sz w:val="28"/>
              </w:rPr>
              <w:t>ідділ зв’язків з громадськими організаціями, засобами масової інформації та з питань внутрішньої політики апарату райдержадміністрації</w:t>
            </w:r>
          </w:p>
        </w:tc>
      </w:tr>
      <w:tr w:rsidR="0093524C" w:rsidRPr="00570EF6">
        <w:trPr>
          <w:cantSplit/>
          <w:trHeight w:val="1767"/>
        </w:trPr>
        <w:tc>
          <w:tcPr>
            <w:tcW w:w="709" w:type="dxa"/>
            <w:vAlign w:val="center"/>
          </w:tcPr>
          <w:p w:rsidR="0093524C" w:rsidRPr="00570EF6" w:rsidRDefault="0093524C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93524C" w:rsidRPr="00570EF6" w:rsidRDefault="0093524C" w:rsidP="00CE6724">
            <w:pPr>
              <w:pStyle w:val="1"/>
            </w:pPr>
            <w:r w:rsidRPr="00570EF6">
              <w:t xml:space="preserve">Про </w:t>
            </w:r>
            <w:r w:rsidRPr="00570EF6">
              <w:rPr>
                <w:lang w:val="uk-UA"/>
              </w:rPr>
              <w:t xml:space="preserve">стан </w:t>
            </w:r>
            <w:r w:rsidR="00167A38" w:rsidRPr="00570EF6">
              <w:rPr>
                <w:lang w:val="uk-UA"/>
              </w:rPr>
              <w:t xml:space="preserve">виконавської дисципліни </w:t>
            </w:r>
            <w:r w:rsidR="004C639B" w:rsidRPr="00570EF6">
              <w:rPr>
                <w:lang w:val="uk-UA"/>
              </w:rPr>
              <w:t>у структурних підрозділах райдержадміністрації</w:t>
            </w:r>
          </w:p>
        </w:tc>
        <w:tc>
          <w:tcPr>
            <w:tcW w:w="2268" w:type="dxa"/>
            <w:gridSpan w:val="2"/>
            <w:vAlign w:val="center"/>
          </w:tcPr>
          <w:p w:rsidR="0093524C" w:rsidRPr="00570EF6" w:rsidRDefault="0093524C" w:rsidP="00CE6724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З метою покращення роботи по виконанню директивних та розпорядчих документів</w:t>
            </w:r>
          </w:p>
        </w:tc>
        <w:tc>
          <w:tcPr>
            <w:tcW w:w="1701" w:type="dxa"/>
            <w:vAlign w:val="center"/>
          </w:tcPr>
          <w:p w:rsidR="0093524C" w:rsidRPr="00570EF6" w:rsidRDefault="00E9068C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Січень </w:t>
            </w:r>
          </w:p>
        </w:tc>
        <w:tc>
          <w:tcPr>
            <w:tcW w:w="4678" w:type="dxa"/>
            <w:vAlign w:val="center"/>
          </w:tcPr>
          <w:p w:rsidR="0093524C" w:rsidRPr="00570EF6" w:rsidRDefault="004822AD" w:rsidP="00816D6B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 xml:space="preserve">Відділ діловодства, контролю та організаційної роботи апарату райдержадміністрації </w:t>
            </w:r>
          </w:p>
        </w:tc>
      </w:tr>
      <w:tr w:rsidR="003A5E75" w:rsidRPr="00570EF6">
        <w:trPr>
          <w:cantSplit/>
          <w:trHeight w:val="1210"/>
        </w:trPr>
        <w:tc>
          <w:tcPr>
            <w:tcW w:w="709" w:type="dxa"/>
            <w:vAlign w:val="center"/>
          </w:tcPr>
          <w:p w:rsidR="003A5E75" w:rsidRPr="00570EF6" w:rsidRDefault="001152D6" w:rsidP="00837D32">
            <w:pPr>
              <w:jc w:val="center"/>
              <w:rPr>
                <w:sz w:val="28"/>
                <w:lang w:val="en-US"/>
              </w:rPr>
            </w:pPr>
            <w:r w:rsidRPr="00570EF6">
              <w:rPr>
                <w:sz w:val="28"/>
                <w:lang w:val="en-US"/>
              </w:rPr>
              <w:lastRenderedPageBreak/>
              <w:t>3</w:t>
            </w:r>
          </w:p>
        </w:tc>
        <w:tc>
          <w:tcPr>
            <w:tcW w:w="5528" w:type="dxa"/>
            <w:vAlign w:val="center"/>
          </w:tcPr>
          <w:p w:rsidR="003A5E75" w:rsidRPr="00570EF6" w:rsidRDefault="003A5E75" w:rsidP="00837D32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Про надання земельних ділянок учасникам АТО та членам сімей загиблих учасників АТО за межами населених пунктів району </w:t>
            </w:r>
          </w:p>
        </w:tc>
        <w:tc>
          <w:tcPr>
            <w:tcW w:w="2268" w:type="dxa"/>
            <w:gridSpan w:val="2"/>
            <w:vAlign w:val="center"/>
          </w:tcPr>
          <w:p w:rsidR="003A5E75" w:rsidRPr="00570EF6" w:rsidRDefault="003A5E75" w:rsidP="00837D3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3A5E75" w:rsidRPr="00570EF6" w:rsidRDefault="003A5E75" w:rsidP="00837D3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Січень  </w:t>
            </w:r>
          </w:p>
        </w:tc>
        <w:tc>
          <w:tcPr>
            <w:tcW w:w="4678" w:type="dxa"/>
            <w:vAlign w:val="center"/>
          </w:tcPr>
          <w:p w:rsidR="003A5E75" w:rsidRPr="00570EF6" w:rsidRDefault="003A5E75" w:rsidP="00837D3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Управління Держгеокадастру у районі (за згодою)</w:t>
            </w:r>
          </w:p>
        </w:tc>
      </w:tr>
      <w:tr w:rsidR="00D2229E" w:rsidRPr="00570EF6">
        <w:trPr>
          <w:cantSplit/>
          <w:trHeight w:val="268"/>
        </w:trPr>
        <w:tc>
          <w:tcPr>
            <w:tcW w:w="709" w:type="dxa"/>
            <w:vAlign w:val="center"/>
          </w:tcPr>
          <w:p w:rsidR="00D2229E" w:rsidRPr="00570EF6" w:rsidRDefault="00D2229E" w:rsidP="00D362E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D2229E" w:rsidRPr="00570EF6" w:rsidRDefault="00D2229E" w:rsidP="00D362E2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підсумки економічного і соціального розвитку району за 2016 рік</w:t>
            </w:r>
          </w:p>
        </w:tc>
        <w:tc>
          <w:tcPr>
            <w:tcW w:w="2268" w:type="dxa"/>
            <w:gridSpan w:val="2"/>
            <w:vAlign w:val="center"/>
          </w:tcPr>
          <w:p w:rsidR="00D2229E" w:rsidRPr="00570EF6" w:rsidRDefault="00D2229E" w:rsidP="00D362E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З метою здійснення аналізу економічного і соціального розвитку району</w:t>
            </w:r>
          </w:p>
        </w:tc>
        <w:tc>
          <w:tcPr>
            <w:tcW w:w="1701" w:type="dxa"/>
            <w:vAlign w:val="center"/>
          </w:tcPr>
          <w:p w:rsidR="00D2229E" w:rsidRPr="00570EF6" w:rsidRDefault="00D2229E" w:rsidP="00D362E2">
            <w:pPr>
              <w:jc w:val="center"/>
            </w:pPr>
            <w:r w:rsidRPr="00570EF6">
              <w:rPr>
                <w:sz w:val="28"/>
              </w:rPr>
              <w:t xml:space="preserve">Лютий </w:t>
            </w:r>
          </w:p>
        </w:tc>
        <w:tc>
          <w:tcPr>
            <w:tcW w:w="4678" w:type="dxa"/>
            <w:vAlign w:val="center"/>
          </w:tcPr>
          <w:p w:rsidR="00D2229E" w:rsidRPr="00570EF6" w:rsidRDefault="00D2229E" w:rsidP="00D362E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Управління економічного розвитку райдержадміністрації</w:t>
            </w:r>
          </w:p>
        </w:tc>
      </w:tr>
      <w:tr w:rsidR="00D2229E" w:rsidRPr="00570EF6">
        <w:trPr>
          <w:cantSplit/>
          <w:trHeight w:val="268"/>
        </w:trPr>
        <w:tc>
          <w:tcPr>
            <w:tcW w:w="709" w:type="dxa"/>
            <w:vAlign w:val="center"/>
          </w:tcPr>
          <w:p w:rsidR="00D2229E" w:rsidRPr="00570EF6" w:rsidRDefault="00D2229E" w:rsidP="00D362E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D2229E" w:rsidRPr="00570EF6" w:rsidRDefault="00D2229E" w:rsidP="00D362E2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підсумки виконання бюджету району за 2016 рік</w:t>
            </w:r>
          </w:p>
        </w:tc>
        <w:tc>
          <w:tcPr>
            <w:tcW w:w="2268" w:type="dxa"/>
            <w:gridSpan w:val="2"/>
            <w:vAlign w:val="center"/>
          </w:tcPr>
          <w:p w:rsidR="00D2229E" w:rsidRPr="00570EF6" w:rsidRDefault="00D2229E" w:rsidP="00D362E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D2229E" w:rsidRPr="00570EF6" w:rsidRDefault="00D2229E" w:rsidP="00D362E2">
            <w:pPr>
              <w:jc w:val="center"/>
            </w:pPr>
            <w:r w:rsidRPr="00570EF6">
              <w:rPr>
                <w:sz w:val="28"/>
              </w:rPr>
              <w:t xml:space="preserve">Лютий </w:t>
            </w:r>
          </w:p>
        </w:tc>
        <w:tc>
          <w:tcPr>
            <w:tcW w:w="4678" w:type="dxa"/>
            <w:vAlign w:val="center"/>
          </w:tcPr>
          <w:p w:rsidR="00D2229E" w:rsidRPr="00570EF6" w:rsidRDefault="00D2229E" w:rsidP="00D362E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Фінансове управління райдержадміністрації</w:t>
            </w:r>
          </w:p>
        </w:tc>
      </w:tr>
      <w:tr w:rsidR="003A5E75" w:rsidRPr="00570EF6">
        <w:trPr>
          <w:cantSplit/>
          <w:trHeight w:val="268"/>
        </w:trPr>
        <w:tc>
          <w:tcPr>
            <w:tcW w:w="709" w:type="dxa"/>
            <w:vAlign w:val="center"/>
          </w:tcPr>
          <w:p w:rsidR="003A5E75" w:rsidRPr="00570EF6" w:rsidRDefault="001152D6" w:rsidP="00837D32">
            <w:pPr>
              <w:jc w:val="center"/>
              <w:rPr>
                <w:sz w:val="28"/>
                <w:lang w:val="en-US"/>
              </w:rPr>
            </w:pPr>
            <w:r w:rsidRPr="00570EF6">
              <w:rPr>
                <w:sz w:val="28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:rsidR="003A5E75" w:rsidRPr="00570EF6" w:rsidRDefault="003A5E75" w:rsidP="00837D32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Про надання одноразової грошової допомоги малозабезпеченим громадянам, які опинилися у складних життєвих обставинах та іншим категоріям громадян у 2016 році </w:t>
            </w:r>
          </w:p>
        </w:tc>
        <w:tc>
          <w:tcPr>
            <w:tcW w:w="2268" w:type="dxa"/>
            <w:gridSpan w:val="2"/>
            <w:vAlign w:val="center"/>
          </w:tcPr>
          <w:p w:rsidR="003A5E75" w:rsidRPr="00570EF6" w:rsidRDefault="003A5E75" w:rsidP="00837D3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3A5E75" w:rsidRPr="00570EF6" w:rsidRDefault="003A5E75" w:rsidP="00837D3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Лютий  </w:t>
            </w:r>
          </w:p>
        </w:tc>
        <w:tc>
          <w:tcPr>
            <w:tcW w:w="4678" w:type="dxa"/>
            <w:vAlign w:val="center"/>
          </w:tcPr>
          <w:p w:rsidR="003A5E75" w:rsidRPr="00570EF6" w:rsidRDefault="003A5E75" w:rsidP="00837D3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D2229E" w:rsidRPr="00570EF6">
        <w:trPr>
          <w:cantSplit/>
          <w:trHeight w:val="1402"/>
        </w:trPr>
        <w:tc>
          <w:tcPr>
            <w:tcW w:w="709" w:type="dxa"/>
            <w:vAlign w:val="center"/>
          </w:tcPr>
          <w:p w:rsidR="00D2229E" w:rsidRPr="00570EF6" w:rsidRDefault="001152D6" w:rsidP="00D362E2">
            <w:pPr>
              <w:jc w:val="center"/>
              <w:rPr>
                <w:sz w:val="28"/>
                <w:lang w:val="en-US"/>
              </w:rPr>
            </w:pPr>
            <w:r w:rsidRPr="00570EF6">
              <w:rPr>
                <w:sz w:val="28"/>
                <w:lang w:val="en-US"/>
              </w:rPr>
              <w:t>7</w:t>
            </w:r>
          </w:p>
        </w:tc>
        <w:tc>
          <w:tcPr>
            <w:tcW w:w="5528" w:type="dxa"/>
            <w:vAlign w:val="center"/>
          </w:tcPr>
          <w:p w:rsidR="00D2229E" w:rsidRPr="00570EF6" w:rsidRDefault="00D2229E" w:rsidP="00D362E2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Про виконання делегованих органам місцевого самоврядування повноважень органів виконавчої влади виконкомами </w:t>
            </w:r>
            <w:r w:rsidR="009D0E57" w:rsidRPr="00570EF6">
              <w:t>Діловецької, Лужанської, Водицької сільських рад</w:t>
            </w:r>
          </w:p>
        </w:tc>
        <w:tc>
          <w:tcPr>
            <w:tcW w:w="2268" w:type="dxa"/>
            <w:gridSpan w:val="2"/>
            <w:vAlign w:val="center"/>
          </w:tcPr>
          <w:p w:rsidR="00D2229E" w:rsidRPr="00570EF6" w:rsidRDefault="00D2229E" w:rsidP="00D362E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D2229E" w:rsidRPr="00570EF6" w:rsidRDefault="00D2229E" w:rsidP="00D362E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Березень </w:t>
            </w:r>
          </w:p>
        </w:tc>
        <w:tc>
          <w:tcPr>
            <w:tcW w:w="4678" w:type="dxa"/>
            <w:vAlign w:val="center"/>
          </w:tcPr>
          <w:p w:rsidR="00D2229E" w:rsidRPr="00570EF6" w:rsidRDefault="00D2229E" w:rsidP="00D362E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 діловодства, контролю та організаційної роботи апарату райдержадміністрації</w:t>
            </w:r>
          </w:p>
        </w:tc>
      </w:tr>
      <w:tr w:rsidR="00D64EDA" w:rsidRPr="00570EF6">
        <w:trPr>
          <w:cantSplit/>
        </w:trPr>
        <w:tc>
          <w:tcPr>
            <w:tcW w:w="709" w:type="dxa"/>
            <w:vAlign w:val="center"/>
          </w:tcPr>
          <w:p w:rsidR="00D64EDA" w:rsidRPr="00570EF6" w:rsidRDefault="003A5E75" w:rsidP="006F531F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D64EDA" w:rsidRPr="00570EF6" w:rsidRDefault="00D64EDA" w:rsidP="006F531F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дотримання лікувально-профілактичними закладами району Закону України „Про статус ветеранів війни, гарантії їх соціального захисту” при наданні амбулаторної та стаціонарної медичної допомоги даній категорії громадян</w:t>
            </w:r>
          </w:p>
        </w:tc>
        <w:tc>
          <w:tcPr>
            <w:tcW w:w="2268" w:type="dxa"/>
            <w:gridSpan w:val="2"/>
            <w:vAlign w:val="center"/>
          </w:tcPr>
          <w:p w:rsidR="00D64EDA" w:rsidRPr="00570EF6" w:rsidRDefault="00D64EDA" w:rsidP="006F531F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D64EDA" w:rsidRPr="00570EF6" w:rsidRDefault="00D64EDA" w:rsidP="006F531F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Березень  </w:t>
            </w:r>
          </w:p>
        </w:tc>
        <w:tc>
          <w:tcPr>
            <w:tcW w:w="4678" w:type="dxa"/>
            <w:vAlign w:val="center"/>
          </w:tcPr>
          <w:p w:rsidR="00D64EDA" w:rsidRPr="00570EF6" w:rsidRDefault="00D64EDA" w:rsidP="006F531F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 охорони здоров’я райдержадміністрації</w:t>
            </w:r>
          </w:p>
        </w:tc>
      </w:tr>
      <w:tr w:rsidR="009E49A3" w:rsidRPr="00570EF6">
        <w:trPr>
          <w:cantSplit/>
          <w:trHeight w:val="714"/>
        </w:trPr>
        <w:tc>
          <w:tcPr>
            <w:tcW w:w="14884" w:type="dxa"/>
            <w:gridSpan w:val="6"/>
            <w:vAlign w:val="center"/>
          </w:tcPr>
          <w:p w:rsidR="009E49A3" w:rsidRPr="00570EF6" w:rsidRDefault="009E49A3" w:rsidP="008B11FE">
            <w:pPr>
              <w:pStyle w:val="3"/>
            </w:pPr>
            <w:r w:rsidRPr="00570EF6">
              <w:lastRenderedPageBreak/>
              <w:t>ІІ. Питання для розгляду на нарадах при голові райдержадміністрації</w:t>
            </w:r>
          </w:p>
        </w:tc>
      </w:tr>
      <w:tr w:rsidR="009E49A3" w:rsidRPr="00570EF6">
        <w:trPr>
          <w:cantSplit/>
        </w:trPr>
        <w:tc>
          <w:tcPr>
            <w:tcW w:w="709" w:type="dxa"/>
            <w:vAlign w:val="center"/>
          </w:tcPr>
          <w:p w:rsidR="009E49A3" w:rsidRPr="00570EF6" w:rsidRDefault="002F7D02" w:rsidP="00EC25F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9E49A3" w:rsidRPr="00570EF6" w:rsidRDefault="009E49A3" w:rsidP="00EC25F6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gridSpan w:val="2"/>
            <w:vAlign w:val="center"/>
          </w:tcPr>
          <w:p w:rsidR="009E49A3" w:rsidRPr="00570EF6" w:rsidRDefault="009E49A3" w:rsidP="00EC25F6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9E49A3" w:rsidRPr="00570EF6" w:rsidRDefault="009E49A3" w:rsidP="00EC25F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Щомісяця</w:t>
            </w:r>
          </w:p>
        </w:tc>
        <w:tc>
          <w:tcPr>
            <w:tcW w:w="4678" w:type="dxa"/>
            <w:vAlign w:val="center"/>
          </w:tcPr>
          <w:p w:rsidR="009E49A3" w:rsidRPr="00570EF6" w:rsidRDefault="009E49A3" w:rsidP="00EC25F6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Служба у справах дітей  райдержадміністрації</w:t>
            </w:r>
          </w:p>
        </w:tc>
      </w:tr>
      <w:tr w:rsidR="009E49A3" w:rsidRPr="00570EF6">
        <w:trPr>
          <w:cantSplit/>
        </w:trPr>
        <w:tc>
          <w:tcPr>
            <w:tcW w:w="709" w:type="dxa"/>
            <w:vAlign w:val="center"/>
          </w:tcPr>
          <w:p w:rsidR="009E49A3" w:rsidRPr="00570EF6" w:rsidRDefault="002F7D02" w:rsidP="00EC25F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9E49A3" w:rsidRPr="00570EF6" w:rsidRDefault="009E49A3" w:rsidP="00EC25F6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Засідання комісії з питань розгляду звернень громадян</w:t>
            </w:r>
          </w:p>
        </w:tc>
        <w:tc>
          <w:tcPr>
            <w:tcW w:w="2268" w:type="dxa"/>
            <w:gridSpan w:val="2"/>
            <w:vAlign w:val="center"/>
          </w:tcPr>
          <w:p w:rsidR="009E49A3" w:rsidRPr="00570EF6" w:rsidRDefault="009E49A3" w:rsidP="00722526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9E49A3" w:rsidRPr="00570EF6" w:rsidRDefault="009E49A3" w:rsidP="0072252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Щомісяця</w:t>
            </w:r>
          </w:p>
        </w:tc>
        <w:tc>
          <w:tcPr>
            <w:tcW w:w="4678" w:type="dxa"/>
            <w:vAlign w:val="center"/>
          </w:tcPr>
          <w:p w:rsidR="009E49A3" w:rsidRPr="00570EF6" w:rsidRDefault="009E49A3" w:rsidP="004E780D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 зв’язків з громадськими організаціями, засобами масової інформації та з питань внутрішньої політики апарату райдержадміністрації</w:t>
            </w:r>
          </w:p>
        </w:tc>
      </w:tr>
      <w:tr w:rsidR="009E49A3" w:rsidRPr="00570EF6">
        <w:trPr>
          <w:cantSplit/>
        </w:trPr>
        <w:tc>
          <w:tcPr>
            <w:tcW w:w="709" w:type="dxa"/>
            <w:vAlign w:val="center"/>
          </w:tcPr>
          <w:p w:rsidR="009E49A3" w:rsidRPr="00570EF6" w:rsidRDefault="002F7D02" w:rsidP="00EC25F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9E49A3" w:rsidRPr="00570EF6" w:rsidRDefault="009E49A3" w:rsidP="00EC25F6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Засідання спостережної комісії</w:t>
            </w:r>
          </w:p>
        </w:tc>
        <w:tc>
          <w:tcPr>
            <w:tcW w:w="2268" w:type="dxa"/>
            <w:gridSpan w:val="2"/>
            <w:vAlign w:val="center"/>
          </w:tcPr>
          <w:p w:rsidR="009E49A3" w:rsidRPr="00570EF6" w:rsidRDefault="009E49A3" w:rsidP="00EC25F6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9E49A3" w:rsidRPr="00570EF6" w:rsidRDefault="009E49A3" w:rsidP="00EC25F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Щомісяця</w:t>
            </w:r>
          </w:p>
        </w:tc>
        <w:tc>
          <w:tcPr>
            <w:tcW w:w="4678" w:type="dxa"/>
            <w:vAlign w:val="center"/>
          </w:tcPr>
          <w:p w:rsidR="009E49A3" w:rsidRPr="00570EF6" w:rsidRDefault="009E49A3" w:rsidP="00EC25F6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</w:tr>
      <w:tr w:rsidR="00A26976" w:rsidRPr="00570EF6">
        <w:trPr>
          <w:cantSplit/>
        </w:trPr>
        <w:tc>
          <w:tcPr>
            <w:tcW w:w="709" w:type="dxa"/>
            <w:vAlign w:val="center"/>
          </w:tcPr>
          <w:p w:rsidR="00A26976" w:rsidRPr="00570EF6" w:rsidRDefault="002F7D02" w:rsidP="00D64E4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A26976" w:rsidRPr="00570EF6" w:rsidRDefault="00A26976" w:rsidP="00D64E46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Про охоплення населення району програмою житлових субсидій  </w:t>
            </w:r>
          </w:p>
        </w:tc>
        <w:tc>
          <w:tcPr>
            <w:tcW w:w="2268" w:type="dxa"/>
            <w:gridSpan w:val="2"/>
            <w:vAlign w:val="center"/>
          </w:tcPr>
          <w:p w:rsidR="00A26976" w:rsidRPr="00570EF6" w:rsidRDefault="00A26976" w:rsidP="00D64E46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A26976" w:rsidRPr="00570EF6" w:rsidRDefault="00A26976" w:rsidP="00D64E4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Щомісяця</w:t>
            </w:r>
          </w:p>
        </w:tc>
        <w:tc>
          <w:tcPr>
            <w:tcW w:w="4678" w:type="dxa"/>
            <w:vAlign w:val="center"/>
          </w:tcPr>
          <w:p w:rsidR="00A26976" w:rsidRPr="00570EF6" w:rsidRDefault="00A26976" w:rsidP="00D64E46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534178" w:rsidRPr="00570EF6">
        <w:trPr>
          <w:cantSplit/>
        </w:trPr>
        <w:tc>
          <w:tcPr>
            <w:tcW w:w="709" w:type="dxa"/>
            <w:vAlign w:val="center"/>
          </w:tcPr>
          <w:p w:rsidR="00534178" w:rsidRPr="00570EF6" w:rsidRDefault="002F7D02" w:rsidP="00534178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534178" w:rsidRPr="00570EF6" w:rsidRDefault="00534178" w:rsidP="00534178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стан виплати державних соціальних допомог та дотримання підприємствами, організаціями, установами району мінімальних гарантій в оплаті праці, ліквідація заборгованості в установах, організаціях, підприємствах району</w:t>
            </w:r>
          </w:p>
        </w:tc>
        <w:tc>
          <w:tcPr>
            <w:tcW w:w="2268" w:type="dxa"/>
            <w:gridSpan w:val="2"/>
            <w:vAlign w:val="center"/>
          </w:tcPr>
          <w:p w:rsidR="00534178" w:rsidRPr="00570EF6" w:rsidRDefault="00534178" w:rsidP="00534178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534178" w:rsidRPr="00570EF6" w:rsidRDefault="00534178" w:rsidP="00534178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Щотижня</w:t>
            </w:r>
          </w:p>
        </w:tc>
        <w:tc>
          <w:tcPr>
            <w:tcW w:w="4678" w:type="dxa"/>
            <w:vAlign w:val="center"/>
          </w:tcPr>
          <w:p w:rsidR="00534178" w:rsidRPr="00570EF6" w:rsidRDefault="00534178" w:rsidP="00534178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534178" w:rsidRPr="00570EF6">
        <w:trPr>
          <w:cantSplit/>
        </w:trPr>
        <w:tc>
          <w:tcPr>
            <w:tcW w:w="709" w:type="dxa"/>
            <w:vAlign w:val="center"/>
          </w:tcPr>
          <w:p w:rsidR="00534178" w:rsidRPr="00570EF6" w:rsidRDefault="002F7D02" w:rsidP="00534178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534178" w:rsidRPr="00570EF6" w:rsidRDefault="00534178" w:rsidP="00534178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стан сплати місцевих податків та погашення заборгованості по виплаті заробітної плати, пенсій та інших соціальних виплат</w:t>
            </w:r>
          </w:p>
        </w:tc>
        <w:tc>
          <w:tcPr>
            <w:tcW w:w="2268" w:type="dxa"/>
            <w:gridSpan w:val="2"/>
            <w:vAlign w:val="center"/>
          </w:tcPr>
          <w:p w:rsidR="00534178" w:rsidRPr="00570EF6" w:rsidRDefault="00534178" w:rsidP="00534178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534178" w:rsidRPr="00570EF6" w:rsidRDefault="00534178" w:rsidP="00534178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Щотижня</w:t>
            </w:r>
          </w:p>
        </w:tc>
        <w:tc>
          <w:tcPr>
            <w:tcW w:w="4678" w:type="dxa"/>
            <w:vAlign w:val="center"/>
          </w:tcPr>
          <w:p w:rsidR="00534178" w:rsidRPr="00570EF6" w:rsidRDefault="00534178" w:rsidP="00534178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Фінансове управління райдержадміністрації</w:t>
            </w:r>
          </w:p>
        </w:tc>
      </w:tr>
      <w:tr w:rsidR="00EC13C8" w:rsidRPr="00570EF6">
        <w:trPr>
          <w:cantSplit/>
        </w:trPr>
        <w:tc>
          <w:tcPr>
            <w:tcW w:w="709" w:type="dxa"/>
            <w:vAlign w:val="center"/>
          </w:tcPr>
          <w:p w:rsidR="00EC13C8" w:rsidRPr="00570EF6" w:rsidRDefault="002F7D02" w:rsidP="006F531F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lastRenderedPageBreak/>
              <w:t>7</w:t>
            </w:r>
          </w:p>
        </w:tc>
        <w:tc>
          <w:tcPr>
            <w:tcW w:w="5528" w:type="dxa"/>
            <w:vAlign w:val="center"/>
          </w:tcPr>
          <w:p w:rsidR="00EC13C8" w:rsidRPr="00570EF6" w:rsidRDefault="00EC13C8" w:rsidP="006F531F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стан виконання районної Програми зайнятості за 2016 рік</w:t>
            </w:r>
          </w:p>
        </w:tc>
        <w:tc>
          <w:tcPr>
            <w:tcW w:w="2268" w:type="dxa"/>
            <w:gridSpan w:val="2"/>
            <w:vAlign w:val="center"/>
          </w:tcPr>
          <w:p w:rsidR="00EC13C8" w:rsidRPr="00570EF6" w:rsidRDefault="00EC13C8" w:rsidP="006F531F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EC13C8" w:rsidRPr="00570EF6" w:rsidRDefault="00EC13C8" w:rsidP="006F531F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Січень</w:t>
            </w:r>
          </w:p>
        </w:tc>
        <w:tc>
          <w:tcPr>
            <w:tcW w:w="4678" w:type="dxa"/>
            <w:vAlign w:val="center"/>
          </w:tcPr>
          <w:p w:rsidR="00EC13C8" w:rsidRPr="00570EF6" w:rsidRDefault="00EC13C8" w:rsidP="006F531F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Районний центр зайнятості (за згодою)</w:t>
            </w:r>
          </w:p>
        </w:tc>
      </w:tr>
      <w:tr w:rsidR="009E49A3" w:rsidRPr="00570EF6">
        <w:trPr>
          <w:cantSplit/>
        </w:trPr>
        <w:tc>
          <w:tcPr>
            <w:tcW w:w="709" w:type="dxa"/>
            <w:vAlign w:val="center"/>
          </w:tcPr>
          <w:p w:rsidR="009E49A3" w:rsidRPr="00570EF6" w:rsidRDefault="002F7D02" w:rsidP="00EC25F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9E49A3" w:rsidRPr="00570EF6" w:rsidRDefault="009E49A3" w:rsidP="00B556C5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 вико</w:t>
            </w:r>
            <w:r w:rsidR="00A26976" w:rsidRPr="00570EF6">
              <w:rPr>
                <w:lang w:val="uk-UA"/>
              </w:rPr>
              <w:t>нання Програми „Турбота” за 2016</w:t>
            </w:r>
            <w:r w:rsidRPr="00570EF6">
              <w:rPr>
                <w:lang w:val="uk-UA"/>
              </w:rPr>
              <w:t xml:space="preserve"> рік</w:t>
            </w:r>
          </w:p>
        </w:tc>
        <w:tc>
          <w:tcPr>
            <w:tcW w:w="2268" w:type="dxa"/>
            <w:gridSpan w:val="2"/>
            <w:vAlign w:val="center"/>
          </w:tcPr>
          <w:p w:rsidR="009E49A3" w:rsidRPr="00570EF6" w:rsidRDefault="009E49A3" w:rsidP="00B556C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9E49A3" w:rsidRPr="00570EF6" w:rsidRDefault="009E49A3" w:rsidP="00B556C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Січень</w:t>
            </w:r>
          </w:p>
        </w:tc>
        <w:tc>
          <w:tcPr>
            <w:tcW w:w="4678" w:type="dxa"/>
            <w:vAlign w:val="center"/>
          </w:tcPr>
          <w:p w:rsidR="009E49A3" w:rsidRPr="00570EF6" w:rsidRDefault="009E49A3" w:rsidP="00B556C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E60E75" w:rsidRPr="00570EF6">
        <w:trPr>
          <w:cantSplit/>
        </w:trPr>
        <w:tc>
          <w:tcPr>
            <w:tcW w:w="709" w:type="dxa"/>
            <w:vAlign w:val="center"/>
          </w:tcPr>
          <w:p w:rsidR="00E60E75" w:rsidRPr="00570EF6" w:rsidRDefault="002F7D02" w:rsidP="00E60E7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9</w:t>
            </w:r>
          </w:p>
        </w:tc>
        <w:tc>
          <w:tcPr>
            <w:tcW w:w="5528" w:type="dxa"/>
            <w:vAlign w:val="center"/>
          </w:tcPr>
          <w:p w:rsidR="00E60E75" w:rsidRPr="00570EF6" w:rsidRDefault="00E60E75" w:rsidP="00E60E75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цінову ситуацію на споживчому ринку району</w:t>
            </w:r>
          </w:p>
        </w:tc>
        <w:tc>
          <w:tcPr>
            <w:tcW w:w="2268" w:type="dxa"/>
            <w:gridSpan w:val="2"/>
            <w:vAlign w:val="center"/>
          </w:tcPr>
          <w:p w:rsidR="00E60E75" w:rsidRPr="00570EF6" w:rsidRDefault="00E60E75" w:rsidP="00E60E7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E60E75" w:rsidRPr="00570EF6" w:rsidRDefault="00E60E75" w:rsidP="00E60E7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Січень </w:t>
            </w:r>
          </w:p>
        </w:tc>
        <w:tc>
          <w:tcPr>
            <w:tcW w:w="4678" w:type="dxa"/>
            <w:vAlign w:val="center"/>
          </w:tcPr>
          <w:p w:rsidR="00E60E75" w:rsidRPr="00570EF6" w:rsidRDefault="00E60E75" w:rsidP="00E60E7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Управління економічного розвитку райдержадміністрації</w:t>
            </w:r>
          </w:p>
        </w:tc>
      </w:tr>
      <w:tr w:rsidR="00E60E75" w:rsidRPr="00570EF6">
        <w:trPr>
          <w:cantSplit/>
          <w:trHeight w:val="1378"/>
        </w:trPr>
        <w:tc>
          <w:tcPr>
            <w:tcW w:w="709" w:type="dxa"/>
            <w:vAlign w:val="center"/>
          </w:tcPr>
          <w:p w:rsidR="00E60E75" w:rsidRPr="00570EF6" w:rsidRDefault="002F7D02" w:rsidP="00E60E7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10</w:t>
            </w:r>
          </w:p>
        </w:tc>
        <w:tc>
          <w:tcPr>
            <w:tcW w:w="5528" w:type="dxa"/>
            <w:vAlign w:val="center"/>
          </w:tcPr>
          <w:p w:rsidR="00E60E75" w:rsidRPr="00570EF6" w:rsidRDefault="00E60E75" w:rsidP="00E60E75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підсумки роботи архівного відділу райдержадміністрації за 2016 рік</w:t>
            </w:r>
          </w:p>
        </w:tc>
        <w:tc>
          <w:tcPr>
            <w:tcW w:w="2268" w:type="dxa"/>
            <w:gridSpan w:val="2"/>
            <w:vAlign w:val="center"/>
          </w:tcPr>
          <w:p w:rsidR="00E60E75" w:rsidRPr="00570EF6" w:rsidRDefault="00E60E75" w:rsidP="00E60E7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E60E75" w:rsidRPr="00570EF6" w:rsidRDefault="00E60E75" w:rsidP="00E60E7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Січень</w:t>
            </w:r>
          </w:p>
        </w:tc>
        <w:tc>
          <w:tcPr>
            <w:tcW w:w="4678" w:type="dxa"/>
            <w:vAlign w:val="center"/>
          </w:tcPr>
          <w:p w:rsidR="00E60E75" w:rsidRPr="00570EF6" w:rsidRDefault="00E60E75" w:rsidP="00E60E7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Архівний відділ райдержадміністрації</w:t>
            </w:r>
          </w:p>
        </w:tc>
      </w:tr>
      <w:tr w:rsidR="00E60E75" w:rsidRPr="00570EF6">
        <w:trPr>
          <w:cantSplit/>
        </w:trPr>
        <w:tc>
          <w:tcPr>
            <w:tcW w:w="709" w:type="dxa"/>
            <w:vAlign w:val="center"/>
          </w:tcPr>
          <w:p w:rsidR="00E60E75" w:rsidRPr="00570EF6" w:rsidRDefault="00E60E75" w:rsidP="00E60E7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</w:t>
            </w:r>
            <w:r w:rsidR="002F7D02" w:rsidRPr="00570EF6">
              <w:rPr>
                <w:sz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E60E75" w:rsidRPr="00570EF6" w:rsidRDefault="00E60E75" w:rsidP="00E60E75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підсумки роботи лісової галузі</w:t>
            </w:r>
          </w:p>
        </w:tc>
        <w:tc>
          <w:tcPr>
            <w:tcW w:w="2268" w:type="dxa"/>
            <w:gridSpan w:val="2"/>
            <w:vAlign w:val="center"/>
          </w:tcPr>
          <w:p w:rsidR="00E60E75" w:rsidRPr="00570EF6" w:rsidRDefault="00E60E75" w:rsidP="00E60E7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E60E75" w:rsidRPr="00570EF6" w:rsidRDefault="00E60E75" w:rsidP="00E60E7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Лютий </w:t>
            </w:r>
          </w:p>
        </w:tc>
        <w:tc>
          <w:tcPr>
            <w:tcW w:w="4678" w:type="dxa"/>
            <w:vAlign w:val="center"/>
          </w:tcPr>
          <w:p w:rsidR="00E60E75" w:rsidRPr="00570EF6" w:rsidRDefault="00E60E75" w:rsidP="00E60E7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Управління економічного розвитку райдержадміністрації</w:t>
            </w:r>
          </w:p>
        </w:tc>
      </w:tr>
      <w:tr w:rsidR="00E60E75" w:rsidRPr="00570EF6">
        <w:trPr>
          <w:cantSplit/>
        </w:trPr>
        <w:tc>
          <w:tcPr>
            <w:tcW w:w="709" w:type="dxa"/>
            <w:vAlign w:val="center"/>
          </w:tcPr>
          <w:p w:rsidR="00E60E75" w:rsidRPr="00570EF6" w:rsidRDefault="002F7D02" w:rsidP="00E60E7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12</w:t>
            </w:r>
          </w:p>
        </w:tc>
        <w:tc>
          <w:tcPr>
            <w:tcW w:w="5528" w:type="dxa"/>
            <w:vAlign w:val="center"/>
          </w:tcPr>
          <w:p w:rsidR="00E60E75" w:rsidRPr="00570EF6" w:rsidRDefault="00E60E75" w:rsidP="00E60E75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стан розвитку туристичної галузі району</w:t>
            </w:r>
          </w:p>
        </w:tc>
        <w:tc>
          <w:tcPr>
            <w:tcW w:w="2268" w:type="dxa"/>
            <w:gridSpan w:val="2"/>
            <w:vAlign w:val="center"/>
          </w:tcPr>
          <w:p w:rsidR="00E60E75" w:rsidRPr="00570EF6" w:rsidRDefault="00E60E75" w:rsidP="00E60E7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E60E75" w:rsidRPr="00570EF6" w:rsidRDefault="00E60E75" w:rsidP="00E60E7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Лютий </w:t>
            </w:r>
          </w:p>
        </w:tc>
        <w:tc>
          <w:tcPr>
            <w:tcW w:w="4678" w:type="dxa"/>
            <w:vAlign w:val="center"/>
          </w:tcPr>
          <w:p w:rsidR="00E60E75" w:rsidRPr="00570EF6" w:rsidRDefault="00E60E75" w:rsidP="00E60E7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Управління економічного розвитку райдержадміністрації</w:t>
            </w:r>
          </w:p>
        </w:tc>
      </w:tr>
      <w:tr w:rsidR="00EE6F36" w:rsidRPr="00570EF6">
        <w:trPr>
          <w:cantSplit/>
        </w:trPr>
        <w:tc>
          <w:tcPr>
            <w:tcW w:w="709" w:type="dxa"/>
            <w:vAlign w:val="center"/>
          </w:tcPr>
          <w:p w:rsidR="00EE6F36" w:rsidRPr="00570EF6" w:rsidRDefault="002F7D02" w:rsidP="00D64E4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13</w:t>
            </w:r>
          </w:p>
        </w:tc>
        <w:tc>
          <w:tcPr>
            <w:tcW w:w="5528" w:type="dxa"/>
            <w:vAlign w:val="center"/>
          </w:tcPr>
          <w:p w:rsidR="00EE6F36" w:rsidRPr="00570EF6" w:rsidRDefault="00EE6F36" w:rsidP="00D64E46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Про стан розвитку позашкільної освіти </w:t>
            </w:r>
          </w:p>
        </w:tc>
        <w:tc>
          <w:tcPr>
            <w:tcW w:w="2268" w:type="dxa"/>
            <w:gridSpan w:val="2"/>
            <w:vAlign w:val="center"/>
          </w:tcPr>
          <w:p w:rsidR="00EE6F36" w:rsidRPr="00570EF6" w:rsidRDefault="00EE6F36" w:rsidP="00D64E46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EE6F36" w:rsidRPr="00570EF6" w:rsidRDefault="00EE6F36" w:rsidP="00D64E4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Лютий </w:t>
            </w:r>
          </w:p>
        </w:tc>
        <w:tc>
          <w:tcPr>
            <w:tcW w:w="4678" w:type="dxa"/>
            <w:vAlign w:val="center"/>
          </w:tcPr>
          <w:p w:rsidR="00EE6F36" w:rsidRPr="00570EF6" w:rsidRDefault="00EE6F36" w:rsidP="00D64E46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 освіти, молоді  та спорту райдержадміністрації</w:t>
            </w:r>
          </w:p>
        </w:tc>
      </w:tr>
      <w:tr w:rsidR="009E49A3" w:rsidRPr="00570EF6">
        <w:trPr>
          <w:cantSplit/>
        </w:trPr>
        <w:tc>
          <w:tcPr>
            <w:tcW w:w="709" w:type="dxa"/>
            <w:vAlign w:val="center"/>
          </w:tcPr>
          <w:p w:rsidR="009E49A3" w:rsidRPr="00570EF6" w:rsidRDefault="002F7D02" w:rsidP="00E57A88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14</w:t>
            </w:r>
          </w:p>
        </w:tc>
        <w:tc>
          <w:tcPr>
            <w:tcW w:w="5528" w:type="dxa"/>
            <w:vAlign w:val="center"/>
          </w:tcPr>
          <w:p w:rsidR="009E49A3" w:rsidRPr="00570EF6" w:rsidRDefault="009E49A3" w:rsidP="00E57A88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Про роботу Комісії з питань захисту прав дитини при райдержадміністрації </w:t>
            </w:r>
          </w:p>
        </w:tc>
        <w:tc>
          <w:tcPr>
            <w:tcW w:w="2268" w:type="dxa"/>
            <w:gridSpan w:val="2"/>
            <w:vAlign w:val="center"/>
          </w:tcPr>
          <w:p w:rsidR="009E49A3" w:rsidRPr="00570EF6" w:rsidRDefault="009E49A3" w:rsidP="00E57A88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9E49A3" w:rsidRPr="00570EF6" w:rsidRDefault="009E49A3" w:rsidP="00E57A88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Лютий</w:t>
            </w:r>
          </w:p>
        </w:tc>
        <w:tc>
          <w:tcPr>
            <w:tcW w:w="4678" w:type="dxa"/>
            <w:vAlign w:val="center"/>
          </w:tcPr>
          <w:p w:rsidR="009E49A3" w:rsidRPr="00570EF6" w:rsidRDefault="009E49A3" w:rsidP="00E57A88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Служба у справах дітей райдержадміністрації</w:t>
            </w:r>
          </w:p>
        </w:tc>
      </w:tr>
      <w:tr w:rsidR="009E49A3" w:rsidRPr="00570EF6">
        <w:trPr>
          <w:cantSplit/>
        </w:trPr>
        <w:tc>
          <w:tcPr>
            <w:tcW w:w="709" w:type="dxa"/>
            <w:vAlign w:val="center"/>
          </w:tcPr>
          <w:p w:rsidR="009E49A3" w:rsidRPr="00570EF6" w:rsidRDefault="002F7D02" w:rsidP="00E57A88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15</w:t>
            </w:r>
          </w:p>
        </w:tc>
        <w:tc>
          <w:tcPr>
            <w:tcW w:w="5528" w:type="dxa"/>
            <w:vAlign w:val="center"/>
          </w:tcPr>
          <w:p w:rsidR="009E49A3" w:rsidRPr="00570EF6" w:rsidRDefault="009E49A3" w:rsidP="00E57A88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підсумки роботи підприємств аг</w:t>
            </w:r>
            <w:r w:rsidR="00BE1E82" w:rsidRPr="00570EF6">
              <w:rPr>
                <w:lang w:val="uk-UA"/>
              </w:rPr>
              <w:t>ропромислового комплексу за 201</w:t>
            </w:r>
            <w:r w:rsidR="00DF60CA" w:rsidRPr="00570EF6">
              <w:rPr>
                <w:lang w:val="uk-UA"/>
              </w:rPr>
              <w:t>6</w:t>
            </w:r>
            <w:r w:rsidRPr="00570EF6">
              <w:rPr>
                <w:lang w:val="uk-UA"/>
              </w:rPr>
              <w:t xml:space="preserve"> рік</w:t>
            </w:r>
            <w:r w:rsidR="00BE1E82" w:rsidRPr="00570EF6">
              <w:rPr>
                <w:lang w:val="uk-UA"/>
              </w:rPr>
              <w:t xml:space="preserve"> та перспективи розвитку на 201</w:t>
            </w:r>
            <w:r w:rsidR="00DF60CA" w:rsidRPr="00570EF6">
              <w:rPr>
                <w:lang w:val="uk-UA"/>
              </w:rPr>
              <w:t>7</w:t>
            </w:r>
            <w:r w:rsidRPr="00570EF6">
              <w:rPr>
                <w:lang w:val="uk-UA"/>
              </w:rPr>
              <w:t xml:space="preserve"> рік</w:t>
            </w:r>
          </w:p>
        </w:tc>
        <w:tc>
          <w:tcPr>
            <w:tcW w:w="2268" w:type="dxa"/>
            <w:gridSpan w:val="2"/>
            <w:vAlign w:val="center"/>
          </w:tcPr>
          <w:p w:rsidR="009E49A3" w:rsidRPr="00570EF6" w:rsidRDefault="009E49A3" w:rsidP="00E57A88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9E49A3" w:rsidRPr="00570EF6" w:rsidRDefault="009E49A3" w:rsidP="00E57A88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Лютий</w:t>
            </w:r>
          </w:p>
        </w:tc>
        <w:tc>
          <w:tcPr>
            <w:tcW w:w="4678" w:type="dxa"/>
            <w:vAlign w:val="center"/>
          </w:tcPr>
          <w:p w:rsidR="009E49A3" w:rsidRPr="00570EF6" w:rsidRDefault="009E49A3" w:rsidP="00E57A88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 агропромислового розвитку райдержадміністрації</w:t>
            </w:r>
          </w:p>
        </w:tc>
      </w:tr>
      <w:tr w:rsidR="0009352C" w:rsidRPr="00570EF6">
        <w:trPr>
          <w:cantSplit/>
        </w:trPr>
        <w:tc>
          <w:tcPr>
            <w:tcW w:w="709" w:type="dxa"/>
            <w:vAlign w:val="center"/>
          </w:tcPr>
          <w:p w:rsidR="0009352C" w:rsidRPr="00570EF6" w:rsidRDefault="002F7D02" w:rsidP="0009352C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lastRenderedPageBreak/>
              <w:t>16</w:t>
            </w:r>
          </w:p>
        </w:tc>
        <w:tc>
          <w:tcPr>
            <w:tcW w:w="5528" w:type="dxa"/>
            <w:vAlign w:val="center"/>
          </w:tcPr>
          <w:p w:rsidR="0009352C" w:rsidRPr="00570EF6" w:rsidRDefault="0009352C" w:rsidP="0009352C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Про </w:t>
            </w:r>
            <w:r w:rsidR="00A50914" w:rsidRPr="00570EF6">
              <w:rPr>
                <w:lang w:val="uk-UA"/>
              </w:rPr>
              <w:t>використання земельних ділянок для організації гірськолижних трас</w:t>
            </w:r>
            <w:r w:rsidRPr="00570EF6">
              <w:rPr>
                <w:lang w:val="uk-UA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09352C" w:rsidRPr="00570EF6" w:rsidRDefault="0009352C" w:rsidP="0009352C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09352C" w:rsidRPr="00570EF6" w:rsidRDefault="00A50914" w:rsidP="0009352C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Лютий </w:t>
            </w:r>
            <w:r w:rsidR="0009352C" w:rsidRPr="00570EF6">
              <w:rPr>
                <w:sz w:val="2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09352C" w:rsidRPr="00570EF6" w:rsidRDefault="0009352C" w:rsidP="0009352C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Управління Держгеокадастру у районі (за згодою)</w:t>
            </w:r>
          </w:p>
        </w:tc>
      </w:tr>
      <w:tr w:rsidR="00E60E75" w:rsidRPr="00570EF6">
        <w:trPr>
          <w:cantSplit/>
        </w:trPr>
        <w:tc>
          <w:tcPr>
            <w:tcW w:w="709" w:type="dxa"/>
            <w:vAlign w:val="center"/>
          </w:tcPr>
          <w:p w:rsidR="00E60E75" w:rsidRPr="00570EF6" w:rsidRDefault="002F7D02" w:rsidP="00E60E7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17</w:t>
            </w:r>
          </w:p>
        </w:tc>
        <w:tc>
          <w:tcPr>
            <w:tcW w:w="5528" w:type="dxa"/>
            <w:vAlign w:val="center"/>
          </w:tcPr>
          <w:p w:rsidR="00E60E75" w:rsidRPr="00570EF6" w:rsidRDefault="00E60E75" w:rsidP="00E60E75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Засідання „круглого столу” з лідерами політичних партій, громадських організацій, релігійних організацій району </w:t>
            </w:r>
          </w:p>
        </w:tc>
        <w:tc>
          <w:tcPr>
            <w:tcW w:w="2268" w:type="dxa"/>
            <w:gridSpan w:val="2"/>
            <w:vAlign w:val="center"/>
          </w:tcPr>
          <w:p w:rsidR="00E60E75" w:rsidRPr="00570EF6" w:rsidRDefault="00E60E75" w:rsidP="00E60E7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З метою поліпшення ситуації та налагодження зв`язків</w:t>
            </w:r>
          </w:p>
        </w:tc>
        <w:tc>
          <w:tcPr>
            <w:tcW w:w="1701" w:type="dxa"/>
            <w:vAlign w:val="center"/>
          </w:tcPr>
          <w:p w:rsidR="00E60E75" w:rsidRPr="00570EF6" w:rsidRDefault="00E60E75" w:rsidP="00E60E7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Березень </w:t>
            </w:r>
          </w:p>
        </w:tc>
        <w:tc>
          <w:tcPr>
            <w:tcW w:w="4678" w:type="dxa"/>
            <w:vAlign w:val="center"/>
          </w:tcPr>
          <w:p w:rsidR="00E60E75" w:rsidRPr="00570EF6" w:rsidRDefault="00E60E75" w:rsidP="00E60E7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 зв’язків з громадськими організаціями, засобами масової інформації та з питань внутрішньої політики апарату райдержадміністрації</w:t>
            </w:r>
          </w:p>
        </w:tc>
      </w:tr>
      <w:tr w:rsidR="00CF05CA" w:rsidRPr="00570EF6">
        <w:trPr>
          <w:cantSplit/>
        </w:trPr>
        <w:tc>
          <w:tcPr>
            <w:tcW w:w="709" w:type="dxa"/>
            <w:vAlign w:val="center"/>
          </w:tcPr>
          <w:p w:rsidR="00CF05CA" w:rsidRPr="00570EF6" w:rsidRDefault="000153AB" w:rsidP="00D64E4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18</w:t>
            </w:r>
          </w:p>
        </w:tc>
        <w:tc>
          <w:tcPr>
            <w:tcW w:w="5528" w:type="dxa"/>
            <w:vAlign w:val="center"/>
          </w:tcPr>
          <w:p w:rsidR="00CF05CA" w:rsidRPr="00570EF6" w:rsidRDefault="00CF05CA" w:rsidP="00D64E46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Про видачу направлень для постійного і тимчасового проживання в Ясінянський територіальний центр соціального обслуговування (надання соціальних послуг) та для реабілітації у Рахівський районний реабілітаційний центр для інвалідів та дітей - інвалідів </w:t>
            </w:r>
          </w:p>
        </w:tc>
        <w:tc>
          <w:tcPr>
            <w:tcW w:w="2268" w:type="dxa"/>
            <w:gridSpan w:val="2"/>
            <w:vAlign w:val="center"/>
          </w:tcPr>
          <w:p w:rsidR="00CF05CA" w:rsidRPr="00570EF6" w:rsidRDefault="00CF05CA" w:rsidP="00D64E46">
            <w:pPr>
              <w:pStyle w:val="4"/>
              <w:jc w:val="both"/>
            </w:pPr>
            <w:r w:rsidRPr="00570EF6"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CF05CA" w:rsidRPr="00570EF6" w:rsidRDefault="00CF05CA" w:rsidP="00D64E4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Березень </w:t>
            </w:r>
          </w:p>
        </w:tc>
        <w:tc>
          <w:tcPr>
            <w:tcW w:w="4678" w:type="dxa"/>
            <w:vAlign w:val="center"/>
          </w:tcPr>
          <w:p w:rsidR="00CF05CA" w:rsidRPr="00570EF6" w:rsidRDefault="00CF05CA" w:rsidP="00D64E46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1767E9" w:rsidRPr="00570EF6">
        <w:trPr>
          <w:cantSplit/>
          <w:trHeight w:val="932"/>
        </w:trPr>
        <w:tc>
          <w:tcPr>
            <w:tcW w:w="14884" w:type="dxa"/>
            <w:gridSpan w:val="6"/>
            <w:vAlign w:val="center"/>
          </w:tcPr>
          <w:p w:rsidR="001767E9" w:rsidRPr="00570EF6" w:rsidRDefault="001767E9">
            <w:pPr>
              <w:pStyle w:val="3"/>
            </w:pPr>
            <w:r w:rsidRPr="00570EF6">
              <w:t xml:space="preserve">ІІІ. Питання для розгляду на нарадах при першому заступнику та </w:t>
            </w:r>
          </w:p>
          <w:p w:rsidR="001767E9" w:rsidRPr="00570EF6" w:rsidRDefault="001767E9" w:rsidP="00730570">
            <w:pPr>
              <w:pStyle w:val="3"/>
            </w:pPr>
            <w:r w:rsidRPr="00570EF6">
              <w:t>заступнику голови райдержадміністрації</w:t>
            </w:r>
          </w:p>
        </w:tc>
      </w:tr>
      <w:tr w:rsidR="001767E9" w:rsidRPr="00570EF6">
        <w:trPr>
          <w:cantSplit/>
          <w:trHeight w:val="563"/>
        </w:trPr>
        <w:tc>
          <w:tcPr>
            <w:tcW w:w="14884" w:type="dxa"/>
            <w:gridSpan w:val="6"/>
            <w:vAlign w:val="center"/>
          </w:tcPr>
          <w:p w:rsidR="001767E9" w:rsidRPr="00570EF6" w:rsidRDefault="001767E9" w:rsidP="00730570">
            <w:pPr>
              <w:jc w:val="center"/>
              <w:rPr>
                <w:b/>
                <w:sz w:val="28"/>
              </w:rPr>
            </w:pPr>
            <w:r w:rsidRPr="00570EF6">
              <w:rPr>
                <w:b/>
                <w:sz w:val="28"/>
              </w:rPr>
              <w:t>Питання для розгляду на нарадах при першому заступнику голови райдержадміністрації</w:t>
            </w:r>
          </w:p>
        </w:tc>
      </w:tr>
      <w:tr w:rsidR="00A538E6" w:rsidRPr="00570EF6">
        <w:trPr>
          <w:cantSplit/>
        </w:trPr>
        <w:tc>
          <w:tcPr>
            <w:tcW w:w="709" w:type="dxa"/>
            <w:vAlign w:val="center"/>
          </w:tcPr>
          <w:p w:rsidR="00A538E6" w:rsidRPr="00570EF6" w:rsidRDefault="007D5C87" w:rsidP="00837D3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A538E6" w:rsidRPr="00570EF6" w:rsidRDefault="00A538E6" w:rsidP="00837D32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фінансово-господарські показники туристично-рекреаційної галузі району</w:t>
            </w:r>
          </w:p>
        </w:tc>
        <w:tc>
          <w:tcPr>
            <w:tcW w:w="2268" w:type="dxa"/>
            <w:gridSpan w:val="2"/>
            <w:vAlign w:val="center"/>
          </w:tcPr>
          <w:p w:rsidR="00A538E6" w:rsidRPr="00570EF6" w:rsidRDefault="00A538E6" w:rsidP="00837D3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 xml:space="preserve">З метою контролю за використанням бюджетних коштів </w:t>
            </w:r>
          </w:p>
        </w:tc>
        <w:tc>
          <w:tcPr>
            <w:tcW w:w="1701" w:type="dxa"/>
            <w:vAlign w:val="center"/>
          </w:tcPr>
          <w:p w:rsidR="00A538E6" w:rsidRPr="00570EF6" w:rsidRDefault="00A538E6" w:rsidP="00837D3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Щомісяця </w:t>
            </w:r>
          </w:p>
        </w:tc>
        <w:tc>
          <w:tcPr>
            <w:tcW w:w="4678" w:type="dxa"/>
            <w:vAlign w:val="center"/>
          </w:tcPr>
          <w:p w:rsidR="00A538E6" w:rsidRPr="00570EF6" w:rsidRDefault="00A538E6" w:rsidP="00837D32">
            <w:pPr>
              <w:jc w:val="both"/>
              <w:rPr>
                <w:sz w:val="28"/>
              </w:rPr>
            </w:pPr>
            <w:r w:rsidRPr="00570EF6">
              <w:rPr>
                <w:sz w:val="28"/>
                <w:szCs w:val="28"/>
              </w:rPr>
              <w:t>Управління економічного розвитку райдержадміністрації</w:t>
            </w:r>
          </w:p>
        </w:tc>
      </w:tr>
      <w:tr w:rsidR="001767E9" w:rsidRPr="00570EF6">
        <w:trPr>
          <w:cantSplit/>
        </w:trPr>
        <w:tc>
          <w:tcPr>
            <w:tcW w:w="709" w:type="dxa"/>
            <w:vAlign w:val="center"/>
          </w:tcPr>
          <w:p w:rsidR="001767E9" w:rsidRPr="00570EF6" w:rsidRDefault="007D5C87" w:rsidP="00B466C9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1767E9" w:rsidRPr="00570EF6" w:rsidRDefault="001767E9" w:rsidP="00B466C9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Засідання комісії з питань призначення державної соціальної допомоги малозабезпеченим сім’ям та надання населенню субсидій</w:t>
            </w:r>
          </w:p>
        </w:tc>
        <w:tc>
          <w:tcPr>
            <w:tcW w:w="2268" w:type="dxa"/>
            <w:gridSpan w:val="2"/>
            <w:vAlign w:val="center"/>
          </w:tcPr>
          <w:p w:rsidR="001767E9" w:rsidRPr="00570EF6" w:rsidRDefault="001767E9" w:rsidP="00B466C9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1767E9" w:rsidRPr="00570EF6" w:rsidRDefault="001767E9" w:rsidP="00B466C9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Щомісяця</w:t>
            </w:r>
          </w:p>
        </w:tc>
        <w:tc>
          <w:tcPr>
            <w:tcW w:w="4678" w:type="dxa"/>
            <w:vAlign w:val="center"/>
          </w:tcPr>
          <w:p w:rsidR="001767E9" w:rsidRPr="00570EF6" w:rsidRDefault="001767E9" w:rsidP="00B466C9">
            <w:pPr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1767E9" w:rsidRPr="00570EF6">
        <w:trPr>
          <w:cantSplit/>
        </w:trPr>
        <w:tc>
          <w:tcPr>
            <w:tcW w:w="709" w:type="dxa"/>
            <w:vAlign w:val="center"/>
          </w:tcPr>
          <w:p w:rsidR="001767E9" w:rsidRPr="00570EF6" w:rsidRDefault="007D5C87" w:rsidP="00EC25F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lastRenderedPageBreak/>
              <w:t>3</w:t>
            </w:r>
          </w:p>
        </w:tc>
        <w:tc>
          <w:tcPr>
            <w:tcW w:w="5528" w:type="dxa"/>
            <w:vAlign w:val="center"/>
          </w:tcPr>
          <w:p w:rsidR="001767E9" w:rsidRPr="00570EF6" w:rsidRDefault="001767E9" w:rsidP="00EC25F6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Засідання комісії з питань техногенно – екологічної безпеки та надзвичайних ситуацій</w:t>
            </w:r>
          </w:p>
        </w:tc>
        <w:tc>
          <w:tcPr>
            <w:tcW w:w="2268" w:type="dxa"/>
            <w:gridSpan w:val="2"/>
            <w:vAlign w:val="center"/>
          </w:tcPr>
          <w:p w:rsidR="001767E9" w:rsidRPr="00570EF6" w:rsidRDefault="001767E9" w:rsidP="00EC25F6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1767E9" w:rsidRPr="00570EF6" w:rsidRDefault="001767E9" w:rsidP="00EC25F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Щомісяця</w:t>
            </w:r>
          </w:p>
        </w:tc>
        <w:tc>
          <w:tcPr>
            <w:tcW w:w="4678" w:type="dxa"/>
            <w:vAlign w:val="center"/>
          </w:tcPr>
          <w:p w:rsidR="001767E9" w:rsidRPr="00570EF6" w:rsidRDefault="001767E9" w:rsidP="00EC25F6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Сектор з питань цивільного захисту райдержадміністрації</w:t>
            </w:r>
          </w:p>
        </w:tc>
      </w:tr>
      <w:tr w:rsidR="001767E9" w:rsidRPr="00570EF6">
        <w:trPr>
          <w:cantSplit/>
        </w:trPr>
        <w:tc>
          <w:tcPr>
            <w:tcW w:w="709" w:type="dxa"/>
            <w:vAlign w:val="center"/>
          </w:tcPr>
          <w:p w:rsidR="001767E9" w:rsidRPr="00570EF6" w:rsidRDefault="007D5C87" w:rsidP="006406B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1767E9" w:rsidRPr="00570EF6" w:rsidRDefault="001767E9" w:rsidP="006406B6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реалізацію промислової продукції підприємств основного кола</w:t>
            </w:r>
          </w:p>
        </w:tc>
        <w:tc>
          <w:tcPr>
            <w:tcW w:w="2268" w:type="dxa"/>
            <w:gridSpan w:val="2"/>
            <w:vAlign w:val="center"/>
          </w:tcPr>
          <w:p w:rsidR="001767E9" w:rsidRPr="00570EF6" w:rsidRDefault="001767E9" w:rsidP="006406B6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1767E9" w:rsidRPr="00570EF6" w:rsidRDefault="001767E9" w:rsidP="006406B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Щомісяця</w:t>
            </w:r>
          </w:p>
        </w:tc>
        <w:tc>
          <w:tcPr>
            <w:tcW w:w="4678" w:type="dxa"/>
            <w:vAlign w:val="center"/>
          </w:tcPr>
          <w:p w:rsidR="001767E9" w:rsidRPr="00570EF6" w:rsidRDefault="001767E9" w:rsidP="006406B6">
            <w:pPr>
              <w:jc w:val="both"/>
              <w:rPr>
                <w:sz w:val="28"/>
              </w:rPr>
            </w:pPr>
            <w:r w:rsidRPr="00570EF6">
              <w:rPr>
                <w:sz w:val="28"/>
                <w:szCs w:val="28"/>
              </w:rPr>
              <w:t>Управління економічного розвитку райдержадміністрації</w:t>
            </w:r>
          </w:p>
        </w:tc>
      </w:tr>
      <w:tr w:rsidR="001767E9" w:rsidRPr="00570EF6">
        <w:trPr>
          <w:cantSplit/>
        </w:trPr>
        <w:tc>
          <w:tcPr>
            <w:tcW w:w="709" w:type="dxa"/>
            <w:vAlign w:val="center"/>
          </w:tcPr>
          <w:p w:rsidR="001767E9" w:rsidRPr="00570EF6" w:rsidRDefault="007D5C87" w:rsidP="00C804AF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1767E9" w:rsidRPr="00570EF6" w:rsidRDefault="001767E9" w:rsidP="00C804AF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стан виконання районної цільової соціальної Програми реформування системи закладів для дітей-сиріт та дітей, позбавлених батьківського піклування на 2012-2017 роки за 201</w:t>
            </w:r>
            <w:r w:rsidR="001470B6">
              <w:rPr>
                <w:lang w:val="uk-UA"/>
              </w:rPr>
              <w:t>6</w:t>
            </w:r>
            <w:r w:rsidRPr="00570EF6">
              <w:rPr>
                <w:lang w:val="uk-UA"/>
              </w:rPr>
              <w:t xml:space="preserve"> рік </w:t>
            </w:r>
          </w:p>
        </w:tc>
        <w:tc>
          <w:tcPr>
            <w:tcW w:w="2268" w:type="dxa"/>
            <w:gridSpan w:val="2"/>
            <w:vAlign w:val="center"/>
          </w:tcPr>
          <w:p w:rsidR="001767E9" w:rsidRPr="00570EF6" w:rsidRDefault="001767E9" w:rsidP="00C804AF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1767E9" w:rsidRPr="00570EF6" w:rsidRDefault="001767E9" w:rsidP="00C804AF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Січень</w:t>
            </w:r>
          </w:p>
        </w:tc>
        <w:tc>
          <w:tcPr>
            <w:tcW w:w="4678" w:type="dxa"/>
            <w:vAlign w:val="center"/>
          </w:tcPr>
          <w:p w:rsidR="001767E9" w:rsidRPr="00570EF6" w:rsidRDefault="001767E9" w:rsidP="00C804AF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Служба у справах дітей райдержадміністрації</w:t>
            </w:r>
          </w:p>
        </w:tc>
      </w:tr>
      <w:tr w:rsidR="001767E9" w:rsidRPr="00570EF6">
        <w:trPr>
          <w:cantSplit/>
        </w:trPr>
        <w:tc>
          <w:tcPr>
            <w:tcW w:w="709" w:type="dxa"/>
            <w:vAlign w:val="center"/>
          </w:tcPr>
          <w:p w:rsidR="001767E9" w:rsidRPr="00570EF6" w:rsidRDefault="007D5C87" w:rsidP="00C804AF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1767E9" w:rsidRPr="00570EF6" w:rsidRDefault="001767E9" w:rsidP="00C804AF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здійснення одноразових виплат в зв’язку із досягненням повноліття дітей – сиріт та дітей, позбавлених батьківського піклування</w:t>
            </w:r>
          </w:p>
        </w:tc>
        <w:tc>
          <w:tcPr>
            <w:tcW w:w="2268" w:type="dxa"/>
            <w:gridSpan w:val="2"/>
            <w:vAlign w:val="center"/>
          </w:tcPr>
          <w:p w:rsidR="001767E9" w:rsidRPr="00570EF6" w:rsidRDefault="001767E9" w:rsidP="00572E4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1767E9" w:rsidRPr="00570EF6" w:rsidRDefault="001767E9" w:rsidP="00572E4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Січень</w:t>
            </w:r>
          </w:p>
        </w:tc>
        <w:tc>
          <w:tcPr>
            <w:tcW w:w="4678" w:type="dxa"/>
            <w:vAlign w:val="center"/>
          </w:tcPr>
          <w:p w:rsidR="001767E9" w:rsidRPr="00570EF6" w:rsidRDefault="001767E9" w:rsidP="00572E4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Служба у справах дітей райдержадміністрації</w:t>
            </w:r>
          </w:p>
        </w:tc>
      </w:tr>
      <w:tr w:rsidR="005F65D4" w:rsidRPr="00570EF6">
        <w:trPr>
          <w:cantSplit/>
        </w:trPr>
        <w:tc>
          <w:tcPr>
            <w:tcW w:w="709" w:type="dxa"/>
            <w:vAlign w:val="center"/>
          </w:tcPr>
          <w:p w:rsidR="005F65D4" w:rsidRPr="00570EF6" w:rsidRDefault="007D5C87" w:rsidP="00D64E4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5F65D4" w:rsidRPr="00570EF6" w:rsidRDefault="005F65D4" w:rsidP="00D64E46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підсумки роботи відділу соціальних допомог та компенсацій за 2016 рік. Першочергові завдання на 2017 рік</w:t>
            </w:r>
          </w:p>
        </w:tc>
        <w:tc>
          <w:tcPr>
            <w:tcW w:w="2268" w:type="dxa"/>
            <w:gridSpan w:val="2"/>
            <w:vAlign w:val="center"/>
          </w:tcPr>
          <w:p w:rsidR="005F65D4" w:rsidRPr="00570EF6" w:rsidRDefault="005F65D4" w:rsidP="00D64E46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5F65D4" w:rsidRPr="00570EF6" w:rsidRDefault="005F65D4" w:rsidP="00D64E4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Січень </w:t>
            </w:r>
          </w:p>
        </w:tc>
        <w:tc>
          <w:tcPr>
            <w:tcW w:w="4678" w:type="dxa"/>
            <w:vAlign w:val="center"/>
          </w:tcPr>
          <w:p w:rsidR="005F65D4" w:rsidRPr="00570EF6" w:rsidRDefault="005F65D4" w:rsidP="00D64E46">
            <w:pPr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A538E6" w:rsidRPr="00570EF6">
        <w:trPr>
          <w:cantSplit/>
        </w:trPr>
        <w:tc>
          <w:tcPr>
            <w:tcW w:w="709" w:type="dxa"/>
            <w:vAlign w:val="center"/>
          </w:tcPr>
          <w:p w:rsidR="00A538E6" w:rsidRPr="00570EF6" w:rsidRDefault="007D5C87" w:rsidP="00837D3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A538E6" w:rsidRPr="00570EF6" w:rsidRDefault="00A538E6" w:rsidP="00837D32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Про використання природних ресурсів місцевого значення </w:t>
            </w:r>
          </w:p>
        </w:tc>
        <w:tc>
          <w:tcPr>
            <w:tcW w:w="2268" w:type="dxa"/>
            <w:gridSpan w:val="2"/>
            <w:vAlign w:val="center"/>
          </w:tcPr>
          <w:p w:rsidR="00A538E6" w:rsidRPr="00570EF6" w:rsidRDefault="00A538E6" w:rsidP="00837D3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A538E6" w:rsidRPr="00570EF6" w:rsidRDefault="00A538E6" w:rsidP="00837D3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Лютий </w:t>
            </w:r>
          </w:p>
        </w:tc>
        <w:tc>
          <w:tcPr>
            <w:tcW w:w="4678" w:type="dxa"/>
            <w:vAlign w:val="center"/>
          </w:tcPr>
          <w:p w:rsidR="00A538E6" w:rsidRPr="00570EF6" w:rsidRDefault="00A538E6" w:rsidP="00837D32">
            <w:pPr>
              <w:jc w:val="both"/>
              <w:rPr>
                <w:sz w:val="28"/>
              </w:rPr>
            </w:pPr>
            <w:r w:rsidRPr="00570EF6">
              <w:rPr>
                <w:sz w:val="28"/>
                <w:szCs w:val="28"/>
              </w:rPr>
              <w:t>Управління економічного розвитку райдержадміністрації</w:t>
            </w:r>
          </w:p>
        </w:tc>
      </w:tr>
      <w:tr w:rsidR="001767E9" w:rsidRPr="00570EF6">
        <w:trPr>
          <w:cantSplit/>
        </w:trPr>
        <w:tc>
          <w:tcPr>
            <w:tcW w:w="709" w:type="dxa"/>
            <w:vAlign w:val="center"/>
          </w:tcPr>
          <w:p w:rsidR="001767E9" w:rsidRPr="00570EF6" w:rsidRDefault="007D5C87" w:rsidP="00822C74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9</w:t>
            </w:r>
          </w:p>
        </w:tc>
        <w:tc>
          <w:tcPr>
            <w:tcW w:w="5528" w:type="dxa"/>
            <w:vAlign w:val="center"/>
          </w:tcPr>
          <w:p w:rsidR="001767E9" w:rsidRPr="00570EF6" w:rsidRDefault="001767E9" w:rsidP="00822C74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державні закупівлі в управлінні соціального захисту населе</w:t>
            </w:r>
            <w:r w:rsidR="00A36FA2" w:rsidRPr="00570EF6">
              <w:rPr>
                <w:lang w:val="uk-UA"/>
              </w:rPr>
              <w:t>ння райдержадміністрації на 2017</w:t>
            </w:r>
            <w:r w:rsidRPr="00570EF6">
              <w:rPr>
                <w:lang w:val="uk-UA"/>
              </w:rPr>
              <w:t xml:space="preserve"> рік</w:t>
            </w:r>
          </w:p>
        </w:tc>
        <w:tc>
          <w:tcPr>
            <w:tcW w:w="2268" w:type="dxa"/>
            <w:gridSpan w:val="2"/>
            <w:vAlign w:val="center"/>
          </w:tcPr>
          <w:p w:rsidR="001767E9" w:rsidRPr="00570EF6" w:rsidRDefault="001767E9" w:rsidP="00822C74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1767E9" w:rsidRPr="00570EF6" w:rsidRDefault="001767E9" w:rsidP="00822C74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Лютий</w:t>
            </w:r>
          </w:p>
        </w:tc>
        <w:tc>
          <w:tcPr>
            <w:tcW w:w="4678" w:type="dxa"/>
            <w:vAlign w:val="center"/>
          </w:tcPr>
          <w:p w:rsidR="001767E9" w:rsidRPr="00570EF6" w:rsidRDefault="001767E9" w:rsidP="00822C74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2D2923" w:rsidRPr="00570EF6">
        <w:trPr>
          <w:cantSplit/>
        </w:trPr>
        <w:tc>
          <w:tcPr>
            <w:tcW w:w="709" w:type="dxa"/>
            <w:vAlign w:val="center"/>
          </w:tcPr>
          <w:p w:rsidR="002D2923" w:rsidRPr="00570EF6" w:rsidRDefault="007D5C87" w:rsidP="009907B0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lastRenderedPageBreak/>
              <w:t>10</w:t>
            </w:r>
          </w:p>
        </w:tc>
        <w:tc>
          <w:tcPr>
            <w:tcW w:w="5528" w:type="dxa"/>
            <w:vAlign w:val="center"/>
          </w:tcPr>
          <w:p w:rsidR="002D2923" w:rsidRPr="00570EF6" w:rsidRDefault="002D2923" w:rsidP="009907B0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Засідання районної координаційної ради з питань сім’ї, гендерної рівності, демографічного розвитку, запобігання насильству в сім’ї та протидії торгівлі людьми</w:t>
            </w:r>
          </w:p>
        </w:tc>
        <w:tc>
          <w:tcPr>
            <w:tcW w:w="2268" w:type="dxa"/>
            <w:gridSpan w:val="2"/>
            <w:vAlign w:val="center"/>
          </w:tcPr>
          <w:p w:rsidR="002D2923" w:rsidRPr="00570EF6" w:rsidRDefault="002D2923" w:rsidP="009907B0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2D2923" w:rsidRPr="00570EF6" w:rsidRDefault="002D2923" w:rsidP="009907B0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Лютий </w:t>
            </w:r>
          </w:p>
        </w:tc>
        <w:tc>
          <w:tcPr>
            <w:tcW w:w="4678" w:type="dxa"/>
            <w:vAlign w:val="center"/>
          </w:tcPr>
          <w:p w:rsidR="002D2923" w:rsidRPr="00570EF6" w:rsidRDefault="002D2923" w:rsidP="009907B0">
            <w:pPr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2D2923" w:rsidRPr="00570EF6">
        <w:trPr>
          <w:cantSplit/>
        </w:trPr>
        <w:tc>
          <w:tcPr>
            <w:tcW w:w="709" w:type="dxa"/>
            <w:vAlign w:val="center"/>
          </w:tcPr>
          <w:p w:rsidR="002D2923" w:rsidRPr="00570EF6" w:rsidRDefault="007D5C87" w:rsidP="009907B0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</w:t>
            </w:r>
            <w:r w:rsidR="002D2923" w:rsidRPr="00570EF6">
              <w:rPr>
                <w:sz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2D2923" w:rsidRPr="00570EF6" w:rsidRDefault="002D2923" w:rsidP="009907B0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стан легалізації зайнятості та заробітної плати</w:t>
            </w:r>
          </w:p>
        </w:tc>
        <w:tc>
          <w:tcPr>
            <w:tcW w:w="2268" w:type="dxa"/>
            <w:gridSpan w:val="2"/>
            <w:vAlign w:val="center"/>
          </w:tcPr>
          <w:p w:rsidR="002D2923" w:rsidRPr="00570EF6" w:rsidRDefault="002D2923" w:rsidP="009907B0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2D2923" w:rsidRPr="00570EF6" w:rsidRDefault="002D2923" w:rsidP="009907B0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Лютий </w:t>
            </w:r>
          </w:p>
        </w:tc>
        <w:tc>
          <w:tcPr>
            <w:tcW w:w="4678" w:type="dxa"/>
            <w:vAlign w:val="center"/>
          </w:tcPr>
          <w:p w:rsidR="002D2923" w:rsidRPr="00570EF6" w:rsidRDefault="002D2923" w:rsidP="009907B0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2D2923" w:rsidRPr="00570EF6">
        <w:trPr>
          <w:cantSplit/>
        </w:trPr>
        <w:tc>
          <w:tcPr>
            <w:tcW w:w="709" w:type="dxa"/>
            <w:vAlign w:val="center"/>
          </w:tcPr>
          <w:p w:rsidR="002D2923" w:rsidRPr="00570EF6" w:rsidRDefault="007D5C87" w:rsidP="009907B0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12</w:t>
            </w:r>
          </w:p>
        </w:tc>
        <w:tc>
          <w:tcPr>
            <w:tcW w:w="5528" w:type="dxa"/>
            <w:vAlign w:val="center"/>
          </w:tcPr>
          <w:p w:rsidR="002D2923" w:rsidRPr="00570EF6" w:rsidRDefault="002D2923" w:rsidP="009907B0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роботу ринків району</w:t>
            </w:r>
          </w:p>
        </w:tc>
        <w:tc>
          <w:tcPr>
            <w:tcW w:w="2268" w:type="dxa"/>
            <w:gridSpan w:val="2"/>
            <w:vAlign w:val="center"/>
          </w:tcPr>
          <w:p w:rsidR="002D2923" w:rsidRPr="00570EF6" w:rsidRDefault="002D2923" w:rsidP="009907B0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2D2923" w:rsidRPr="00570EF6" w:rsidRDefault="002D2923" w:rsidP="009907B0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Лютий </w:t>
            </w:r>
          </w:p>
        </w:tc>
        <w:tc>
          <w:tcPr>
            <w:tcW w:w="4678" w:type="dxa"/>
            <w:vAlign w:val="center"/>
          </w:tcPr>
          <w:p w:rsidR="002D2923" w:rsidRPr="00570EF6" w:rsidRDefault="002D2923" w:rsidP="009907B0">
            <w:pPr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економічного розвитку райдержадміністрації</w:t>
            </w:r>
          </w:p>
        </w:tc>
      </w:tr>
      <w:tr w:rsidR="002D2923" w:rsidRPr="00570EF6">
        <w:trPr>
          <w:cantSplit/>
        </w:trPr>
        <w:tc>
          <w:tcPr>
            <w:tcW w:w="709" w:type="dxa"/>
            <w:vAlign w:val="center"/>
          </w:tcPr>
          <w:p w:rsidR="002D2923" w:rsidRPr="00570EF6" w:rsidRDefault="007D5C87" w:rsidP="009907B0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13</w:t>
            </w:r>
          </w:p>
        </w:tc>
        <w:tc>
          <w:tcPr>
            <w:tcW w:w="5528" w:type="dxa"/>
            <w:vAlign w:val="center"/>
          </w:tcPr>
          <w:p w:rsidR="002D2923" w:rsidRPr="00570EF6" w:rsidRDefault="002D2923" w:rsidP="009907B0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Про виконання заходів Програми розвитку туризму і рекреації на 2016-2020 роки </w:t>
            </w:r>
          </w:p>
        </w:tc>
        <w:tc>
          <w:tcPr>
            <w:tcW w:w="2268" w:type="dxa"/>
            <w:gridSpan w:val="2"/>
            <w:vAlign w:val="center"/>
          </w:tcPr>
          <w:p w:rsidR="002D2923" w:rsidRPr="00570EF6" w:rsidRDefault="002D2923" w:rsidP="009907B0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2D2923" w:rsidRPr="00570EF6" w:rsidRDefault="002D2923" w:rsidP="009907B0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Лютий </w:t>
            </w:r>
          </w:p>
        </w:tc>
        <w:tc>
          <w:tcPr>
            <w:tcW w:w="4678" w:type="dxa"/>
            <w:vAlign w:val="center"/>
          </w:tcPr>
          <w:p w:rsidR="002D2923" w:rsidRPr="00570EF6" w:rsidRDefault="002D2923" w:rsidP="009907B0">
            <w:pPr>
              <w:jc w:val="both"/>
              <w:rPr>
                <w:sz w:val="28"/>
              </w:rPr>
            </w:pPr>
            <w:r w:rsidRPr="00570EF6">
              <w:rPr>
                <w:sz w:val="28"/>
                <w:szCs w:val="28"/>
              </w:rPr>
              <w:t>Управління економічного розвитку райдержадміністрації</w:t>
            </w:r>
          </w:p>
        </w:tc>
      </w:tr>
      <w:tr w:rsidR="002D2923" w:rsidRPr="00570EF6">
        <w:trPr>
          <w:cantSplit/>
        </w:trPr>
        <w:tc>
          <w:tcPr>
            <w:tcW w:w="709" w:type="dxa"/>
            <w:vAlign w:val="center"/>
          </w:tcPr>
          <w:p w:rsidR="002D2923" w:rsidRPr="00570EF6" w:rsidRDefault="00AE2D48" w:rsidP="009907B0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14</w:t>
            </w:r>
          </w:p>
        </w:tc>
        <w:tc>
          <w:tcPr>
            <w:tcW w:w="5528" w:type="dxa"/>
            <w:vAlign w:val="center"/>
          </w:tcPr>
          <w:p w:rsidR="002D2923" w:rsidRPr="00570EF6" w:rsidRDefault="002D2923" w:rsidP="009907B0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стан утримання дітей-сиріт та дітей, позбавлених батьківського піклування у прийомних сім’ях</w:t>
            </w:r>
          </w:p>
        </w:tc>
        <w:tc>
          <w:tcPr>
            <w:tcW w:w="2268" w:type="dxa"/>
            <w:gridSpan w:val="2"/>
            <w:vAlign w:val="center"/>
          </w:tcPr>
          <w:p w:rsidR="002D2923" w:rsidRPr="00570EF6" w:rsidRDefault="002D2923" w:rsidP="009907B0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2D2923" w:rsidRPr="00570EF6" w:rsidRDefault="002D2923" w:rsidP="009907B0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Лютий   </w:t>
            </w:r>
          </w:p>
        </w:tc>
        <w:tc>
          <w:tcPr>
            <w:tcW w:w="4678" w:type="dxa"/>
            <w:vAlign w:val="center"/>
          </w:tcPr>
          <w:p w:rsidR="002D2923" w:rsidRPr="00570EF6" w:rsidRDefault="002D2923" w:rsidP="009907B0">
            <w:pPr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</w:rPr>
              <w:t>Служба у справах дітей райдержадміністрації</w:t>
            </w:r>
          </w:p>
        </w:tc>
      </w:tr>
      <w:tr w:rsidR="001767E9" w:rsidRPr="00570EF6">
        <w:trPr>
          <w:cantSplit/>
        </w:trPr>
        <w:tc>
          <w:tcPr>
            <w:tcW w:w="709" w:type="dxa"/>
            <w:vAlign w:val="center"/>
          </w:tcPr>
          <w:p w:rsidR="001767E9" w:rsidRPr="00570EF6" w:rsidRDefault="00AE2D48" w:rsidP="009F766D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15</w:t>
            </w:r>
          </w:p>
        </w:tc>
        <w:tc>
          <w:tcPr>
            <w:tcW w:w="5528" w:type="dxa"/>
            <w:vAlign w:val="center"/>
          </w:tcPr>
          <w:p w:rsidR="001767E9" w:rsidRPr="00570EF6" w:rsidRDefault="001767E9" w:rsidP="009F766D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ведення профілактичної роботи з дітьми, які обвинувачені та умовно засуджені за вчинення злочинів. Попередження правопорушень та бездоглядності в дитячому середовищі</w:t>
            </w:r>
          </w:p>
        </w:tc>
        <w:tc>
          <w:tcPr>
            <w:tcW w:w="2268" w:type="dxa"/>
            <w:gridSpan w:val="2"/>
            <w:vAlign w:val="center"/>
          </w:tcPr>
          <w:p w:rsidR="001767E9" w:rsidRPr="00570EF6" w:rsidRDefault="001767E9" w:rsidP="009F766D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1767E9" w:rsidRPr="00570EF6" w:rsidRDefault="001767E9" w:rsidP="009F766D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Лютий </w:t>
            </w:r>
          </w:p>
        </w:tc>
        <w:tc>
          <w:tcPr>
            <w:tcW w:w="4678" w:type="dxa"/>
            <w:vAlign w:val="center"/>
          </w:tcPr>
          <w:p w:rsidR="001767E9" w:rsidRPr="00570EF6" w:rsidRDefault="001767E9" w:rsidP="009F766D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Служба у справах дітей райдержадміністрації</w:t>
            </w:r>
          </w:p>
        </w:tc>
      </w:tr>
      <w:tr w:rsidR="00A538E6" w:rsidRPr="00570EF6">
        <w:trPr>
          <w:cantSplit/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E6" w:rsidRPr="00570EF6" w:rsidRDefault="00AE2D48" w:rsidP="00837D3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E6" w:rsidRPr="00570EF6" w:rsidRDefault="00A538E6" w:rsidP="00837D32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Нарада з уповноваженими представниками сіл, селищ, міста про надання населенню житлових субсидій та оформлення документів на різні види соціальних допомог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E6" w:rsidRPr="00570EF6" w:rsidRDefault="00A538E6" w:rsidP="00837D3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 xml:space="preserve">В порядку інформації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E6" w:rsidRPr="00570EF6" w:rsidRDefault="00A538E6" w:rsidP="00837D3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Лютий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E6" w:rsidRPr="00570EF6" w:rsidRDefault="00A538E6" w:rsidP="00837D3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Управління соціального захисту населення райдержадміністрації</w:t>
            </w:r>
          </w:p>
        </w:tc>
      </w:tr>
      <w:tr w:rsidR="00342240" w:rsidRPr="00570EF6">
        <w:trPr>
          <w:cantSplit/>
        </w:trPr>
        <w:tc>
          <w:tcPr>
            <w:tcW w:w="709" w:type="dxa"/>
            <w:vAlign w:val="center"/>
          </w:tcPr>
          <w:p w:rsidR="00342240" w:rsidRPr="00570EF6" w:rsidRDefault="00AE2D48" w:rsidP="00D64E4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lastRenderedPageBreak/>
              <w:t>17</w:t>
            </w:r>
          </w:p>
        </w:tc>
        <w:tc>
          <w:tcPr>
            <w:tcW w:w="5528" w:type="dxa"/>
            <w:vAlign w:val="center"/>
          </w:tcPr>
          <w:p w:rsidR="00342240" w:rsidRPr="00570EF6" w:rsidRDefault="00342240" w:rsidP="00D64E46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роботу служби у справах дітей райдержадміністрації за ІІ півріччя 2016 року</w:t>
            </w:r>
          </w:p>
        </w:tc>
        <w:tc>
          <w:tcPr>
            <w:tcW w:w="2268" w:type="dxa"/>
            <w:gridSpan w:val="2"/>
            <w:vAlign w:val="center"/>
          </w:tcPr>
          <w:p w:rsidR="00342240" w:rsidRPr="00570EF6" w:rsidRDefault="00342240" w:rsidP="00D64E46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342240" w:rsidRPr="00570EF6" w:rsidRDefault="00342240" w:rsidP="00D64E4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Лютий </w:t>
            </w:r>
          </w:p>
        </w:tc>
        <w:tc>
          <w:tcPr>
            <w:tcW w:w="4678" w:type="dxa"/>
            <w:vAlign w:val="center"/>
          </w:tcPr>
          <w:p w:rsidR="00342240" w:rsidRPr="00570EF6" w:rsidRDefault="00342240" w:rsidP="00D64E46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Служба у справах дітей райдержадміністрації</w:t>
            </w:r>
          </w:p>
        </w:tc>
      </w:tr>
      <w:tr w:rsidR="00A538E6" w:rsidRPr="00570EF6">
        <w:trPr>
          <w:cantSplit/>
        </w:trPr>
        <w:tc>
          <w:tcPr>
            <w:tcW w:w="709" w:type="dxa"/>
            <w:vAlign w:val="center"/>
          </w:tcPr>
          <w:p w:rsidR="00A538E6" w:rsidRPr="00570EF6" w:rsidRDefault="00AE2D48" w:rsidP="00837D3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18</w:t>
            </w:r>
          </w:p>
        </w:tc>
        <w:tc>
          <w:tcPr>
            <w:tcW w:w="5528" w:type="dxa"/>
            <w:vAlign w:val="center"/>
          </w:tcPr>
          <w:p w:rsidR="00A538E6" w:rsidRPr="00570EF6" w:rsidRDefault="00A538E6" w:rsidP="00837D32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взаємодію управління соціального захисту населення райдержадміністрації та районного центру соціальних служб для сім’ї, дітей та молоді з питань надання допомог громадянам, які потрапили у скрутні життєві обставини</w:t>
            </w:r>
          </w:p>
        </w:tc>
        <w:tc>
          <w:tcPr>
            <w:tcW w:w="2268" w:type="dxa"/>
            <w:gridSpan w:val="2"/>
            <w:vAlign w:val="center"/>
          </w:tcPr>
          <w:p w:rsidR="00A538E6" w:rsidRPr="00570EF6" w:rsidRDefault="00A538E6" w:rsidP="00837D3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A538E6" w:rsidRPr="00570EF6" w:rsidRDefault="00A538E6" w:rsidP="00837D3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Лютий</w:t>
            </w:r>
          </w:p>
        </w:tc>
        <w:tc>
          <w:tcPr>
            <w:tcW w:w="4678" w:type="dxa"/>
            <w:vAlign w:val="center"/>
          </w:tcPr>
          <w:p w:rsidR="00A538E6" w:rsidRPr="00570EF6" w:rsidRDefault="00A538E6" w:rsidP="00837D3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 xml:space="preserve">Управління соціального захисту населення райдержадміністрації спільно з </w:t>
            </w:r>
            <w:r w:rsidRPr="00570EF6">
              <w:t xml:space="preserve"> </w:t>
            </w:r>
            <w:r w:rsidRPr="00570EF6">
              <w:rPr>
                <w:sz w:val="28"/>
                <w:szCs w:val="28"/>
              </w:rPr>
              <w:t xml:space="preserve">районним центром соціальних служб для сім’ї, дітей та молоді </w:t>
            </w:r>
          </w:p>
        </w:tc>
      </w:tr>
      <w:tr w:rsidR="001767E9" w:rsidRPr="00570EF6">
        <w:trPr>
          <w:cantSplit/>
        </w:trPr>
        <w:tc>
          <w:tcPr>
            <w:tcW w:w="709" w:type="dxa"/>
            <w:vAlign w:val="center"/>
          </w:tcPr>
          <w:p w:rsidR="001767E9" w:rsidRPr="00570EF6" w:rsidRDefault="00AE2D48" w:rsidP="00ED213E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19</w:t>
            </w:r>
          </w:p>
        </w:tc>
        <w:tc>
          <w:tcPr>
            <w:tcW w:w="5528" w:type="dxa"/>
            <w:vAlign w:val="center"/>
          </w:tcPr>
          <w:p w:rsidR="001767E9" w:rsidRPr="00570EF6" w:rsidRDefault="001767E9" w:rsidP="00ED213E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Про стан </w:t>
            </w:r>
            <w:r w:rsidR="00891F39" w:rsidRPr="00570EF6">
              <w:rPr>
                <w:lang w:val="uk-UA"/>
              </w:rPr>
              <w:t xml:space="preserve">харчування учнів у школах району </w:t>
            </w:r>
          </w:p>
        </w:tc>
        <w:tc>
          <w:tcPr>
            <w:tcW w:w="2268" w:type="dxa"/>
            <w:gridSpan w:val="2"/>
            <w:vAlign w:val="center"/>
          </w:tcPr>
          <w:p w:rsidR="001767E9" w:rsidRPr="00570EF6" w:rsidRDefault="001767E9" w:rsidP="00ED213E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і вжиття заходів</w:t>
            </w:r>
          </w:p>
        </w:tc>
        <w:tc>
          <w:tcPr>
            <w:tcW w:w="1701" w:type="dxa"/>
            <w:vAlign w:val="center"/>
          </w:tcPr>
          <w:p w:rsidR="001767E9" w:rsidRPr="00570EF6" w:rsidRDefault="001767E9" w:rsidP="00ED213E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Березень</w:t>
            </w:r>
          </w:p>
        </w:tc>
        <w:tc>
          <w:tcPr>
            <w:tcW w:w="4678" w:type="dxa"/>
            <w:vAlign w:val="center"/>
          </w:tcPr>
          <w:p w:rsidR="001767E9" w:rsidRPr="00570EF6" w:rsidRDefault="00891F39" w:rsidP="00ED213E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 xml:space="preserve">Відділ </w:t>
            </w:r>
            <w:r w:rsidR="001767E9" w:rsidRPr="00570EF6">
              <w:rPr>
                <w:sz w:val="28"/>
              </w:rPr>
              <w:t>освіти, молоді та спорту райдержадміністрації</w:t>
            </w:r>
          </w:p>
        </w:tc>
      </w:tr>
      <w:tr w:rsidR="001767E9" w:rsidRPr="00570EF6">
        <w:trPr>
          <w:cantSplit/>
        </w:trPr>
        <w:tc>
          <w:tcPr>
            <w:tcW w:w="709" w:type="dxa"/>
            <w:vAlign w:val="center"/>
          </w:tcPr>
          <w:p w:rsidR="001767E9" w:rsidRPr="00570EF6" w:rsidRDefault="00AE2D48" w:rsidP="00A975E4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20</w:t>
            </w:r>
          </w:p>
        </w:tc>
        <w:tc>
          <w:tcPr>
            <w:tcW w:w="5528" w:type="dxa"/>
            <w:vAlign w:val="center"/>
          </w:tcPr>
          <w:p w:rsidR="001767E9" w:rsidRPr="00570EF6" w:rsidRDefault="001767E9" w:rsidP="00437D1B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Про співпрацю служби у справах дітей райдержадміністрації з органами місцевого самоврядування з питань захисту житлових та майнових прав дітей – сиріт та дітей, позбавлених батьківського піклування </w:t>
            </w:r>
          </w:p>
        </w:tc>
        <w:tc>
          <w:tcPr>
            <w:tcW w:w="2268" w:type="dxa"/>
            <w:gridSpan w:val="2"/>
            <w:vAlign w:val="center"/>
          </w:tcPr>
          <w:p w:rsidR="001767E9" w:rsidRPr="00570EF6" w:rsidRDefault="001767E9" w:rsidP="0015001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1767E9" w:rsidRPr="00570EF6" w:rsidRDefault="001767E9" w:rsidP="0015001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Березень</w:t>
            </w:r>
          </w:p>
        </w:tc>
        <w:tc>
          <w:tcPr>
            <w:tcW w:w="4678" w:type="dxa"/>
            <w:vAlign w:val="center"/>
          </w:tcPr>
          <w:p w:rsidR="001767E9" w:rsidRPr="00570EF6" w:rsidRDefault="001767E9" w:rsidP="00317DE8">
            <w:pPr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</w:rPr>
              <w:t>Служба у справах дітей райдержадміністрації</w:t>
            </w:r>
          </w:p>
        </w:tc>
      </w:tr>
      <w:tr w:rsidR="001767E9" w:rsidRPr="00570EF6">
        <w:trPr>
          <w:cantSplit/>
        </w:trPr>
        <w:tc>
          <w:tcPr>
            <w:tcW w:w="709" w:type="dxa"/>
            <w:vAlign w:val="center"/>
          </w:tcPr>
          <w:p w:rsidR="001767E9" w:rsidRPr="00570EF6" w:rsidRDefault="00AE2D48" w:rsidP="00822C74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21</w:t>
            </w:r>
          </w:p>
        </w:tc>
        <w:tc>
          <w:tcPr>
            <w:tcW w:w="5528" w:type="dxa"/>
            <w:vAlign w:val="center"/>
          </w:tcPr>
          <w:p w:rsidR="001767E9" w:rsidRPr="00570EF6" w:rsidRDefault="001767E9" w:rsidP="00822C74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виплати державної соціальної допомоги дітям-сиротам та дітям, позбавленим батьківського піклування, які перебувають під опікою, піклуванням фізичних осіб</w:t>
            </w:r>
          </w:p>
        </w:tc>
        <w:tc>
          <w:tcPr>
            <w:tcW w:w="2268" w:type="dxa"/>
            <w:gridSpan w:val="2"/>
            <w:vAlign w:val="center"/>
          </w:tcPr>
          <w:p w:rsidR="001767E9" w:rsidRPr="00570EF6" w:rsidRDefault="001767E9" w:rsidP="00822C74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Для з’ясування реального стану справ та вжиття заходів</w:t>
            </w:r>
          </w:p>
        </w:tc>
        <w:tc>
          <w:tcPr>
            <w:tcW w:w="1701" w:type="dxa"/>
            <w:vAlign w:val="center"/>
          </w:tcPr>
          <w:p w:rsidR="001767E9" w:rsidRPr="00570EF6" w:rsidRDefault="001767E9" w:rsidP="00822C74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Березень</w:t>
            </w:r>
          </w:p>
        </w:tc>
        <w:tc>
          <w:tcPr>
            <w:tcW w:w="4678" w:type="dxa"/>
            <w:vAlign w:val="center"/>
          </w:tcPr>
          <w:p w:rsidR="001767E9" w:rsidRPr="00570EF6" w:rsidRDefault="001767E9" w:rsidP="00822C74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Служба у справах дітей райдержадміністрації</w:t>
            </w:r>
          </w:p>
        </w:tc>
      </w:tr>
      <w:tr w:rsidR="007D5C87" w:rsidRPr="00570EF6">
        <w:trPr>
          <w:cantSplit/>
        </w:trPr>
        <w:tc>
          <w:tcPr>
            <w:tcW w:w="709" w:type="dxa"/>
            <w:vAlign w:val="center"/>
          </w:tcPr>
          <w:p w:rsidR="007D5C87" w:rsidRPr="00570EF6" w:rsidRDefault="007D5C87" w:rsidP="009907B0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2</w:t>
            </w:r>
            <w:r w:rsidR="00AE2D48" w:rsidRPr="00570EF6">
              <w:rPr>
                <w:sz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7D5C87" w:rsidRPr="00570EF6" w:rsidRDefault="007D5C87" w:rsidP="009907B0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Засідання координаційної ради служби у справах дітей</w:t>
            </w:r>
          </w:p>
        </w:tc>
        <w:tc>
          <w:tcPr>
            <w:tcW w:w="2268" w:type="dxa"/>
            <w:gridSpan w:val="2"/>
            <w:vAlign w:val="center"/>
          </w:tcPr>
          <w:p w:rsidR="007D5C87" w:rsidRPr="00570EF6" w:rsidRDefault="007D5C87" w:rsidP="009907B0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7D5C87" w:rsidRPr="00570EF6" w:rsidRDefault="007D5C87" w:rsidP="009907B0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Березень </w:t>
            </w:r>
          </w:p>
        </w:tc>
        <w:tc>
          <w:tcPr>
            <w:tcW w:w="4678" w:type="dxa"/>
            <w:vAlign w:val="center"/>
          </w:tcPr>
          <w:p w:rsidR="007D5C87" w:rsidRPr="00570EF6" w:rsidRDefault="007D5C87" w:rsidP="009907B0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Служба у справах дітей райдержадміністрації</w:t>
            </w:r>
          </w:p>
        </w:tc>
      </w:tr>
      <w:tr w:rsidR="007D5C87" w:rsidRPr="00570EF6">
        <w:trPr>
          <w:cantSplit/>
        </w:trPr>
        <w:tc>
          <w:tcPr>
            <w:tcW w:w="709" w:type="dxa"/>
            <w:vAlign w:val="center"/>
          </w:tcPr>
          <w:p w:rsidR="007D5C87" w:rsidRPr="00570EF6" w:rsidRDefault="00AE2D48" w:rsidP="009907B0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lastRenderedPageBreak/>
              <w:t>23</w:t>
            </w:r>
          </w:p>
        </w:tc>
        <w:tc>
          <w:tcPr>
            <w:tcW w:w="5528" w:type="dxa"/>
            <w:vAlign w:val="center"/>
          </w:tcPr>
          <w:p w:rsidR="007D5C87" w:rsidRPr="00570EF6" w:rsidRDefault="007D5C87" w:rsidP="009907B0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виконання районної Програми сімейної, демографічної, гендерної політики, попередження насильства в сім’ї та протидії торгівлі людьми на 2016 - 2020 роки</w:t>
            </w:r>
          </w:p>
        </w:tc>
        <w:tc>
          <w:tcPr>
            <w:tcW w:w="2268" w:type="dxa"/>
            <w:gridSpan w:val="2"/>
            <w:vAlign w:val="center"/>
          </w:tcPr>
          <w:p w:rsidR="007D5C87" w:rsidRPr="00570EF6" w:rsidRDefault="007D5C87" w:rsidP="009907B0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7D5C87" w:rsidRPr="00570EF6" w:rsidRDefault="007D5C87" w:rsidP="009907B0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Березень </w:t>
            </w:r>
          </w:p>
        </w:tc>
        <w:tc>
          <w:tcPr>
            <w:tcW w:w="4678" w:type="dxa"/>
            <w:vAlign w:val="center"/>
          </w:tcPr>
          <w:p w:rsidR="007D5C87" w:rsidRPr="00570EF6" w:rsidRDefault="007D5C87" w:rsidP="009907B0">
            <w:pPr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Районний центр соціальних служб для сім’ї, дітей та молоді (за згодою)</w:t>
            </w:r>
          </w:p>
        </w:tc>
      </w:tr>
      <w:tr w:rsidR="001767E9" w:rsidRPr="00570EF6">
        <w:trPr>
          <w:cantSplit/>
        </w:trPr>
        <w:tc>
          <w:tcPr>
            <w:tcW w:w="709" w:type="dxa"/>
            <w:vAlign w:val="center"/>
          </w:tcPr>
          <w:p w:rsidR="001767E9" w:rsidRPr="00570EF6" w:rsidRDefault="009A0672" w:rsidP="00E57A88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24</w:t>
            </w:r>
          </w:p>
        </w:tc>
        <w:tc>
          <w:tcPr>
            <w:tcW w:w="5528" w:type="dxa"/>
            <w:vAlign w:val="center"/>
          </w:tcPr>
          <w:p w:rsidR="001767E9" w:rsidRPr="00570EF6" w:rsidRDefault="001767E9" w:rsidP="00E57A88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Про організацію та хід відпочинку </w:t>
            </w:r>
            <w:r w:rsidR="00891F39" w:rsidRPr="00570EF6">
              <w:rPr>
                <w:lang w:val="uk-UA"/>
              </w:rPr>
              <w:t>і оздоровлення дітей влітку 2017</w:t>
            </w:r>
            <w:r w:rsidRPr="00570EF6">
              <w:rPr>
                <w:lang w:val="uk-UA"/>
              </w:rPr>
              <w:t xml:space="preserve"> року</w:t>
            </w:r>
          </w:p>
        </w:tc>
        <w:tc>
          <w:tcPr>
            <w:tcW w:w="2268" w:type="dxa"/>
            <w:gridSpan w:val="2"/>
            <w:vAlign w:val="center"/>
          </w:tcPr>
          <w:p w:rsidR="001767E9" w:rsidRPr="00570EF6" w:rsidRDefault="001767E9" w:rsidP="00E57A88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1767E9" w:rsidRPr="00570EF6" w:rsidRDefault="001767E9" w:rsidP="00D92328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Березень</w:t>
            </w:r>
          </w:p>
        </w:tc>
        <w:tc>
          <w:tcPr>
            <w:tcW w:w="4678" w:type="dxa"/>
            <w:vAlign w:val="center"/>
          </w:tcPr>
          <w:p w:rsidR="001767E9" w:rsidRPr="00570EF6" w:rsidRDefault="00891F39" w:rsidP="00E57A88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</w:t>
            </w:r>
            <w:r w:rsidR="001767E9" w:rsidRPr="00570EF6">
              <w:rPr>
                <w:sz w:val="28"/>
              </w:rPr>
              <w:t xml:space="preserve"> освіти, молоді та спорту райдержадміністрації</w:t>
            </w:r>
          </w:p>
        </w:tc>
      </w:tr>
      <w:tr w:rsidR="001767E9" w:rsidRPr="00570EF6">
        <w:trPr>
          <w:cantSplit/>
          <w:trHeight w:val="665"/>
        </w:trPr>
        <w:tc>
          <w:tcPr>
            <w:tcW w:w="14884" w:type="dxa"/>
            <w:gridSpan w:val="6"/>
            <w:vAlign w:val="center"/>
          </w:tcPr>
          <w:p w:rsidR="001767E9" w:rsidRPr="00570EF6" w:rsidRDefault="001767E9" w:rsidP="008B11FE">
            <w:pPr>
              <w:jc w:val="center"/>
              <w:rPr>
                <w:b/>
                <w:sz w:val="28"/>
              </w:rPr>
            </w:pPr>
            <w:r w:rsidRPr="00570EF6">
              <w:rPr>
                <w:b/>
                <w:sz w:val="28"/>
              </w:rPr>
              <w:t xml:space="preserve">Питання для розгляду на нарадах при заступнику голови райдержадміністрації  </w:t>
            </w:r>
          </w:p>
        </w:tc>
      </w:tr>
      <w:tr w:rsidR="000871FF" w:rsidRPr="00570EF6">
        <w:trPr>
          <w:cantSplit/>
        </w:trPr>
        <w:tc>
          <w:tcPr>
            <w:tcW w:w="709" w:type="dxa"/>
            <w:vAlign w:val="center"/>
          </w:tcPr>
          <w:p w:rsidR="000871FF" w:rsidRPr="00570EF6" w:rsidRDefault="00C34243" w:rsidP="005315C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0871FF" w:rsidRPr="00570EF6" w:rsidRDefault="000871FF" w:rsidP="005315C5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проходження опалювального сезону 2016 – 2017 років</w:t>
            </w:r>
          </w:p>
        </w:tc>
        <w:tc>
          <w:tcPr>
            <w:tcW w:w="2268" w:type="dxa"/>
            <w:gridSpan w:val="2"/>
            <w:vAlign w:val="center"/>
          </w:tcPr>
          <w:p w:rsidR="000871FF" w:rsidRPr="00570EF6" w:rsidRDefault="000871FF" w:rsidP="005315C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0871FF" w:rsidRPr="00570EF6" w:rsidRDefault="000871FF" w:rsidP="005315C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Щомісяця </w:t>
            </w:r>
          </w:p>
        </w:tc>
        <w:tc>
          <w:tcPr>
            <w:tcW w:w="4678" w:type="dxa"/>
            <w:vAlign w:val="center"/>
          </w:tcPr>
          <w:p w:rsidR="000871FF" w:rsidRPr="00570EF6" w:rsidRDefault="000871FF" w:rsidP="005315C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 інфраструктури, житлово-комунального господарства та будівництва управління економічного розвитку райдержадміністрації</w:t>
            </w:r>
          </w:p>
        </w:tc>
      </w:tr>
      <w:tr w:rsidR="001767E9" w:rsidRPr="00570EF6">
        <w:trPr>
          <w:cantSplit/>
        </w:trPr>
        <w:tc>
          <w:tcPr>
            <w:tcW w:w="709" w:type="dxa"/>
            <w:vAlign w:val="center"/>
          </w:tcPr>
          <w:p w:rsidR="001767E9" w:rsidRPr="00570EF6" w:rsidRDefault="00C34243" w:rsidP="00E57A88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1767E9" w:rsidRPr="00570EF6" w:rsidRDefault="001767E9" w:rsidP="00E57A88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підсумки роботи закладів культури за 201</w:t>
            </w:r>
            <w:r w:rsidR="005E2DF6" w:rsidRPr="00570EF6">
              <w:rPr>
                <w:lang w:val="uk-UA"/>
              </w:rPr>
              <w:t>6</w:t>
            </w:r>
            <w:r w:rsidRPr="00570EF6">
              <w:rPr>
                <w:lang w:val="uk-UA"/>
              </w:rPr>
              <w:t xml:space="preserve"> рік</w:t>
            </w:r>
          </w:p>
        </w:tc>
        <w:tc>
          <w:tcPr>
            <w:tcW w:w="2268" w:type="dxa"/>
            <w:gridSpan w:val="2"/>
            <w:vAlign w:val="center"/>
          </w:tcPr>
          <w:p w:rsidR="001767E9" w:rsidRPr="00570EF6" w:rsidRDefault="005E2DF6" w:rsidP="00E57A88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1767E9" w:rsidRPr="00570EF6" w:rsidRDefault="001767E9" w:rsidP="00E57A88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Січень</w:t>
            </w:r>
          </w:p>
        </w:tc>
        <w:tc>
          <w:tcPr>
            <w:tcW w:w="4678" w:type="dxa"/>
            <w:vAlign w:val="center"/>
          </w:tcPr>
          <w:p w:rsidR="001767E9" w:rsidRPr="00570EF6" w:rsidRDefault="001767E9" w:rsidP="00E57A88">
            <w:pPr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Відділ культури райдержадміністрації</w:t>
            </w:r>
          </w:p>
        </w:tc>
      </w:tr>
      <w:tr w:rsidR="00DE4BD0" w:rsidRPr="00570EF6">
        <w:trPr>
          <w:cantSplit/>
        </w:trPr>
        <w:tc>
          <w:tcPr>
            <w:tcW w:w="709" w:type="dxa"/>
            <w:vAlign w:val="center"/>
          </w:tcPr>
          <w:p w:rsidR="00DE4BD0" w:rsidRPr="00570EF6" w:rsidRDefault="00DE4BD0" w:rsidP="00837D3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DE4BD0" w:rsidRPr="00570EF6" w:rsidRDefault="00DE4BD0" w:rsidP="00837D32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готовність та проведення комплексу весняно - польових робіт у районі</w:t>
            </w:r>
          </w:p>
        </w:tc>
        <w:tc>
          <w:tcPr>
            <w:tcW w:w="2268" w:type="dxa"/>
            <w:gridSpan w:val="2"/>
            <w:vAlign w:val="center"/>
          </w:tcPr>
          <w:p w:rsidR="00DE4BD0" w:rsidRPr="00570EF6" w:rsidRDefault="00DE4BD0" w:rsidP="00837D3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DE4BD0" w:rsidRPr="00570EF6" w:rsidRDefault="00DE4BD0" w:rsidP="00837D3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Березень</w:t>
            </w:r>
          </w:p>
        </w:tc>
        <w:tc>
          <w:tcPr>
            <w:tcW w:w="4678" w:type="dxa"/>
            <w:vAlign w:val="center"/>
          </w:tcPr>
          <w:p w:rsidR="00DE4BD0" w:rsidRPr="00570EF6" w:rsidRDefault="00DE4BD0" w:rsidP="00837D3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 агропромислового розвитку райдержадміністрації</w:t>
            </w:r>
          </w:p>
        </w:tc>
      </w:tr>
      <w:tr w:rsidR="001767E9" w:rsidRPr="00570EF6">
        <w:trPr>
          <w:cantSplit/>
          <w:trHeight w:val="635"/>
        </w:trPr>
        <w:tc>
          <w:tcPr>
            <w:tcW w:w="14884" w:type="dxa"/>
            <w:gridSpan w:val="6"/>
            <w:vAlign w:val="center"/>
          </w:tcPr>
          <w:p w:rsidR="001767E9" w:rsidRPr="00570EF6" w:rsidRDefault="001767E9" w:rsidP="005E061A">
            <w:pPr>
              <w:jc w:val="center"/>
              <w:rPr>
                <w:b/>
                <w:sz w:val="28"/>
              </w:rPr>
            </w:pPr>
            <w:r w:rsidRPr="00570EF6">
              <w:rPr>
                <w:b/>
                <w:sz w:val="28"/>
              </w:rPr>
              <w:t>Питання для розгляду на нарадах при керівнику апарату райдержадміністрації</w:t>
            </w:r>
          </w:p>
        </w:tc>
      </w:tr>
      <w:tr w:rsidR="001767E9" w:rsidRPr="00570EF6">
        <w:trPr>
          <w:cantSplit/>
        </w:trPr>
        <w:tc>
          <w:tcPr>
            <w:tcW w:w="709" w:type="dxa"/>
            <w:vAlign w:val="center"/>
          </w:tcPr>
          <w:p w:rsidR="001767E9" w:rsidRPr="00570EF6" w:rsidRDefault="001767E9" w:rsidP="00EC25F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1767E9" w:rsidRPr="00570EF6" w:rsidRDefault="001767E9" w:rsidP="00EC25F6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розгляд звернень громадян</w:t>
            </w:r>
            <w:r w:rsidR="008F1805" w:rsidRPr="00570EF6">
              <w:rPr>
                <w:lang w:val="uk-UA"/>
              </w:rPr>
              <w:t xml:space="preserve"> за 2016 рік</w:t>
            </w:r>
          </w:p>
        </w:tc>
        <w:tc>
          <w:tcPr>
            <w:tcW w:w="2268" w:type="dxa"/>
            <w:gridSpan w:val="2"/>
            <w:vAlign w:val="center"/>
          </w:tcPr>
          <w:p w:rsidR="001767E9" w:rsidRPr="00570EF6" w:rsidRDefault="001767E9" w:rsidP="00EC25F6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1767E9" w:rsidRPr="00570EF6" w:rsidRDefault="008F1805" w:rsidP="00EC25F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Січень </w:t>
            </w:r>
          </w:p>
        </w:tc>
        <w:tc>
          <w:tcPr>
            <w:tcW w:w="4678" w:type="dxa"/>
            <w:vAlign w:val="center"/>
          </w:tcPr>
          <w:p w:rsidR="001767E9" w:rsidRPr="00570EF6" w:rsidRDefault="001767E9" w:rsidP="00EC25F6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 зв’язків з громадськими організаціями, засобами масової інформації та з питань  внутрішньої політики апарату райдержадміністрації</w:t>
            </w:r>
          </w:p>
        </w:tc>
      </w:tr>
      <w:tr w:rsidR="008F1805" w:rsidRPr="00570EF6">
        <w:trPr>
          <w:cantSplit/>
        </w:trPr>
        <w:tc>
          <w:tcPr>
            <w:tcW w:w="709" w:type="dxa"/>
            <w:vAlign w:val="center"/>
          </w:tcPr>
          <w:p w:rsidR="008F1805" w:rsidRPr="00570EF6" w:rsidRDefault="00F7111B" w:rsidP="005315C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8F1805" w:rsidRPr="00570EF6" w:rsidRDefault="008F1805" w:rsidP="005315C5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проведення колегії райдержадміністрації за 2016 рік</w:t>
            </w:r>
          </w:p>
        </w:tc>
        <w:tc>
          <w:tcPr>
            <w:tcW w:w="2268" w:type="dxa"/>
            <w:gridSpan w:val="2"/>
            <w:vAlign w:val="center"/>
          </w:tcPr>
          <w:p w:rsidR="008F1805" w:rsidRPr="00570EF6" w:rsidRDefault="008F1805" w:rsidP="005315C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8F1805" w:rsidRPr="00570EF6" w:rsidRDefault="008F1805" w:rsidP="005315C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Січень </w:t>
            </w:r>
          </w:p>
        </w:tc>
        <w:tc>
          <w:tcPr>
            <w:tcW w:w="4678" w:type="dxa"/>
          </w:tcPr>
          <w:p w:rsidR="008F1805" w:rsidRPr="00570EF6" w:rsidRDefault="008F1805" w:rsidP="005315C5">
            <w:pPr>
              <w:jc w:val="both"/>
            </w:pPr>
            <w:r w:rsidRPr="00570EF6">
              <w:rPr>
                <w:sz w:val="28"/>
              </w:rPr>
              <w:t xml:space="preserve">Відділ діловодства, контролю та організаційної роботи апарату райдержадміністрації </w:t>
            </w:r>
          </w:p>
        </w:tc>
      </w:tr>
      <w:tr w:rsidR="008F1805" w:rsidRPr="00570EF6">
        <w:trPr>
          <w:cantSplit/>
        </w:trPr>
        <w:tc>
          <w:tcPr>
            <w:tcW w:w="709" w:type="dxa"/>
            <w:vAlign w:val="center"/>
          </w:tcPr>
          <w:p w:rsidR="008F1805" w:rsidRPr="00570EF6" w:rsidRDefault="00F7111B" w:rsidP="005315C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lastRenderedPageBreak/>
              <w:t>3</w:t>
            </w:r>
          </w:p>
        </w:tc>
        <w:tc>
          <w:tcPr>
            <w:tcW w:w="5528" w:type="dxa"/>
            <w:vAlign w:val="center"/>
          </w:tcPr>
          <w:p w:rsidR="008F1805" w:rsidRPr="00570EF6" w:rsidRDefault="008F1805" w:rsidP="005315C5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організаційно-масову роботу райдержадміністрації за 2016 рік</w:t>
            </w:r>
          </w:p>
        </w:tc>
        <w:tc>
          <w:tcPr>
            <w:tcW w:w="2268" w:type="dxa"/>
            <w:gridSpan w:val="2"/>
            <w:vAlign w:val="center"/>
          </w:tcPr>
          <w:p w:rsidR="008F1805" w:rsidRPr="00570EF6" w:rsidRDefault="008F1805" w:rsidP="005315C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8F1805" w:rsidRPr="00570EF6" w:rsidRDefault="008F1805" w:rsidP="005315C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Січень </w:t>
            </w:r>
          </w:p>
        </w:tc>
        <w:tc>
          <w:tcPr>
            <w:tcW w:w="4678" w:type="dxa"/>
          </w:tcPr>
          <w:p w:rsidR="008F1805" w:rsidRPr="00570EF6" w:rsidRDefault="008F1805" w:rsidP="005315C5">
            <w:pPr>
              <w:jc w:val="both"/>
            </w:pPr>
            <w:r w:rsidRPr="00570EF6">
              <w:rPr>
                <w:sz w:val="28"/>
              </w:rPr>
              <w:t xml:space="preserve">Відділ діловодства, контролю та організаційної роботи апарату райдержадміністрації </w:t>
            </w:r>
          </w:p>
        </w:tc>
      </w:tr>
      <w:tr w:rsidR="001767E9" w:rsidRPr="00570EF6">
        <w:trPr>
          <w:cantSplit/>
        </w:trPr>
        <w:tc>
          <w:tcPr>
            <w:tcW w:w="709" w:type="dxa"/>
            <w:vAlign w:val="center"/>
          </w:tcPr>
          <w:p w:rsidR="001767E9" w:rsidRPr="00570EF6" w:rsidRDefault="00F7111B" w:rsidP="00CA1AB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1767E9" w:rsidRPr="00570EF6" w:rsidRDefault="001767E9" w:rsidP="00532FD5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стан виконання директивних та розпорядчих документів структурними підрозділами райдержадміністрації</w:t>
            </w:r>
          </w:p>
        </w:tc>
        <w:tc>
          <w:tcPr>
            <w:tcW w:w="2268" w:type="dxa"/>
            <w:gridSpan w:val="2"/>
            <w:vAlign w:val="center"/>
          </w:tcPr>
          <w:p w:rsidR="001767E9" w:rsidRPr="00570EF6" w:rsidRDefault="001767E9" w:rsidP="00532FD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1767E9" w:rsidRPr="00570EF6" w:rsidRDefault="008F1805" w:rsidP="007B453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Лютий  </w:t>
            </w:r>
          </w:p>
        </w:tc>
        <w:tc>
          <w:tcPr>
            <w:tcW w:w="4678" w:type="dxa"/>
            <w:vAlign w:val="center"/>
          </w:tcPr>
          <w:p w:rsidR="001767E9" w:rsidRPr="00570EF6" w:rsidRDefault="004822AD" w:rsidP="00532FD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 діловодства, контролю та організаційної роботи апарату райдержадміністрації</w:t>
            </w:r>
          </w:p>
        </w:tc>
      </w:tr>
      <w:tr w:rsidR="008F1805" w:rsidRPr="00570EF6">
        <w:trPr>
          <w:cantSplit/>
          <w:trHeight w:val="1270"/>
        </w:trPr>
        <w:tc>
          <w:tcPr>
            <w:tcW w:w="709" w:type="dxa"/>
            <w:vAlign w:val="center"/>
          </w:tcPr>
          <w:p w:rsidR="008F1805" w:rsidRPr="00570EF6" w:rsidRDefault="00F7111B" w:rsidP="005315C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8F1805" w:rsidRPr="00570EF6" w:rsidRDefault="008F1805" w:rsidP="005315C5">
            <w:pPr>
              <w:pStyle w:val="1"/>
            </w:pPr>
            <w:r w:rsidRPr="00570EF6">
              <w:t>Про стан документообігу в райдержадміністрації та кількість і характер розпоряджень прийнятих головою райдержадміністрації</w:t>
            </w:r>
          </w:p>
        </w:tc>
        <w:tc>
          <w:tcPr>
            <w:tcW w:w="2268" w:type="dxa"/>
            <w:gridSpan w:val="2"/>
            <w:vAlign w:val="center"/>
          </w:tcPr>
          <w:p w:rsidR="008F1805" w:rsidRPr="00570EF6" w:rsidRDefault="008F1805" w:rsidP="005315C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8F1805" w:rsidRPr="00570EF6" w:rsidRDefault="008F1805" w:rsidP="005315C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Лютий </w:t>
            </w:r>
          </w:p>
        </w:tc>
        <w:tc>
          <w:tcPr>
            <w:tcW w:w="4678" w:type="dxa"/>
            <w:vAlign w:val="center"/>
          </w:tcPr>
          <w:p w:rsidR="008F1805" w:rsidRPr="00570EF6" w:rsidRDefault="008F1805" w:rsidP="005315C5">
            <w:pPr>
              <w:jc w:val="both"/>
            </w:pPr>
            <w:r w:rsidRPr="00570EF6">
              <w:rPr>
                <w:sz w:val="28"/>
              </w:rPr>
              <w:t xml:space="preserve">Відділ діловодства, контролю та організаційної роботи апарату райдержадміністрації </w:t>
            </w:r>
          </w:p>
        </w:tc>
      </w:tr>
      <w:tr w:rsidR="008F1805" w:rsidRPr="00570EF6">
        <w:tc>
          <w:tcPr>
            <w:tcW w:w="709" w:type="dxa"/>
            <w:vAlign w:val="center"/>
          </w:tcPr>
          <w:p w:rsidR="008F1805" w:rsidRPr="00570EF6" w:rsidRDefault="00F7111B" w:rsidP="005315C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8F1805" w:rsidRPr="00570EF6" w:rsidRDefault="008F1805" w:rsidP="005315C5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Про стан опрацювання відомостей періодичного поновлення за підзвітний період </w:t>
            </w:r>
          </w:p>
        </w:tc>
        <w:tc>
          <w:tcPr>
            <w:tcW w:w="2268" w:type="dxa"/>
            <w:gridSpan w:val="2"/>
            <w:vAlign w:val="center"/>
          </w:tcPr>
          <w:p w:rsidR="008F1805" w:rsidRPr="00570EF6" w:rsidRDefault="008F1805" w:rsidP="005315C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8F1805" w:rsidRPr="00570EF6" w:rsidRDefault="008F1805" w:rsidP="005315C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Лютий </w:t>
            </w:r>
          </w:p>
        </w:tc>
        <w:tc>
          <w:tcPr>
            <w:tcW w:w="4678" w:type="dxa"/>
            <w:vAlign w:val="center"/>
          </w:tcPr>
          <w:p w:rsidR="008F1805" w:rsidRPr="00570EF6" w:rsidRDefault="008F1805" w:rsidP="005315C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 ведення Державного реєстру виборців апарату райдержадміністрації</w:t>
            </w:r>
          </w:p>
        </w:tc>
      </w:tr>
      <w:tr w:rsidR="001767E9" w:rsidRPr="00570EF6">
        <w:trPr>
          <w:cantSplit/>
        </w:trPr>
        <w:tc>
          <w:tcPr>
            <w:tcW w:w="709" w:type="dxa"/>
            <w:vAlign w:val="center"/>
          </w:tcPr>
          <w:p w:rsidR="001767E9" w:rsidRPr="00570EF6" w:rsidRDefault="00F7111B" w:rsidP="00CA1AB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1767E9" w:rsidRPr="00570EF6" w:rsidRDefault="001767E9" w:rsidP="00532FD5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фінансове забезпечення відділів, управлінь та структурних підрозділів райдержадміністрації</w:t>
            </w:r>
          </w:p>
        </w:tc>
        <w:tc>
          <w:tcPr>
            <w:tcW w:w="2268" w:type="dxa"/>
            <w:gridSpan w:val="2"/>
            <w:vAlign w:val="center"/>
          </w:tcPr>
          <w:p w:rsidR="001767E9" w:rsidRPr="00570EF6" w:rsidRDefault="001767E9" w:rsidP="00532FD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1767E9" w:rsidRPr="00570EF6" w:rsidRDefault="008F1805" w:rsidP="007B453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Березень </w:t>
            </w:r>
          </w:p>
        </w:tc>
        <w:tc>
          <w:tcPr>
            <w:tcW w:w="4678" w:type="dxa"/>
            <w:vAlign w:val="center"/>
          </w:tcPr>
          <w:p w:rsidR="001767E9" w:rsidRPr="00570EF6" w:rsidRDefault="001767E9" w:rsidP="00532FD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</w:t>
            </w:r>
            <w:r w:rsidR="00A77908" w:rsidRPr="00570EF6">
              <w:rPr>
                <w:sz w:val="28"/>
              </w:rPr>
              <w:t xml:space="preserve"> фінансового </w:t>
            </w:r>
            <w:r w:rsidRPr="00570EF6">
              <w:rPr>
                <w:sz w:val="28"/>
              </w:rPr>
              <w:t xml:space="preserve">забезпечення апарату райдержадміністрації </w:t>
            </w:r>
          </w:p>
        </w:tc>
      </w:tr>
      <w:tr w:rsidR="008F1805" w:rsidRPr="00570EF6">
        <w:trPr>
          <w:cantSplit/>
        </w:trPr>
        <w:tc>
          <w:tcPr>
            <w:tcW w:w="709" w:type="dxa"/>
            <w:vAlign w:val="center"/>
          </w:tcPr>
          <w:p w:rsidR="008F1805" w:rsidRPr="00570EF6" w:rsidRDefault="00F7111B" w:rsidP="005315C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8F1805" w:rsidRPr="00570EF6" w:rsidRDefault="008F1805" w:rsidP="005315C5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стан роботи з персоналом та дотримання законодавства з питань державної служби у фінансовому управлінні райдержадміністрації</w:t>
            </w:r>
          </w:p>
        </w:tc>
        <w:tc>
          <w:tcPr>
            <w:tcW w:w="2268" w:type="dxa"/>
            <w:gridSpan w:val="2"/>
            <w:vAlign w:val="center"/>
          </w:tcPr>
          <w:p w:rsidR="008F1805" w:rsidRPr="00570EF6" w:rsidRDefault="008F1805" w:rsidP="005315C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8F1805" w:rsidRPr="00570EF6" w:rsidRDefault="008F1805" w:rsidP="005315C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Березень </w:t>
            </w:r>
          </w:p>
        </w:tc>
        <w:tc>
          <w:tcPr>
            <w:tcW w:w="4678" w:type="dxa"/>
            <w:vAlign w:val="center"/>
          </w:tcPr>
          <w:p w:rsidR="008F1805" w:rsidRPr="00570EF6" w:rsidRDefault="008F1805" w:rsidP="005315C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 персоналу апарату райдержадміністрації</w:t>
            </w:r>
          </w:p>
        </w:tc>
      </w:tr>
      <w:tr w:rsidR="004822AD" w:rsidRPr="00570EF6">
        <w:trPr>
          <w:cantSplit/>
        </w:trPr>
        <w:tc>
          <w:tcPr>
            <w:tcW w:w="709" w:type="dxa"/>
            <w:vAlign w:val="center"/>
          </w:tcPr>
          <w:p w:rsidR="004822AD" w:rsidRPr="00570EF6" w:rsidRDefault="00A317F7" w:rsidP="00931020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9</w:t>
            </w:r>
          </w:p>
        </w:tc>
        <w:tc>
          <w:tcPr>
            <w:tcW w:w="5528" w:type="dxa"/>
            <w:vAlign w:val="center"/>
          </w:tcPr>
          <w:p w:rsidR="004822AD" w:rsidRPr="00570EF6" w:rsidRDefault="004822AD" w:rsidP="00931020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Про дотримання вимог Інструкції з діловодства та Регламенту райдержадміністрації  </w:t>
            </w:r>
            <w:r w:rsidR="00F31104" w:rsidRPr="00570EF6">
              <w:rPr>
                <w:lang w:val="uk-UA"/>
              </w:rPr>
              <w:t>в управління соціального захисту населення</w:t>
            </w:r>
            <w:r w:rsidRPr="00570EF6">
              <w:rPr>
                <w:lang w:val="uk-UA"/>
              </w:rPr>
              <w:t xml:space="preserve"> райдержадміністрації</w:t>
            </w:r>
          </w:p>
        </w:tc>
        <w:tc>
          <w:tcPr>
            <w:tcW w:w="2268" w:type="dxa"/>
            <w:gridSpan w:val="2"/>
            <w:vAlign w:val="center"/>
          </w:tcPr>
          <w:p w:rsidR="004822AD" w:rsidRPr="00570EF6" w:rsidRDefault="004822AD" w:rsidP="00931020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 xml:space="preserve">В порядку контролю </w:t>
            </w:r>
          </w:p>
        </w:tc>
        <w:tc>
          <w:tcPr>
            <w:tcW w:w="1701" w:type="dxa"/>
            <w:vAlign w:val="center"/>
          </w:tcPr>
          <w:p w:rsidR="004822AD" w:rsidRPr="00570EF6" w:rsidRDefault="004822AD" w:rsidP="00931020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Березень </w:t>
            </w:r>
          </w:p>
        </w:tc>
        <w:tc>
          <w:tcPr>
            <w:tcW w:w="4678" w:type="dxa"/>
            <w:vAlign w:val="center"/>
          </w:tcPr>
          <w:p w:rsidR="004822AD" w:rsidRPr="00570EF6" w:rsidRDefault="004822AD" w:rsidP="00F31104">
            <w:pPr>
              <w:jc w:val="both"/>
            </w:pPr>
            <w:r w:rsidRPr="00570EF6">
              <w:rPr>
                <w:sz w:val="28"/>
              </w:rPr>
              <w:t>Відділ діловодства, контролю та організаційної роботи апарату райдержадміністрації</w:t>
            </w:r>
          </w:p>
        </w:tc>
      </w:tr>
      <w:tr w:rsidR="001767E9" w:rsidRPr="00570EF6">
        <w:trPr>
          <w:cantSplit/>
        </w:trPr>
        <w:tc>
          <w:tcPr>
            <w:tcW w:w="709" w:type="dxa"/>
            <w:vAlign w:val="center"/>
          </w:tcPr>
          <w:p w:rsidR="001767E9" w:rsidRPr="00570EF6" w:rsidRDefault="00A317F7" w:rsidP="00CA1AB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10</w:t>
            </w:r>
          </w:p>
        </w:tc>
        <w:tc>
          <w:tcPr>
            <w:tcW w:w="5528" w:type="dxa"/>
            <w:vAlign w:val="center"/>
          </w:tcPr>
          <w:p w:rsidR="001767E9" w:rsidRPr="00570EF6" w:rsidRDefault="001767E9" w:rsidP="00532FD5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роботу відділу культури по виконанню розпорядчих документів облдержадміністрації, райдержадміністрації та районної ради</w:t>
            </w:r>
          </w:p>
        </w:tc>
        <w:tc>
          <w:tcPr>
            <w:tcW w:w="2268" w:type="dxa"/>
            <w:gridSpan w:val="2"/>
            <w:vAlign w:val="center"/>
          </w:tcPr>
          <w:p w:rsidR="001767E9" w:rsidRPr="00570EF6" w:rsidRDefault="001767E9" w:rsidP="008E7CFE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1767E9" w:rsidRPr="00570EF6" w:rsidRDefault="001767E9" w:rsidP="008E7CFE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Березень</w:t>
            </w:r>
          </w:p>
        </w:tc>
        <w:tc>
          <w:tcPr>
            <w:tcW w:w="4678" w:type="dxa"/>
            <w:vAlign w:val="center"/>
          </w:tcPr>
          <w:p w:rsidR="001767E9" w:rsidRPr="00570EF6" w:rsidRDefault="009151A9" w:rsidP="004822AD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 діловодства, контролю та організаційної роботи апарату райдержадміністрації,</w:t>
            </w:r>
            <w:r w:rsidR="00037E0E" w:rsidRPr="00570EF6">
              <w:rPr>
                <w:sz w:val="28"/>
              </w:rPr>
              <w:t xml:space="preserve"> </w:t>
            </w:r>
            <w:r w:rsidR="001767E9" w:rsidRPr="00570EF6">
              <w:rPr>
                <w:sz w:val="28"/>
              </w:rPr>
              <w:t>відділ культури райдержадміністрації</w:t>
            </w:r>
          </w:p>
        </w:tc>
      </w:tr>
      <w:tr w:rsidR="001767E9" w:rsidRPr="00570EF6">
        <w:trPr>
          <w:cantSplit/>
          <w:trHeight w:val="1016"/>
        </w:trPr>
        <w:tc>
          <w:tcPr>
            <w:tcW w:w="14884" w:type="dxa"/>
            <w:gridSpan w:val="6"/>
            <w:vAlign w:val="center"/>
          </w:tcPr>
          <w:p w:rsidR="001767E9" w:rsidRPr="00570EF6" w:rsidRDefault="001767E9">
            <w:pPr>
              <w:jc w:val="center"/>
              <w:rPr>
                <w:b/>
                <w:bCs/>
                <w:sz w:val="28"/>
              </w:rPr>
            </w:pPr>
            <w:r w:rsidRPr="00570EF6">
              <w:rPr>
                <w:b/>
                <w:bCs/>
                <w:sz w:val="28"/>
              </w:rPr>
              <w:lastRenderedPageBreak/>
              <w:t>І</w:t>
            </w:r>
            <w:r w:rsidRPr="00570EF6">
              <w:rPr>
                <w:b/>
                <w:bCs/>
                <w:sz w:val="28"/>
                <w:lang w:val="en-US"/>
              </w:rPr>
              <w:t>V</w:t>
            </w:r>
            <w:r w:rsidRPr="00570EF6">
              <w:rPr>
                <w:b/>
                <w:bCs/>
                <w:sz w:val="28"/>
              </w:rPr>
              <w:t>. Перелік додаткових питань, які вивчатимуться і при необхідності виноситимуться</w:t>
            </w:r>
          </w:p>
          <w:p w:rsidR="001767E9" w:rsidRPr="00570EF6" w:rsidRDefault="001767E9" w:rsidP="00E43112">
            <w:pPr>
              <w:jc w:val="center"/>
              <w:rPr>
                <w:b/>
                <w:bCs/>
                <w:sz w:val="28"/>
              </w:rPr>
            </w:pPr>
            <w:r w:rsidRPr="00570EF6">
              <w:rPr>
                <w:b/>
                <w:bCs/>
                <w:sz w:val="28"/>
              </w:rPr>
              <w:t>на розгляд керівництва райдержадміністрації</w:t>
            </w:r>
          </w:p>
        </w:tc>
      </w:tr>
      <w:tr w:rsidR="001A741D" w:rsidRPr="00570EF6">
        <w:trPr>
          <w:cantSplit/>
        </w:trPr>
        <w:tc>
          <w:tcPr>
            <w:tcW w:w="709" w:type="dxa"/>
            <w:vAlign w:val="center"/>
          </w:tcPr>
          <w:p w:rsidR="001A741D" w:rsidRPr="00570EF6" w:rsidRDefault="001A741D" w:rsidP="00837D3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1A741D" w:rsidRPr="00570EF6" w:rsidRDefault="001A741D" w:rsidP="00837D32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Проведення засідань:</w:t>
            </w:r>
          </w:p>
          <w:p w:rsidR="001A741D" w:rsidRPr="00570EF6" w:rsidRDefault="001A741D" w:rsidP="00837D32">
            <w:pPr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- районної комісії з питань надання спеціальної дотації за приріст та наявне поголів’я вівцематок і ярок старше одного року;</w:t>
            </w:r>
          </w:p>
          <w:p w:rsidR="001A741D" w:rsidRPr="00570EF6" w:rsidRDefault="001A741D" w:rsidP="00837D32">
            <w:pPr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- конкурсної комісії  з питань здійснення нарахування та виплати часткового відшкодування вартості об’єктів;</w:t>
            </w:r>
          </w:p>
          <w:p w:rsidR="001A741D" w:rsidRPr="00570EF6" w:rsidRDefault="001A741D" w:rsidP="00837D32">
            <w:pPr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- комісії для визначення переліку фізичних осіб, які мають право на відшкодування витрат на установку індивідуального доїння;</w:t>
            </w:r>
          </w:p>
          <w:p w:rsidR="001A741D" w:rsidRPr="00570EF6" w:rsidRDefault="001A741D" w:rsidP="00837D32">
            <w:pPr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- районної конкурсної комісії з  визначення переліку підприємств агропромислового комплексу для здійснення фінансової підтримки через механізм здешевлення короткострокових кредитів;</w:t>
            </w:r>
          </w:p>
          <w:p w:rsidR="001A741D" w:rsidRPr="00570EF6" w:rsidRDefault="001A741D" w:rsidP="00837D32">
            <w:pPr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- районної комісії з координації виконання заходів із боротьби з карантинними бур’янами, у тому числі амброзією полинолистою і борщівником Сосновського;</w:t>
            </w:r>
          </w:p>
          <w:p w:rsidR="001A741D" w:rsidRPr="00570EF6" w:rsidRDefault="001A741D" w:rsidP="00837D32">
            <w:pPr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 xml:space="preserve">- робочої групи з питань розроблення та впровадження заходів, спрямованих на стабілізацію цін на продовольчому ринку району </w:t>
            </w:r>
          </w:p>
        </w:tc>
        <w:tc>
          <w:tcPr>
            <w:tcW w:w="2268" w:type="dxa"/>
            <w:gridSpan w:val="2"/>
          </w:tcPr>
          <w:p w:rsidR="001A741D" w:rsidRPr="00570EF6" w:rsidRDefault="001A741D" w:rsidP="00837D32">
            <w:pPr>
              <w:pStyle w:val="4"/>
              <w:jc w:val="both"/>
            </w:pPr>
            <w:r w:rsidRPr="00570EF6">
              <w:t xml:space="preserve">Для з`ясування реального стану справ і вжиття заходів  </w:t>
            </w:r>
          </w:p>
        </w:tc>
        <w:tc>
          <w:tcPr>
            <w:tcW w:w="1701" w:type="dxa"/>
          </w:tcPr>
          <w:p w:rsidR="001A741D" w:rsidRPr="00570EF6" w:rsidRDefault="001A741D" w:rsidP="00837D3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Протягом </w:t>
            </w:r>
            <w:r w:rsidR="008F073D" w:rsidRPr="00570EF6">
              <w:rPr>
                <w:sz w:val="28"/>
              </w:rPr>
              <w:t xml:space="preserve">кварталу </w:t>
            </w:r>
          </w:p>
        </w:tc>
        <w:tc>
          <w:tcPr>
            <w:tcW w:w="4678" w:type="dxa"/>
          </w:tcPr>
          <w:p w:rsidR="001A741D" w:rsidRPr="00570EF6" w:rsidRDefault="001A741D" w:rsidP="00837D3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 агропромислового розвитку райдержадміністрації</w:t>
            </w:r>
          </w:p>
        </w:tc>
      </w:tr>
      <w:tr w:rsidR="00F54880" w:rsidRPr="00570EF6">
        <w:trPr>
          <w:cantSplit/>
          <w:trHeight w:val="1433"/>
        </w:trPr>
        <w:tc>
          <w:tcPr>
            <w:tcW w:w="709" w:type="dxa"/>
            <w:vAlign w:val="center"/>
          </w:tcPr>
          <w:p w:rsidR="00F54880" w:rsidRPr="00570EF6" w:rsidRDefault="001A741D" w:rsidP="00837D3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lastRenderedPageBreak/>
              <w:t>2</w:t>
            </w:r>
          </w:p>
        </w:tc>
        <w:tc>
          <w:tcPr>
            <w:tcW w:w="5528" w:type="dxa"/>
            <w:vAlign w:val="center"/>
          </w:tcPr>
          <w:p w:rsidR="00F54880" w:rsidRPr="00570EF6" w:rsidRDefault="00F54880" w:rsidP="00837D32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участь у презентації інвестиційно-економічного потенціалу Рахівського району в обласних, Всеукраїнських та міжнародних інвестиційних форумах та виставкових заходах</w:t>
            </w:r>
          </w:p>
        </w:tc>
        <w:tc>
          <w:tcPr>
            <w:tcW w:w="2268" w:type="dxa"/>
            <w:gridSpan w:val="2"/>
            <w:vAlign w:val="center"/>
          </w:tcPr>
          <w:p w:rsidR="00F54880" w:rsidRPr="00570EF6" w:rsidRDefault="00F54880" w:rsidP="00837D32">
            <w:pPr>
              <w:pStyle w:val="4"/>
              <w:jc w:val="both"/>
            </w:pPr>
            <w:r w:rsidRPr="00570EF6"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F54880" w:rsidRPr="00570EF6" w:rsidRDefault="00F54880" w:rsidP="00837D3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Протягом </w:t>
            </w:r>
            <w:r w:rsidR="008F073D" w:rsidRPr="00570EF6">
              <w:rPr>
                <w:sz w:val="28"/>
              </w:rPr>
              <w:t xml:space="preserve">кварталу </w:t>
            </w:r>
          </w:p>
        </w:tc>
        <w:tc>
          <w:tcPr>
            <w:tcW w:w="4678" w:type="dxa"/>
            <w:vAlign w:val="center"/>
          </w:tcPr>
          <w:p w:rsidR="00F54880" w:rsidRPr="00570EF6" w:rsidRDefault="00F54880" w:rsidP="00837D32">
            <w:pPr>
              <w:jc w:val="both"/>
              <w:rPr>
                <w:sz w:val="28"/>
              </w:rPr>
            </w:pPr>
            <w:r w:rsidRPr="00570EF6">
              <w:rPr>
                <w:sz w:val="28"/>
                <w:szCs w:val="28"/>
              </w:rPr>
              <w:t>Управління економічного розвитку райдержадміністрації</w:t>
            </w:r>
          </w:p>
        </w:tc>
      </w:tr>
      <w:tr w:rsidR="008F073D" w:rsidRPr="00570EF6">
        <w:trPr>
          <w:cantSplit/>
          <w:trHeight w:val="1433"/>
        </w:trPr>
        <w:tc>
          <w:tcPr>
            <w:tcW w:w="709" w:type="dxa"/>
            <w:vAlign w:val="center"/>
          </w:tcPr>
          <w:p w:rsidR="008F073D" w:rsidRPr="00570EF6" w:rsidRDefault="008F073D" w:rsidP="00837D3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8F073D" w:rsidRPr="00570EF6" w:rsidRDefault="008F073D" w:rsidP="00837D32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Про посилення протипожежного захисту закладів освіти у весняно-літній період </w:t>
            </w:r>
          </w:p>
        </w:tc>
        <w:tc>
          <w:tcPr>
            <w:tcW w:w="2268" w:type="dxa"/>
            <w:gridSpan w:val="2"/>
            <w:vAlign w:val="center"/>
          </w:tcPr>
          <w:p w:rsidR="008F073D" w:rsidRPr="00570EF6" w:rsidRDefault="008F073D" w:rsidP="00837D32">
            <w:pPr>
              <w:pStyle w:val="4"/>
              <w:jc w:val="both"/>
            </w:pPr>
            <w:r w:rsidRPr="00570EF6">
              <w:t>В порядку інформації</w:t>
            </w:r>
          </w:p>
        </w:tc>
        <w:tc>
          <w:tcPr>
            <w:tcW w:w="1701" w:type="dxa"/>
            <w:vAlign w:val="center"/>
          </w:tcPr>
          <w:p w:rsidR="008F073D" w:rsidRPr="00570EF6" w:rsidRDefault="008F073D" w:rsidP="005315C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Протягом кварталу </w:t>
            </w:r>
          </w:p>
        </w:tc>
        <w:tc>
          <w:tcPr>
            <w:tcW w:w="4678" w:type="dxa"/>
            <w:vAlign w:val="center"/>
          </w:tcPr>
          <w:p w:rsidR="008F073D" w:rsidRPr="00570EF6" w:rsidRDefault="008F073D" w:rsidP="00837D3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 освіти, молоді та спорту райдержадміністрації</w:t>
            </w:r>
          </w:p>
        </w:tc>
      </w:tr>
      <w:tr w:rsidR="008F073D" w:rsidRPr="00570EF6">
        <w:trPr>
          <w:cantSplit/>
        </w:trPr>
        <w:tc>
          <w:tcPr>
            <w:tcW w:w="709" w:type="dxa"/>
            <w:vAlign w:val="center"/>
          </w:tcPr>
          <w:p w:rsidR="008F073D" w:rsidRPr="00570EF6" w:rsidRDefault="008F073D" w:rsidP="00837D3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8F073D" w:rsidRPr="00570EF6" w:rsidRDefault="008F073D" w:rsidP="00837D32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хід виконання бюджету по відділу культури райдержадміністрації у 2017 році</w:t>
            </w:r>
          </w:p>
        </w:tc>
        <w:tc>
          <w:tcPr>
            <w:tcW w:w="2268" w:type="dxa"/>
            <w:gridSpan w:val="2"/>
            <w:vAlign w:val="center"/>
          </w:tcPr>
          <w:p w:rsidR="008F073D" w:rsidRPr="00570EF6" w:rsidRDefault="008F073D" w:rsidP="00837D32">
            <w:pPr>
              <w:pStyle w:val="4"/>
              <w:jc w:val="both"/>
            </w:pPr>
            <w:r w:rsidRPr="00570EF6">
              <w:t xml:space="preserve">Для з`ясування реального стану справ і вжиття заходів  </w:t>
            </w:r>
          </w:p>
        </w:tc>
        <w:tc>
          <w:tcPr>
            <w:tcW w:w="1701" w:type="dxa"/>
            <w:vAlign w:val="center"/>
          </w:tcPr>
          <w:p w:rsidR="008F073D" w:rsidRPr="00570EF6" w:rsidRDefault="008F073D" w:rsidP="005315C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Протягом кварталу </w:t>
            </w:r>
          </w:p>
        </w:tc>
        <w:tc>
          <w:tcPr>
            <w:tcW w:w="4678" w:type="dxa"/>
            <w:vAlign w:val="center"/>
          </w:tcPr>
          <w:p w:rsidR="008F073D" w:rsidRPr="00570EF6" w:rsidRDefault="008F073D" w:rsidP="00837D32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 культури райдержадміністрації</w:t>
            </w:r>
          </w:p>
        </w:tc>
      </w:tr>
      <w:tr w:rsidR="001767E9" w:rsidRPr="00570EF6">
        <w:trPr>
          <w:cantSplit/>
        </w:trPr>
        <w:tc>
          <w:tcPr>
            <w:tcW w:w="709" w:type="dxa"/>
            <w:vAlign w:val="center"/>
          </w:tcPr>
          <w:p w:rsidR="001767E9" w:rsidRPr="00570EF6" w:rsidRDefault="006209C0" w:rsidP="0080722B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1767E9" w:rsidRPr="00570EF6" w:rsidRDefault="001767E9" w:rsidP="0080722B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стан виконання дохідної частини місцевих бюджетів у 201</w:t>
            </w:r>
            <w:r w:rsidR="003E05D1" w:rsidRPr="00570EF6">
              <w:rPr>
                <w:lang w:val="uk-UA"/>
              </w:rPr>
              <w:t>7</w:t>
            </w:r>
            <w:r w:rsidRPr="00570EF6">
              <w:rPr>
                <w:lang w:val="uk-UA"/>
              </w:rPr>
              <w:t xml:space="preserve"> році</w:t>
            </w:r>
          </w:p>
        </w:tc>
        <w:tc>
          <w:tcPr>
            <w:tcW w:w="2268" w:type="dxa"/>
            <w:gridSpan w:val="2"/>
            <w:vAlign w:val="center"/>
          </w:tcPr>
          <w:p w:rsidR="001767E9" w:rsidRPr="00570EF6" w:rsidRDefault="001767E9" w:rsidP="0080722B">
            <w:pPr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 xml:space="preserve">Для з`ясування реального стану справ і вжиття заходів  </w:t>
            </w:r>
          </w:p>
        </w:tc>
        <w:tc>
          <w:tcPr>
            <w:tcW w:w="1701" w:type="dxa"/>
            <w:vAlign w:val="center"/>
          </w:tcPr>
          <w:p w:rsidR="001767E9" w:rsidRPr="00570EF6" w:rsidRDefault="001767E9" w:rsidP="0080722B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Щомісяця</w:t>
            </w:r>
          </w:p>
        </w:tc>
        <w:tc>
          <w:tcPr>
            <w:tcW w:w="4678" w:type="dxa"/>
            <w:vAlign w:val="center"/>
          </w:tcPr>
          <w:p w:rsidR="001767E9" w:rsidRPr="00570EF6" w:rsidRDefault="001767E9" w:rsidP="0080722B">
            <w:pPr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Фінансове управління райдержадміністрації</w:t>
            </w:r>
          </w:p>
        </w:tc>
      </w:tr>
      <w:tr w:rsidR="001767E9" w:rsidRPr="00570EF6">
        <w:trPr>
          <w:cantSplit/>
        </w:trPr>
        <w:tc>
          <w:tcPr>
            <w:tcW w:w="709" w:type="dxa"/>
            <w:vAlign w:val="center"/>
          </w:tcPr>
          <w:p w:rsidR="001767E9" w:rsidRPr="00570EF6" w:rsidRDefault="006209C0" w:rsidP="0080722B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1767E9" w:rsidRPr="00570EF6" w:rsidRDefault="001767E9" w:rsidP="0080722B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 xml:space="preserve">Про хід освоєння коштів Державного фонду регіонального розвитку на об’єкти, що пройшли конкурсний відбір </w:t>
            </w:r>
          </w:p>
        </w:tc>
        <w:tc>
          <w:tcPr>
            <w:tcW w:w="2268" w:type="dxa"/>
            <w:gridSpan w:val="2"/>
            <w:vAlign w:val="center"/>
          </w:tcPr>
          <w:p w:rsidR="001767E9" w:rsidRPr="00570EF6" w:rsidRDefault="001767E9" w:rsidP="0080722B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 порядку контролю</w:t>
            </w:r>
          </w:p>
        </w:tc>
        <w:tc>
          <w:tcPr>
            <w:tcW w:w="1701" w:type="dxa"/>
            <w:vAlign w:val="center"/>
          </w:tcPr>
          <w:p w:rsidR="001767E9" w:rsidRPr="00570EF6" w:rsidRDefault="001767E9" w:rsidP="0080722B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Щомісяця з часу виділення коштів </w:t>
            </w:r>
          </w:p>
        </w:tc>
        <w:tc>
          <w:tcPr>
            <w:tcW w:w="4678" w:type="dxa"/>
            <w:vAlign w:val="center"/>
          </w:tcPr>
          <w:p w:rsidR="001767E9" w:rsidRPr="00570EF6" w:rsidRDefault="001767E9" w:rsidP="0080722B">
            <w:pPr>
              <w:jc w:val="both"/>
              <w:rPr>
                <w:sz w:val="28"/>
              </w:rPr>
            </w:pPr>
            <w:r w:rsidRPr="00570EF6">
              <w:rPr>
                <w:sz w:val="28"/>
                <w:szCs w:val="28"/>
              </w:rPr>
              <w:t>Управління економічного розвитку райдержадміністрації</w:t>
            </w:r>
          </w:p>
        </w:tc>
      </w:tr>
      <w:tr w:rsidR="001767E9" w:rsidRPr="00570EF6">
        <w:trPr>
          <w:cantSplit/>
        </w:trPr>
        <w:tc>
          <w:tcPr>
            <w:tcW w:w="709" w:type="dxa"/>
            <w:vAlign w:val="center"/>
          </w:tcPr>
          <w:p w:rsidR="001767E9" w:rsidRPr="00570EF6" w:rsidRDefault="006209C0" w:rsidP="00E57A88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1767E9" w:rsidRPr="00570EF6" w:rsidRDefault="001767E9" w:rsidP="00E57A88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затвердження лімітів на використання природних ресурсів місцевого значення та лікарської сировини в районі на 2017 рік</w:t>
            </w:r>
          </w:p>
        </w:tc>
        <w:tc>
          <w:tcPr>
            <w:tcW w:w="2268" w:type="dxa"/>
            <w:gridSpan w:val="2"/>
            <w:vAlign w:val="center"/>
          </w:tcPr>
          <w:p w:rsidR="001767E9" w:rsidRPr="00570EF6" w:rsidRDefault="001767E9" w:rsidP="00E57A88">
            <w:pPr>
              <w:pStyle w:val="4"/>
              <w:jc w:val="both"/>
            </w:pPr>
            <w:r w:rsidRPr="00570EF6">
              <w:t xml:space="preserve">З метою виділення лімітів </w:t>
            </w:r>
          </w:p>
        </w:tc>
        <w:tc>
          <w:tcPr>
            <w:tcW w:w="1701" w:type="dxa"/>
            <w:vAlign w:val="center"/>
          </w:tcPr>
          <w:p w:rsidR="001767E9" w:rsidRPr="00570EF6" w:rsidRDefault="001767E9" w:rsidP="001467E6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Лютий</w:t>
            </w:r>
          </w:p>
        </w:tc>
        <w:tc>
          <w:tcPr>
            <w:tcW w:w="4678" w:type="dxa"/>
            <w:vAlign w:val="center"/>
          </w:tcPr>
          <w:p w:rsidR="001767E9" w:rsidRPr="00570EF6" w:rsidRDefault="001767E9" w:rsidP="001467E6">
            <w:pPr>
              <w:jc w:val="both"/>
              <w:rPr>
                <w:sz w:val="28"/>
              </w:rPr>
            </w:pPr>
            <w:r w:rsidRPr="00570EF6">
              <w:rPr>
                <w:sz w:val="28"/>
                <w:szCs w:val="28"/>
              </w:rPr>
              <w:t>Управління економічного розвитку райдержадміністрації</w:t>
            </w:r>
          </w:p>
        </w:tc>
      </w:tr>
      <w:tr w:rsidR="00407E35" w:rsidRPr="00570EF6">
        <w:trPr>
          <w:cantSplit/>
        </w:trPr>
        <w:tc>
          <w:tcPr>
            <w:tcW w:w="709" w:type="dxa"/>
            <w:vAlign w:val="center"/>
          </w:tcPr>
          <w:p w:rsidR="00407E35" w:rsidRPr="00570EF6" w:rsidRDefault="00407E35" w:rsidP="00837D3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407E35" w:rsidRPr="00570EF6" w:rsidRDefault="00407E35" w:rsidP="00837D32">
            <w:pPr>
              <w:pStyle w:val="1"/>
              <w:rPr>
                <w:lang w:val="uk-UA"/>
              </w:rPr>
            </w:pPr>
            <w:r w:rsidRPr="00570EF6">
              <w:rPr>
                <w:lang w:val="uk-UA"/>
              </w:rPr>
              <w:t>Про проблемні питання стимулювання інвестиційної діяльності в районі</w:t>
            </w:r>
          </w:p>
        </w:tc>
        <w:tc>
          <w:tcPr>
            <w:tcW w:w="2268" w:type="dxa"/>
            <w:gridSpan w:val="2"/>
            <w:vAlign w:val="center"/>
          </w:tcPr>
          <w:p w:rsidR="00407E35" w:rsidRPr="00570EF6" w:rsidRDefault="00407E35" w:rsidP="00837D32">
            <w:pPr>
              <w:pStyle w:val="1"/>
              <w:rPr>
                <w:lang w:val="uk-UA"/>
              </w:rPr>
            </w:pPr>
            <w:r w:rsidRPr="00570EF6">
              <w:t xml:space="preserve">Для з`ясування реального стану справ і вжиття заходів  </w:t>
            </w:r>
          </w:p>
        </w:tc>
        <w:tc>
          <w:tcPr>
            <w:tcW w:w="1701" w:type="dxa"/>
            <w:vAlign w:val="center"/>
          </w:tcPr>
          <w:p w:rsidR="00407E35" w:rsidRPr="00570EF6" w:rsidRDefault="00407E35" w:rsidP="008F073D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Березень</w:t>
            </w:r>
          </w:p>
        </w:tc>
        <w:tc>
          <w:tcPr>
            <w:tcW w:w="4678" w:type="dxa"/>
            <w:vAlign w:val="center"/>
          </w:tcPr>
          <w:p w:rsidR="00407E35" w:rsidRPr="00570EF6" w:rsidRDefault="00407E35" w:rsidP="00837D32">
            <w:pPr>
              <w:jc w:val="both"/>
              <w:rPr>
                <w:sz w:val="28"/>
              </w:rPr>
            </w:pPr>
            <w:r w:rsidRPr="00570EF6">
              <w:rPr>
                <w:sz w:val="28"/>
                <w:szCs w:val="28"/>
              </w:rPr>
              <w:t>Управління економічного розвитку райдержадміністрації</w:t>
            </w:r>
          </w:p>
        </w:tc>
      </w:tr>
      <w:tr w:rsidR="001767E9" w:rsidRPr="00570EF6">
        <w:trPr>
          <w:cantSplit/>
          <w:trHeight w:val="990"/>
        </w:trPr>
        <w:tc>
          <w:tcPr>
            <w:tcW w:w="14884" w:type="dxa"/>
            <w:gridSpan w:val="6"/>
            <w:vAlign w:val="center"/>
          </w:tcPr>
          <w:p w:rsidR="001767E9" w:rsidRPr="00570EF6" w:rsidRDefault="001767E9" w:rsidP="00EE3920">
            <w:pPr>
              <w:jc w:val="center"/>
              <w:rPr>
                <w:b/>
                <w:sz w:val="28"/>
              </w:rPr>
            </w:pPr>
            <w:r w:rsidRPr="00570EF6">
              <w:rPr>
                <w:b/>
                <w:bCs/>
                <w:sz w:val="28"/>
                <w:lang w:val="en-US"/>
              </w:rPr>
              <w:lastRenderedPageBreak/>
              <w:t>V</w:t>
            </w:r>
            <w:r w:rsidRPr="00570EF6">
              <w:rPr>
                <w:b/>
                <w:bCs/>
                <w:sz w:val="28"/>
              </w:rPr>
              <w:t>.</w:t>
            </w:r>
            <w:r w:rsidRPr="00570EF6">
              <w:rPr>
                <w:b/>
                <w:sz w:val="28"/>
              </w:rPr>
              <w:t xml:space="preserve"> Перелік нормативно-правових актів, хід реалізації яких оперативно розглядатиметься в порядку перевірки їх виконання</w:t>
            </w:r>
          </w:p>
        </w:tc>
      </w:tr>
      <w:tr w:rsidR="001767E9" w:rsidRPr="00570EF6">
        <w:trPr>
          <w:cantSplit/>
          <w:trHeight w:val="703"/>
        </w:trPr>
        <w:tc>
          <w:tcPr>
            <w:tcW w:w="14884" w:type="dxa"/>
            <w:gridSpan w:val="6"/>
            <w:vAlign w:val="center"/>
          </w:tcPr>
          <w:p w:rsidR="001767E9" w:rsidRPr="00570EF6" w:rsidRDefault="001767E9">
            <w:pPr>
              <w:pStyle w:val="3"/>
            </w:pPr>
            <w:r w:rsidRPr="00570EF6">
              <w:t xml:space="preserve">Розпорядження голови облдержадміністрації </w:t>
            </w:r>
          </w:p>
        </w:tc>
      </w:tr>
      <w:tr w:rsidR="003638A4" w:rsidRPr="00570EF6">
        <w:trPr>
          <w:cantSplit/>
        </w:trPr>
        <w:tc>
          <w:tcPr>
            <w:tcW w:w="709" w:type="dxa"/>
            <w:vAlign w:val="center"/>
          </w:tcPr>
          <w:p w:rsidR="003638A4" w:rsidRPr="00570EF6" w:rsidRDefault="003638A4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3638A4" w:rsidRPr="00570EF6" w:rsidRDefault="003638A4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Доручення голови облдержадміністрації від 06.11.2014 № 02-05/37 „Про вжиття заходів, пов'язаних  із героїзацією осіб, які віддавали життя за Незалежність України, вшанування їх пам'яті, патріотичного виховання та консолідації Українського народу”</w:t>
            </w:r>
          </w:p>
        </w:tc>
        <w:tc>
          <w:tcPr>
            <w:tcW w:w="2835" w:type="dxa"/>
            <w:gridSpan w:val="2"/>
            <w:vAlign w:val="center"/>
          </w:tcPr>
          <w:p w:rsidR="003638A4" w:rsidRPr="00570EF6" w:rsidRDefault="003638A4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Щомісяця до 1 числа</w:t>
            </w:r>
          </w:p>
        </w:tc>
        <w:tc>
          <w:tcPr>
            <w:tcW w:w="4678" w:type="dxa"/>
            <w:vAlign w:val="center"/>
          </w:tcPr>
          <w:p w:rsidR="003638A4" w:rsidRPr="00570EF6" w:rsidRDefault="003638A4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Відділ зв’язків з громадськими організаціями, засобами масової інформації та з питань внутрішньої політики апарату райдержадміністрації</w:t>
            </w:r>
          </w:p>
        </w:tc>
      </w:tr>
      <w:tr w:rsidR="003638A4" w:rsidRPr="00570EF6">
        <w:trPr>
          <w:cantSplit/>
        </w:trPr>
        <w:tc>
          <w:tcPr>
            <w:tcW w:w="709" w:type="dxa"/>
            <w:vAlign w:val="center"/>
          </w:tcPr>
          <w:p w:rsidR="003638A4" w:rsidRPr="00570EF6" w:rsidRDefault="003638A4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</w:tcPr>
          <w:p w:rsidR="003638A4" w:rsidRPr="00570EF6" w:rsidRDefault="003638A4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Доручення голови облдержадміністрації від 01.04.2016 № 02-05/14 „Про підсумки засідання обласної комісії з питань погашення заборгованості із виплати заробітної плати, пенсій, стипендій, інших соціальних виплат та податкового збору”</w:t>
            </w:r>
          </w:p>
        </w:tc>
        <w:tc>
          <w:tcPr>
            <w:tcW w:w="2835" w:type="dxa"/>
            <w:gridSpan w:val="2"/>
            <w:vAlign w:val="center"/>
          </w:tcPr>
          <w:p w:rsidR="003638A4" w:rsidRPr="00570EF6" w:rsidRDefault="003638A4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Щомісяця до 1 числа</w:t>
            </w:r>
          </w:p>
        </w:tc>
        <w:tc>
          <w:tcPr>
            <w:tcW w:w="4678" w:type="dxa"/>
            <w:vAlign w:val="center"/>
          </w:tcPr>
          <w:p w:rsidR="003638A4" w:rsidRPr="00570EF6" w:rsidRDefault="003638A4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3638A4" w:rsidRPr="00570EF6">
        <w:trPr>
          <w:cantSplit/>
        </w:trPr>
        <w:tc>
          <w:tcPr>
            <w:tcW w:w="709" w:type="dxa"/>
            <w:vAlign w:val="center"/>
          </w:tcPr>
          <w:p w:rsidR="003638A4" w:rsidRPr="00570EF6" w:rsidRDefault="003638A4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</w:tcPr>
          <w:p w:rsidR="003638A4" w:rsidRPr="00570EF6" w:rsidRDefault="003638A4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Доручення голови облдержадміністрації від 05.05.2016 № 02-05/16 „Про підсумки засідання обласної комісії з питань погашення заборгованості із виплати заробітної плати, пенсій, стипендій, інших соціальних виплат та податкового збору”</w:t>
            </w:r>
          </w:p>
        </w:tc>
        <w:tc>
          <w:tcPr>
            <w:tcW w:w="2835" w:type="dxa"/>
            <w:gridSpan w:val="2"/>
            <w:vAlign w:val="center"/>
          </w:tcPr>
          <w:p w:rsidR="003638A4" w:rsidRPr="00570EF6" w:rsidRDefault="003638A4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Щомісяця до 1 числа</w:t>
            </w:r>
          </w:p>
        </w:tc>
        <w:tc>
          <w:tcPr>
            <w:tcW w:w="4678" w:type="dxa"/>
            <w:vAlign w:val="center"/>
          </w:tcPr>
          <w:p w:rsidR="003638A4" w:rsidRPr="00570EF6" w:rsidRDefault="003638A4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3638A4" w:rsidRPr="00570EF6">
        <w:trPr>
          <w:cantSplit/>
        </w:trPr>
        <w:tc>
          <w:tcPr>
            <w:tcW w:w="709" w:type="dxa"/>
            <w:vAlign w:val="center"/>
          </w:tcPr>
          <w:p w:rsidR="003638A4" w:rsidRPr="00570EF6" w:rsidRDefault="003638A4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</w:tcPr>
          <w:p w:rsidR="003638A4" w:rsidRPr="00570EF6" w:rsidRDefault="003638A4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облдержадміністрації від 01.09.2016 № 413 „Про план заходів із підготовки об’єктів паливно-енергетичного комплексу області до осінньо-зимового періоду 2016/17 року та його проходження”</w:t>
            </w:r>
          </w:p>
        </w:tc>
        <w:tc>
          <w:tcPr>
            <w:tcW w:w="2835" w:type="dxa"/>
            <w:gridSpan w:val="2"/>
            <w:vAlign w:val="center"/>
          </w:tcPr>
          <w:p w:rsidR="003638A4" w:rsidRPr="00570EF6" w:rsidRDefault="003638A4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Щомісяця до 1 числа</w:t>
            </w:r>
          </w:p>
        </w:tc>
        <w:tc>
          <w:tcPr>
            <w:tcW w:w="4678" w:type="dxa"/>
            <w:vAlign w:val="center"/>
          </w:tcPr>
          <w:p w:rsidR="003638A4" w:rsidRPr="00570EF6" w:rsidRDefault="003638A4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Відділ інфраструктури, житлово-комунального господарства та будівництва управління економічного розвитку райдержадміністрації</w:t>
            </w:r>
          </w:p>
        </w:tc>
      </w:tr>
      <w:tr w:rsidR="003638A4" w:rsidRPr="00570EF6">
        <w:trPr>
          <w:cantSplit/>
        </w:trPr>
        <w:tc>
          <w:tcPr>
            <w:tcW w:w="709" w:type="dxa"/>
            <w:vAlign w:val="center"/>
          </w:tcPr>
          <w:p w:rsidR="003638A4" w:rsidRPr="00570EF6" w:rsidRDefault="003638A4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</w:tcPr>
          <w:p w:rsidR="003638A4" w:rsidRPr="00570EF6" w:rsidRDefault="003638A4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облдержадміністрації від 07.07.2014 № 209 „Про обласну робочу групу з питань легалізації виплати заробітної плати та зайнятості населення”</w:t>
            </w:r>
          </w:p>
        </w:tc>
        <w:tc>
          <w:tcPr>
            <w:tcW w:w="2835" w:type="dxa"/>
            <w:gridSpan w:val="2"/>
            <w:vAlign w:val="center"/>
          </w:tcPr>
          <w:p w:rsidR="003638A4" w:rsidRPr="00570EF6" w:rsidRDefault="003638A4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Щомісяця до 5 числа</w:t>
            </w:r>
          </w:p>
        </w:tc>
        <w:tc>
          <w:tcPr>
            <w:tcW w:w="4678" w:type="dxa"/>
            <w:vAlign w:val="center"/>
          </w:tcPr>
          <w:p w:rsidR="003638A4" w:rsidRPr="00570EF6" w:rsidRDefault="003638A4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8B1E9C" w:rsidRPr="00570EF6">
        <w:trPr>
          <w:cantSplit/>
        </w:trPr>
        <w:tc>
          <w:tcPr>
            <w:tcW w:w="709" w:type="dxa"/>
            <w:vAlign w:val="center"/>
          </w:tcPr>
          <w:p w:rsidR="008B1E9C" w:rsidRPr="00570EF6" w:rsidRDefault="008B1E9C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662" w:type="dxa"/>
            <w:gridSpan w:val="2"/>
          </w:tcPr>
          <w:p w:rsidR="008B1E9C" w:rsidRPr="00570EF6" w:rsidRDefault="008B1E9C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Доручення голови облдержадміністрації від 15.01.2016 № 02-05/3 „Про розрахунки за спожиті енергоносії та отримані комунальні послуги бюджетними установами і організаціями, які фінансуються з місцевих бюджетів, оперативного опрацювання, аналізу даних про стан розрахунків та інформування центральних органів виконавчої влади”</w:t>
            </w:r>
          </w:p>
        </w:tc>
        <w:tc>
          <w:tcPr>
            <w:tcW w:w="2835" w:type="dxa"/>
            <w:gridSpan w:val="2"/>
            <w:vAlign w:val="center"/>
          </w:tcPr>
          <w:p w:rsidR="008B1E9C" w:rsidRPr="00570EF6" w:rsidRDefault="008B1E9C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Щомісяця до 5 числа</w:t>
            </w:r>
          </w:p>
        </w:tc>
        <w:tc>
          <w:tcPr>
            <w:tcW w:w="4678" w:type="dxa"/>
            <w:vAlign w:val="center"/>
          </w:tcPr>
          <w:p w:rsidR="008B1E9C" w:rsidRPr="00570EF6" w:rsidRDefault="008B1E9C" w:rsidP="008B1E9C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Фінансове управління  райдержадміністрації</w:t>
            </w:r>
          </w:p>
        </w:tc>
      </w:tr>
      <w:tr w:rsidR="008B1E9C" w:rsidRPr="00570EF6">
        <w:trPr>
          <w:cantSplit/>
        </w:trPr>
        <w:tc>
          <w:tcPr>
            <w:tcW w:w="709" w:type="dxa"/>
            <w:vAlign w:val="center"/>
          </w:tcPr>
          <w:p w:rsidR="008B1E9C" w:rsidRPr="00570EF6" w:rsidRDefault="008B1E9C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</w:tcPr>
          <w:p w:rsidR="008B1E9C" w:rsidRPr="00570EF6" w:rsidRDefault="008B1E9C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облдержадміністрації від 30.05.2016 № 267 „Про визначення замовників, розпорядників та одержувачів коштів, виділених для фінансування інвестиційних програм і проектів регіонального розвитку, що можуть реалізовуватися у 2016 році за рахунок коштів державного фонду регіонального розвитку”</w:t>
            </w:r>
          </w:p>
        </w:tc>
        <w:tc>
          <w:tcPr>
            <w:tcW w:w="2835" w:type="dxa"/>
            <w:gridSpan w:val="2"/>
            <w:vAlign w:val="center"/>
          </w:tcPr>
          <w:p w:rsidR="008B1E9C" w:rsidRPr="00570EF6" w:rsidRDefault="008B1E9C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Щомісяця до 5 числа</w:t>
            </w:r>
          </w:p>
        </w:tc>
        <w:tc>
          <w:tcPr>
            <w:tcW w:w="4678" w:type="dxa"/>
            <w:vAlign w:val="center"/>
          </w:tcPr>
          <w:p w:rsidR="008B1E9C" w:rsidRPr="00570EF6" w:rsidRDefault="008B1E9C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економічного розвитку  райдержадміністрації</w:t>
            </w:r>
          </w:p>
        </w:tc>
      </w:tr>
      <w:tr w:rsidR="000D43EF" w:rsidRPr="00570EF6">
        <w:trPr>
          <w:cantSplit/>
        </w:trPr>
        <w:tc>
          <w:tcPr>
            <w:tcW w:w="709" w:type="dxa"/>
            <w:vAlign w:val="center"/>
          </w:tcPr>
          <w:p w:rsidR="000D43EF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gridSpan w:val="2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облдержадміністрації від 23.03.2016 № 115 „Про завдання щодо виконання у 2016 році заходів Регіональної цільової програми розвитку водного господарства та екологічного оздоровлення басейну річки Тиса у Закарпатській області на 2013 – 2021 роки”</w:t>
            </w:r>
          </w:p>
        </w:tc>
        <w:tc>
          <w:tcPr>
            <w:tcW w:w="2835" w:type="dxa"/>
            <w:gridSpan w:val="2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 xml:space="preserve">До 3 січня </w:t>
            </w:r>
          </w:p>
        </w:tc>
        <w:tc>
          <w:tcPr>
            <w:tcW w:w="4678" w:type="dxa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Сектор з питань цивільного захисту райдержадміністрації</w:t>
            </w:r>
          </w:p>
        </w:tc>
      </w:tr>
      <w:tr w:rsidR="000D43EF" w:rsidRPr="00570EF6">
        <w:trPr>
          <w:cantSplit/>
        </w:trPr>
        <w:tc>
          <w:tcPr>
            <w:tcW w:w="709" w:type="dxa"/>
            <w:vAlign w:val="center"/>
          </w:tcPr>
          <w:p w:rsidR="000D43EF" w:rsidRPr="00570EF6" w:rsidRDefault="00E94AFE" w:rsidP="00E94AFE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gridSpan w:val="2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 облдержадміністрації від 25.03.2013 № 92 „Про регіональний план заходів щодо інтеграції біженців та осіб, які потребують додаткового захисту, в українське суспільство на період до 2020 року”</w:t>
            </w:r>
          </w:p>
        </w:tc>
        <w:tc>
          <w:tcPr>
            <w:tcW w:w="2835" w:type="dxa"/>
            <w:gridSpan w:val="2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 xml:space="preserve">До 3 січня </w:t>
            </w:r>
          </w:p>
        </w:tc>
        <w:tc>
          <w:tcPr>
            <w:tcW w:w="4678" w:type="dxa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</w:tr>
      <w:tr w:rsidR="000D43EF" w:rsidRPr="00570EF6">
        <w:trPr>
          <w:cantSplit/>
        </w:trPr>
        <w:tc>
          <w:tcPr>
            <w:tcW w:w="709" w:type="dxa"/>
            <w:vAlign w:val="center"/>
          </w:tcPr>
          <w:p w:rsidR="000D43EF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662" w:type="dxa"/>
            <w:gridSpan w:val="2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облдержадміністрації від 25.03.2016  № 129</w:t>
            </w:r>
          </w:p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„Про план заходів з реалізації в області Національної стратегії у сфері прав людини на період до 2020 року”</w:t>
            </w:r>
          </w:p>
        </w:tc>
        <w:tc>
          <w:tcPr>
            <w:tcW w:w="2835" w:type="dxa"/>
            <w:gridSpan w:val="2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 xml:space="preserve">До 5 січня </w:t>
            </w:r>
          </w:p>
        </w:tc>
        <w:tc>
          <w:tcPr>
            <w:tcW w:w="4678" w:type="dxa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0D43EF" w:rsidRPr="00570EF6">
        <w:trPr>
          <w:cantSplit/>
        </w:trPr>
        <w:tc>
          <w:tcPr>
            <w:tcW w:w="709" w:type="dxa"/>
            <w:vAlign w:val="center"/>
          </w:tcPr>
          <w:p w:rsidR="000D43EF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gridSpan w:val="2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 облдержадміністрації від 04.07.2011 № 390 „Про план заходів щодо розв’язання проблем соціального захисту інвалідів та забезпечення захисту їх прав”</w:t>
            </w:r>
          </w:p>
        </w:tc>
        <w:tc>
          <w:tcPr>
            <w:tcW w:w="2835" w:type="dxa"/>
            <w:gridSpan w:val="2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 xml:space="preserve">До 5 січня </w:t>
            </w:r>
          </w:p>
        </w:tc>
        <w:tc>
          <w:tcPr>
            <w:tcW w:w="4678" w:type="dxa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0D43EF" w:rsidRPr="00570EF6">
        <w:trPr>
          <w:cantSplit/>
        </w:trPr>
        <w:tc>
          <w:tcPr>
            <w:tcW w:w="709" w:type="dxa"/>
            <w:vAlign w:val="center"/>
          </w:tcPr>
          <w:p w:rsidR="000D43EF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  <w:gridSpan w:val="2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облдержадміністрації від 30.03.2016 № 138 „Про регіональний план заходів з активізації роботи щодо забезпечення прав людей з інвалідністю”</w:t>
            </w:r>
          </w:p>
        </w:tc>
        <w:tc>
          <w:tcPr>
            <w:tcW w:w="2835" w:type="dxa"/>
            <w:gridSpan w:val="2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 xml:space="preserve">До 5 січня </w:t>
            </w:r>
          </w:p>
        </w:tc>
        <w:tc>
          <w:tcPr>
            <w:tcW w:w="4678" w:type="dxa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0D43EF" w:rsidRPr="00570EF6">
        <w:trPr>
          <w:cantSplit/>
        </w:trPr>
        <w:tc>
          <w:tcPr>
            <w:tcW w:w="709" w:type="dxa"/>
            <w:vAlign w:val="center"/>
          </w:tcPr>
          <w:p w:rsidR="000D43EF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  <w:gridSpan w:val="2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облдержадміністрації від 14.06.2016 № 300 „Про Програму надання шефської допомоги військовим частинам, які розташовані на території області на 2016-2020 роки”</w:t>
            </w:r>
          </w:p>
        </w:tc>
        <w:tc>
          <w:tcPr>
            <w:tcW w:w="2835" w:type="dxa"/>
            <w:gridSpan w:val="2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 xml:space="preserve">До 5 січня </w:t>
            </w:r>
          </w:p>
        </w:tc>
        <w:tc>
          <w:tcPr>
            <w:tcW w:w="4678" w:type="dxa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</w:tr>
      <w:tr w:rsidR="000D43EF" w:rsidRPr="00570EF6">
        <w:trPr>
          <w:cantSplit/>
        </w:trPr>
        <w:tc>
          <w:tcPr>
            <w:tcW w:w="709" w:type="dxa"/>
            <w:vAlign w:val="center"/>
          </w:tcPr>
          <w:p w:rsidR="000D43EF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  <w:gridSpan w:val="2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облдержадміністрації від 24.03.2012 № 90 „Про обласну комплексну програму  на 2015-2017 роки щодо соціальної підтримки, адаптації військовослужбовців учасників антитерористичної операції та членів їх сімей, вшанування пам'яті загиблих та обласну координаційну раду з вирішення проблемних питань військовослужбовців, учасників антитерористичних операцій та членів їх сімей”</w:t>
            </w:r>
          </w:p>
        </w:tc>
        <w:tc>
          <w:tcPr>
            <w:tcW w:w="2835" w:type="dxa"/>
            <w:gridSpan w:val="2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 xml:space="preserve">До 5 січня </w:t>
            </w:r>
          </w:p>
        </w:tc>
        <w:tc>
          <w:tcPr>
            <w:tcW w:w="4678" w:type="dxa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0D43EF" w:rsidRPr="00570EF6">
        <w:trPr>
          <w:cantSplit/>
        </w:trPr>
        <w:tc>
          <w:tcPr>
            <w:tcW w:w="709" w:type="dxa"/>
            <w:vAlign w:val="center"/>
          </w:tcPr>
          <w:p w:rsidR="000D43EF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662" w:type="dxa"/>
            <w:gridSpan w:val="2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облдержадміністрації від 30.10.2014 №  318 „Про обласний план заходів з імплементації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сторони”</w:t>
            </w:r>
          </w:p>
        </w:tc>
        <w:tc>
          <w:tcPr>
            <w:tcW w:w="2835" w:type="dxa"/>
            <w:gridSpan w:val="2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 xml:space="preserve">До 5 січня </w:t>
            </w:r>
          </w:p>
        </w:tc>
        <w:tc>
          <w:tcPr>
            <w:tcW w:w="4678" w:type="dxa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економічного розвитку  райдержадміністрації</w:t>
            </w:r>
          </w:p>
        </w:tc>
      </w:tr>
      <w:tr w:rsidR="008B1E9C" w:rsidRPr="00570EF6">
        <w:trPr>
          <w:cantSplit/>
        </w:trPr>
        <w:tc>
          <w:tcPr>
            <w:tcW w:w="709" w:type="dxa"/>
            <w:vAlign w:val="center"/>
          </w:tcPr>
          <w:p w:rsidR="008B1E9C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  <w:gridSpan w:val="2"/>
          </w:tcPr>
          <w:p w:rsidR="008B1E9C" w:rsidRPr="00570EF6" w:rsidRDefault="008B1E9C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облдержадміністрації від 08.02.2016 № 36 „Про відбір кандидатів для проходження військової служби за контрактом у Збройних Силах України та вступу до вищих військових навчальних закладів у 2016 році”</w:t>
            </w:r>
          </w:p>
        </w:tc>
        <w:tc>
          <w:tcPr>
            <w:tcW w:w="2835" w:type="dxa"/>
            <w:gridSpan w:val="2"/>
            <w:vAlign w:val="center"/>
          </w:tcPr>
          <w:p w:rsidR="008B1E9C" w:rsidRPr="00570EF6" w:rsidRDefault="008B1E9C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 10 січня</w:t>
            </w:r>
          </w:p>
        </w:tc>
        <w:tc>
          <w:tcPr>
            <w:tcW w:w="4678" w:type="dxa"/>
            <w:vAlign w:val="center"/>
          </w:tcPr>
          <w:p w:rsidR="008B1E9C" w:rsidRPr="00570EF6" w:rsidRDefault="008B1E9C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</w:tr>
      <w:tr w:rsidR="008B1E9C" w:rsidRPr="00570EF6">
        <w:trPr>
          <w:cantSplit/>
        </w:trPr>
        <w:tc>
          <w:tcPr>
            <w:tcW w:w="709" w:type="dxa"/>
            <w:vAlign w:val="center"/>
          </w:tcPr>
          <w:p w:rsidR="008B1E9C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  <w:gridSpan w:val="2"/>
          </w:tcPr>
          <w:p w:rsidR="008B1E9C" w:rsidRPr="00570EF6" w:rsidRDefault="008B1E9C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облдержадміністрації від 05.05.2016 № 221 „Про ведення технічного нагляду за об'єктами будівництва, реконструкції та капітального ремонту”</w:t>
            </w:r>
          </w:p>
        </w:tc>
        <w:tc>
          <w:tcPr>
            <w:tcW w:w="2835" w:type="dxa"/>
            <w:gridSpan w:val="2"/>
            <w:vAlign w:val="center"/>
          </w:tcPr>
          <w:p w:rsidR="008B1E9C" w:rsidRPr="00570EF6" w:rsidRDefault="008B1E9C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 10 січня</w:t>
            </w:r>
          </w:p>
        </w:tc>
        <w:tc>
          <w:tcPr>
            <w:tcW w:w="4678" w:type="dxa"/>
            <w:vAlign w:val="center"/>
          </w:tcPr>
          <w:p w:rsidR="008B1E9C" w:rsidRPr="00570EF6" w:rsidRDefault="008B1E9C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Відділ інфраструктури, житлово-комунального господарства та будівництва управління економічного розвитку райдержадміністрації</w:t>
            </w:r>
          </w:p>
        </w:tc>
      </w:tr>
      <w:tr w:rsidR="000D43EF" w:rsidRPr="00570EF6">
        <w:trPr>
          <w:cantSplit/>
        </w:trPr>
        <w:tc>
          <w:tcPr>
            <w:tcW w:w="709" w:type="dxa"/>
            <w:vAlign w:val="center"/>
          </w:tcPr>
          <w:p w:rsidR="000D43EF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  <w:gridSpan w:val="2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облдержадміністрації від 26.09.2016 № 464 „Про обласний план заходів на 2016-2017 роки з реалізації Стратегії подолання бідності”</w:t>
            </w:r>
          </w:p>
        </w:tc>
        <w:tc>
          <w:tcPr>
            <w:tcW w:w="2835" w:type="dxa"/>
            <w:gridSpan w:val="2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 xml:space="preserve">До 10 січня </w:t>
            </w:r>
          </w:p>
        </w:tc>
        <w:tc>
          <w:tcPr>
            <w:tcW w:w="4678" w:type="dxa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0D43EF" w:rsidRPr="00570EF6">
        <w:trPr>
          <w:cantSplit/>
        </w:trPr>
        <w:tc>
          <w:tcPr>
            <w:tcW w:w="709" w:type="dxa"/>
            <w:vAlign w:val="center"/>
          </w:tcPr>
          <w:p w:rsidR="000D43EF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  <w:gridSpan w:val="2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Доручення голови облдержадміністрації від 28.07.2010 № 02-05/77 „Про стан виконавської дисципліни у структурних підрозділах облдержадміністрації, райдержадміністраціях та міськвиконкомах”</w:t>
            </w:r>
          </w:p>
        </w:tc>
        <w:tc>
          <w:tcPr>
            <w:tcW w:w="2835" w:type="dxa"/>
            <w:gridSpan w:val="2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 xml:space="preserve">До 10 січня </w:t>
            </w:r>
          </w:p>
        </w:tc>
        <w:tc>
          <w:tcPr>
            <w:tcW w:w="4678" w:type="dxa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Відділ діловодства, контролю та організаційної роботи апарату райдержадміністрації</w:t>
            </w:r>
          </w:p>
        </w:tc>
      </w:tr>
      <w:tr w:rsidR="000D43EF" w:rsidRPr="00570EF6">
        <w:trPr>
          <w:cantSplit/>
        </w:trPr>
        <w:tc>
          <w:tcPr>
            <w:tcW w:w="709" w:type="dxa"/>
            <w:vAlign w:val="center"/>
          </w:tcPr>
          <w:p w:rsidR="000D43EF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  <w:gridSpan w:val="2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 xml:space="preserve">Розпорядження голови облдержадміністрації від 23.11.2016 № 578 „Про визначення відповідальних за проведення процедури встановлення статусу особи, яка постраждала від торгівлі людьми” </w:t>
            </w:r>
          </w:p>
        </w:tc>
        <w:tc>
          <w:tcPr>
            <w:tcW w:w="2835" w:type="dxa"/>
            <w:gridSpan w:val="2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 xml:space="preserve">До 10 січня </w:t>
            </w:r>
          </w:p>
        </w:tc>
        <w:tc>
          <w:tcPr>
            <w:tcW w:w="4678" w:type="dxa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0D43EF" w:rsidRPr="00570EF6">
        <w:trPr>
          <w:cantSplit/>
        </w:trPr>
        <w:tc>
          <w:tcPr>
            <w:tcW w:w="709" w:type="dxa"/>
            <w:vAlign w:val="center"/>
          </w:tcPr>
          <w:p w:rsidR="000D43EF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662" w:type="dxa"/>
            <w:gridSpan w:val="2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облдержадміністрації від 22.11.2016 № 571 „Про підсумки економічного і соціального розвитку області за 9 місяців 2016 року”</w:t>
            </w:r>
          </w:p>
        </w:tc>
        <w:tc>
          <w:tcPr>
            <w:tcW w:w="2835" w:type="dxa"/>
            <w:gridSpan w:val="2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 11 січня</w:t>
            </w:r>
          </w:p>
        </w:tc>
        <w:tc>
          <w:tcPr>
            <w:tcW w:w="4678" w:type="dxa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економічного розвитку  райдержадміністрації</w:t>
            </w:r>
          </w:p>
        </w:tc>
      </w:tr>
      <w:tr w:rsidR="000D43EF" w:rsidRPr="00570EF6">
        <w:trPr>
          <w:cantSplit/>
        </w:trPr>
        <w:tc>
          <w:tcPr>
            <w:tcW w:w="709" w:type="dxa"/>
            <w:vAlign w:val="center"/>
          </w:tcPr>
          <w:p w:rsidR="000D43EF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  <w:gridSpan w:val="2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облдержадміністрації від 27.06.2014 № 202 „Про організацію на території області соціального забезпечення громадян України, які переміщуються з тимчасово окупованої території та районів проведення антитерористичної операції”</w:t>
            </w:r>
          </w:p>
        </w:tc>
        <w:tc>
          <w:tcPr>
            <w:tcW w:w="2835" w:type="dxa"/>
            <w:gridSpan w:val="2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 xml:space="preserve">До 10 січня </w:t>
            </w:r>
          </w:p>
        </w:tc>
        <w:tc>
          <w:tcPr>
            <w:tcW w:w="4678" w:type="dxa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</w:tr>
      <w:tr w:rsidR="000D43EF" w:rsidRPr="00570EF6">
        <w:trPr>
          <w:cantSplit/>
        </w:trPr>
        <w:tc>
          <w:tcPr>
            <w:tcW w:w="709" w:type="dxa"/>
            <w:vAlign w:val="center"/>
          </w:tcPr>
          <w:p w:rsidR="000D43EF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23</w:t>
            </w:r>
          </w:p>
        </w:tc>
        <w:tc>
          <w:tcPr>
            <w:tcW w:w="6662" w:type="dxa"/>
            <w:gridSpan w:val="2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облдержадміністрації від 07.11.2016 № 533 „Про Програму розвитку малого і середнього підприємництва в області на 2017-2018 роки”</w:t>
            </w:r>
          </w:p>
        </w:tc>
        <w:tc>
          <w:tcPr>
            <w:tcW w:w="2835" w:type="dxa"/>
            <w:gridSpan w:val="2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 xml:space="preserve">До 15 січня </w:t>
            </w:r>
          </w:p>
        </w:tc>
        <w:tc>
          <w:tcPr>
            <w:tcW w:w="4678" w:type="dxa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економічного розвитку  райдержадміністрації</w:t>
            </w:r>
          </w:p>
        </w:tc>
      </w:tr>
      <w:tr w:rsidR="000D43EF" w:rsidRPr="00570EF6">
        <w:trPr>
          <w:cantSplit/>
        </w:trPr>
        <w:tc>
          <w:tcPr>
            <w:tcW w:w="709" w:type="dxa"/>
            <w:vAlign w:val="center"/>
          </w:tcPr>
          <w:p w:rsidR="000D43EF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24</w:t>
            </w:r>
          </w:p>
        </w:tc>
        <w:tc>
          <w:tcPr>
            <w:tcW w:w="6662" w:type="dxa"/>
            <w:gridSpan w:val="2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 xml:space="preserve">Розпорядження голови облдержадміністрації від 31.05.2010 № 23 „Про посилення соціального діалогу та співпраці між органами виконавчої влади і профспілковими об’єднаннями області” </w:t>
            </w:r>
          </w:p>
        </w:tc>
        <w:tc>
          <w:tcPr>
            <w:tcW w:w="2835" w:type="dxa"/>
            <w:gridSpan w:val="2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 xml:space="preserve">До 15 січня </w:t>
            </w:r>
          </w:p>
        </w:tc>
        <w:tc>
          <w:tcPr>
            <w:tcW w:w="4678" w:type="dxa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FF0163" w:rsidRPr="00570EF6">
        <w:trPr>
          <w:cantSplit/>
        </w:trPr>
        <w:tc>
          <w:tcPr>
            <w:tcW w:w="709" w:type="dxa"/>
            <w:vAlign w:val="center"/>
          </w:tcPr>
          <w:p w:rsidR="00FF0163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25</w:t>
            </w:r>
          </w:p>
        </w:tc>
        <w:tc>
          <w:tcPr>
            <w:tcW w:w="6662" w:type="dxa"/>
            <w:gridSpan w:val="2"/>
          </w:tcPr>
          <w:p w:rsidR="00FF0163" w:rsidRPr="00570EF6" w:rsidRDefault="00FF016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облдержадміністрації від 31.12.2015  № 524 „Про обласний комплексний план заходів з протидії ВІЛ-інфекції/СНІДу на 2016 рік”</w:t>
            </w:r>
          </w:p>
        </w:tc>
        <w:tc>
          <w:tcPr>
            <w:tcW w:w="2835" w:type="dxa"/>
            <w:gridSpan w:val="2"/>
            <w:vAlign w:val="center"/>
          </w:tcPr>
          <w:p w:rsidR="00FF0163" w:rsidRPr="00570EF6" w:rsidRDefault="00FF0163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 15 січня</w:t>
            </w:r>
          </w:p>
        </w:tc>
        <w:tc>
          <w:tcPr>
            <w:tcW w:w="4678" w:type="dxa"/>
            <w:vAlign w:val="center"/>
          </w:tcPr>
          <w:p w:rsidR="00FF0163" w:rsidRPr="00570EF6" w:rsidRDefault="00FF016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Відділ охорони здоров’я райдержадміністрації</w:t>
            </w:r>
          </w:p>
        </w:tc>
      </w:tr>
      <w:tr w:rsidR="00FF0163" w:rsidRPr="00570EF6">
        <w:trPr>
          <w:cantSplit/>
        </w:trPr>
        <w:tc>
          <w:tcPr>
            <w:tcW w:w="709" w:type="dxa"/>
            <w:vAlign w:val="center"/>
          </w:tcPr>
          <w:p w:rsidR="00FF0163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26</w:t>
            </w:r>
          </w:p>
        </w:tc>
        <w:tc>
          <w:tcPr>
            <w:tcW w:w="6662" w:type="dxa"/>
            <w:gridSpan w:val="2"/>
          </w:tcPr>
          <w:p w:rsidR="00FF0163" w:rsidRPr="00570EF6" w:rsidRDefault="00FF016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Доручення голови облдержадміністрації від 29.06.2016 № 02-05/21 „Про стан пенсійного забезпечення в області та погашення заборгованості з платежів до бюджету Пенсійного фонду України”</w:t>
            </w:r>
          </w:p>
        </w:tc>
        <w:tc>
          <w:tcPr>
            <w:tcW w:w="2835" w:type="dxa"/>
            <w:gridSpan w:val="2"/>
            <w:vAlign w:val="center"/>
          </w:tcPr>
          <w:p w:rsidR="00FF0163" w:rsidRPr="00570EF6" w:rsidRDefault="00FF0163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 16 січня</w:t>
            </w:r>
          </w:p>
        </w:tc>
        <w:tc>
          <w:tcPr>
            <w:tcW w:w="4678" w:type="dxa"/>
            <w:vAlign w:val="center"/>
          </w:tcPr>
          <w:p w:rsidR="00FF0163" w:rsidRPr="00570EF6" w:rsidRDefault="00FF016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FF0163" w:rsidRPr="00570EF6">
        <w:trPr>
          <w:cantSplit/>
        </w:trPr>
        <w:tc>
          <w:tcPr>
            <w:tcW w:w="709" w:type="dxa"/>
            <w:vAlign w:val="center"/>
          </w:tcPr>
          <w:p w:rsidR="00FF0163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27</w:t>
            </w:r>
          </w:p>
        </w:tc>
        <w:tc>
          <w:tcPr>
            <w:tcW w:w="6662" w:type="dxa"/>
            <w:gridSpan w:val="2"/>
          </w:tcPr>
          <w:p w:rsidR="00FF0163" w:rsidRPr="00570EF6" w:rsidRDefault="00FF016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облдержадміністрації від 10.11.2015 № 401 „Про план заходів облдержадміністрації на 2015-2017 роки з реалізації Державної стратегії регіонального розвитку на період до 2020 року”</w:t>
            </w:r>
          </w:p>
        </w:tc>
        <w:tc>
          <w:tcPr>
            <w:tcW w:w="2835" w:type="dxa"/>
            <w:gridSpan w:val="2"/>
            <w:vAlign w:val="center"/>
          </w:tcPr>
          <w:p w:rsidR="00FF0163" w:rsidRPr="00570EF6" w:rsidRDefault="00FF0163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 25 січня</w:t>
            </w:r>
          </w:p>
        </w:tc>
        <w:tc>
          <w:tcPr>
            <w:tcW w:w="4678" w:type="dxa"/>
            <w:vAlign w:val="center"/>
          </w:tcPr>
          <w:p w:rsidR="00FF0163" w:rsidRPr="00570EF6" w:rsidRDefault="00FF016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економічного розвитку  райдержадміністрації</w:t>
            </w:r>
          </w:p>
        </w:tc>
      </w:tr>
      <w:tr w:rsidR="00FF0163" w:rsidRPr="00570EF6">
        <w:trPr>
          <w:cantSplit/>
        </w:trPr>
        <w:tc>
          <w:tcPr>
            <w:tcW w:w="709" w:type="dxa"/>
            <w:vAlign w:val="center"/>
          </w:tcPr>
          <w:p w:rsidR="00FF0163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6662" w:type="dxa"/>
            <w:gridSpan w:val="2"/>
          </w:tcPr>
          <w:p w:rsidR="00FF0163" w:rsidRPr="00570EF6" w:rsidRDefault="00FF016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облдержадміністрації від 30.05.2016 № 266 „Про ліміти спеціального використання природних рослинних ресурсів місцевого значення  у 2016 році”</w:t>
            </w:r>
          </w:p>
        </w:tc>
        <w:tc>
          <w:tcPr>
            <w:tcW w:w="2835" w:type="dxa"/>
            <w:gridSpan w:val="2"/>
            <w:vAlign w:val="center"/>
          </w:tcPr>
          <w:p w:rsidR="00FF0163" w:rsidRPr="00570EF6" w:rsidRDefault="00FF0163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 25 січня</w:t>
            </w:r>
          </w:p>
        </w:tc>
        <w:tc>
          <w:tcPr>
            <w:tcW w:w="4678" w:type="dxa"/>
            <w:vAlign w:val="center"/>
          </w:tcPr>
          <w:p w:rsidR="00FF0163" w:rsidRPr="00570EF6" w:rsidRDefault="00FF016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економічного розвитку  райдержадміністрації</w:t>
            </w:r>
          </w:p>
        </w:tc>
      </w:tr>
      <w:tr w:rsidR="000D43EF" w:rsidRPr="00570EF6">
        <w:trPr>
          <w:cantSplit/>
        </w:trPr>
        <w:tc>
          <w:tcPr>
            <w:tcW w:w="709" w:type="dxa"/>
            <w:vAlign w:val="center"/>
          </w:tcPr>
          <w:p w:rsidR="000D43EF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29</w:t>
            </w:r>
          </w:p>
        </w:tc>
        <w:tc>
          <w:tcPr>
            <w:tcW w:w="6662" w:type="dxa"/>
            <w:gridSpan w:val="2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 xml:space="preserve">Розпорядження голови облдержадміністрації від 28.11.2016 № 589 „Про Програму розвитку фізичної культури і спорту  в Закарпатській області на період  до 2020 року” </w:t>
            </w:r>
          </w:p>
        </w:tc>
        <w:tc>
          <w:tcPr>
            <w:tcW w:w="2835" w:type="dxa"/>
            <w:gridSpan w:val="2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 1 лютого</w:t>
            </w:r>
          </w:p>
        </w:tc>
        <w:tc>
          <w:tcPr>
            <w:tcW w:w="4678" w:type="dxa"/>
            <w:vAlign w:val="center"/>
          </w:tcPr>
          <w:p w:rsidR="000D43EF" w:rsidRPr="00570EF6" w:rsidRDefault="000D43EF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Відділ освіти, молоді та спорту райдержадміністрації</w:t>
            </w:r>
          </w:p>
        </w:tc>
      </w:tr>
      <w:tr w:rsidR="00FF0163" w:rsidRPr="00570EF6">
        <w:trPr>
          <w:cantSplit/>
        </w:trPr>
        <w:tc>
          <w:tcPr>
            <w:tcW w:w="709" w:type="dxa"/>
            <w:vAlign w:val="center"/>
          </w:tcPr>
          <w:p w:rsidR="00FF0163" w:rsidRPr="00570EF6" w:rsidRDefault="00E94AFE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30</w:t>
            </w:r>
          </w:p>
        </w:tc>
        <w:tc>
          <w:tcPr>
            <w:tcW w:w="6662" w:type="dxa"/>
            <w:gridSpan w:val="2"/>
          </w:tcPr>
          <w:p w:rsidR="00FF0163" w:rsidRPr="00570EF6" w:rsidRDefault="00FF016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облдержадміністрації від 03.06.2015 № 173 „Про план заходів з виконання в області програми щодо реалізації засад Державної антикорупційної політики на 2015-2017 роки”</w:t>
            </w:r>
          </w:p>
        </w:tc>
        <w:tc>
          <w:tcPr>
            <w:tcW w:w="2835" w:type="dxa"/>
            <w:gridSpan w:val="2"/>
            <w:vAlign w:val="center"/>
          </w:tcPr>
          <w:p w:rsidR="00FF0163" w:rsidRPr="00570EF6" w:rsidRDefault="00FF0163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 5 лютого</w:t>
            </w:r>
          </w:p>
        </w:tc>
        <w:tc>
          <w:tcPr>
            <w:tcW w:w="4678" w:type="dxa"/>
            <w:vAlign w:val="center"/>
          </w:tcPr>
          <w:p w:rsidR="00FF0163" w:rsidRPr="00570EF6" w:rsidRDefault="00FF016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</w:tr>
      <w:tr w:rsidR="00392067" w:rsidRPr="00570EF6">
        <w:trPr>
          <w:cantSplit/>
          <w:trHeight w:val="772"/>
        </w:trPr>
        <w:tc>
          <w:tcPr>
            <w:tcW w:w="14884" w:type="dxa"/>
            <w:gridSpan w:val="6"/>
            <w:vAlign w:val="center"/>
          </w:tcPr>
          <w:p w:rsidR="00392067" w:rsidRPr="00570EF6" w:rsidRDefault="00392067" w:rsidP="00E0251B">
            <w:pPr>
              <w:tabs>
                <w:tab w:val="left" w:pos="5175"/>
              </w:tabs>
              <w:jc w:val="center"/>
              <w:rPr>
                <w:b/>
                <w:sz w:val="28"/>
                <w:szCs w:val="28"/>
              </w:rPr>
            </w:pPr>
            <w:r w:rsidRPr="00570EF6">
              <w:rPr>
                <w:b/>
                <w:sz w:val="28"/>
                <w:szCs w:val="28"/>
              </w:rPr>
              <w:t>Розпорядже</w:t>
            </w:r>
            <w:r w:rsidR="00E0251B" w:rsidRPr="00570EF6">
              <w:rPr>
                <w:b/>
                <w:sz w:val="28"/>
                <w:szCs w:val="28"/>
              </w:rPr>
              <w:t>ння голови райдержадміністрації</w:t>
            </w:r>
          </w:p>
        </w:tc>
      </w:tr>
      <w:tr w:rsidR="00D52703" w:rsidRPr="00570EF6">
        <w:trPr>
          <w:cantSplit/>
        </w:trPr>
        <w:tc>
          <w:tcPr>
            <w:tcW w:w="709" w:type="dxa"/>
            <w:vAlign w:val="center"/>
          </w:tcPr>
          <w:p w:rsidR="00D52703" w:rsidRPr="00570EF6" w:rsidRDefault="00D52703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  <w:lang w:val="ru-RU"/>
              </w:rPr>
            </w:pPr>
            <w:r w:rsidRPr="00570E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662" w:type="dxa"/>
            <w:gridSpan w:val="2"/>
          </w:tcPr>
          <w:p w:rsidR="00D52703" w:rsidRPr="00570EF6" w:rsidRDefault="00D5270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Доручення голови райдержадміністрації від 26.08.2016 №03-09/21 „Щодо виконання обсягів відбору громадян району на військову службу за контрактом”</w:t>
            </w:r>
          </w:p>
        </w:tc>
        <w:tc>
          <w:tcPr>
            <w:tcW w:w="2835" w:type="dxa"/>
            <w:gridSpan w:val="2"/>
            <w:vAlign w:val="center"/>
          </w:tcPr>
          <w:p w:rsidR="00D52703" w:rsidRPr="00570EF6" w:rsidRDefault="00D52703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Щомісяця до 25 числа</w:t>
            </w:r>
          </w:p>
        </w:tc>
        <w:tc>
          <w:tcPr>
            <w:tcW w:w="4678" w:type="dxa"/>
            <w:vAlign w:val="center"/>
          </w:tcPr>
          <w:p w:rsidR="00D52703" w:rsidRPr="00570EF6" w:rsidRDefault="00D5270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</w:tr>
      <w:tr w:rsidR="00D52703" w:rsidRPr="00570EF6">
        <w:trPr>
          <w:cantSplit/>
        </w:trPr>
        <w:tc>
          <w:tcPr>
            <w:tcW w:w="709" w:type="dxa"/>
            <w:vAlign w:val="center"/>
          </w:tcPr>
          <w:p w:rsidR="00D52703" w:rsidRPr="00570EF6" w:rsidRDefault="00D52703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  <w:lang w:val="ru-RU"/>
              </w:rPr>
            </w:pPr>
            <w:r w:rsidRPr="00570EF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662" w:type="dxa"/>
            <w:gridSpan w:val="2"/>
          </w:tcPr>
          <w:p w:rsidR="00D52703" w:rsidRPr="00570EF6" w:rsidRDefault="00D5270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райдержадміністрації від 12.04.2016 № 129 „Про план заходів з реалізації в районі Національної стратегії у сфері прав людини на період до 2020 року”</w:t>
            </w:r>
          </w:p>
        </w:tc>
        <w:tc>
          <w:tcPr>
            <w:tcW w:w="2835" w:type="dxa"/>
            <w:gridSpan w:val="2"/>
            <w:vAlign w:val="center"/>
          </w:tcPr>
          <w:p w:rsidR="00D52703" w:rsidRPr="00570EF6" w:rsidRDefault="00D52703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 3 січня</w:t>
            </w:r>
          </w:p>
        </w:tc>
        <w:tc>
          <w:tcPr>
            <w:tcW w:w="4678" w:type="dxa"/>
            <w:vAlign w:val="center"/>
          </w:tcPr>
          <w:p w:rsidR="00D52703" w:rsidRPr="00570EF6" w:rsidRDefault="00D5270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9A0366" w:rsidRPr="00570EF6">
        <w:trPr>
          <w:cantSplit/>
        </w:trPr>
        <w:tc>
          <w:tcPr>
            <w:tcW w:w="709" w:type="dxa"/>
            <w:vAlign w:val="center"/>
          </w:tcPr>
          <w:p w:rsidR="009A0366" w:rsidRPr="00570EF6" w:rsidRDefault="009A0366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662" w:type="dxa"/>
            <w:gridSpan w:val="2"/>
          </w:tcPr>
          <w:p w:rsidR="009A0366" w:rsidRPr="00570EF6" w:rsidRDefault="009A0366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райдержадміністрації від 09.01.2014 № 2 „Про заходи щодо мінімізації можливості виникнення конфлікту інтересів осіб, уповноважених на виконання функцій держави, та врегулювання конфлікту інтересів у разі його виникнення”</w:t>
            </w:r>
          </w:p>
        </w:tc>
        <w:tc>
          <w:tcPr>
            <w:tcW w:w="2835" w:type="dxa"/>
            <w:gridSpan w:val="2"/>
            <w:vAlign w:val="center"/>
          </w:tcPr>
          <w:p w:rsidR="009A0366" w:rsidRPr="00570EF6" w:rsidRDefault="009A0366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 5 січня</w:t>
            </w:r>
          </w:p>
        </w:tc>
        <w:tc>
          <w:tcPr>
            <w:tcW w:w="4678" w:type="dxa"/>
            <w:vAlign w:val="center"/>
          </w:tcPr>
          <w:p w:rsidR="009A0366" w:rsidRPr="00570EF6" w:rsidRDefault="009A0366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Фінансове управління райдержадміністрації</w:t>
            </w:r>
          </w:p>
        </w:tc>
      </w:tr>
      <w:tr w:rsidR="009A0366" w:rsidRPr="00570EF6">
        <w:trPr>
          <w:cantSplit/>
          <w:trHeight w:val="1399"/>
        </w:trPr>
        <w:tc>
          <w:tcPr>
            <w:tcW w:w="709" w:type="dxa"/>
            <w:vAlign w:val="center"/>
          </w:tcPr>
          <w:p w:rsidR="009A0366" w:rsidRPr="00570EF6" w:rsidRDefault="009A0366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662" w:type="dxa"/>
            <w:gridSpan w:val="2"/>
          </w:tcPr>
          <w:p w:rsidR="009A0366" w:rsidRPr="00570EF6" w:rsidRDefault="009A0366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райдержадміністрації від 20.07.2016 № 255 „Про  районний план заходів з активізації роботи щодо забезпечення прав людей з інвалідністю”</w:t>
            </w:r>
          </w:p>
        </w:tc>
        <w:tc>
          <w:tcPr>
            <w:tcW w:w="2835" w:type="dxa"/>
            <w:gridSpan w:val="2"/>
            <w:vAlign w:val="center"/>
          </w:tcPr>
          <w:p w:rsidR="009A0366" w:rsidRPr="00570EF6" w:rsidRDefault="009A0366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 5 січня</w:t>
            </w:r>
          </w:p>
        </w:tc>
        <w:tc>
          <w:tcPr>
            <w:tcW w:w="4678" w:type="dxa"/>
            <w:vAlign w:val="center"/>
          </w:tcPr>
          <w:p w:rsidR="009A0366" w:rsidRPr="00570EF6" w:rsidRDefault="009A0366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D52703" w:rsidRPr="00570EF6">
        <w:trPr>
          <w:cantSplit/>
          <w:trHeight w:val="3261"/>
        </w:trPr>
        <w:tc>
          <w:tcPr>
            <w:tcW w:w="709" w:type="dxa"/>
            <w:vAlign w:val="center"/>
          </w:tcPr>
          <w:p w:rsidR="00D52703" w:rsidRPr="00570EF6" w:rsidRDefault="009A0366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  <w:lang w:val="ru-RU"/>
              </w:rPr>
            </w:pPr>
            <w:r w:rsidRPr="00570EF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662" w:type="dxa"/>
            <w:gridSpan w:val="2"/>
            <w:vAlign w:val="center"/>
          </w:tcPr>
          <w:p w:rsidR="00D52703" w:rsidRPr="00570EF6" w:rsidRDefault="00D52703" w:rsidP="00E51744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райдержадміністрації від 15.05.2015 № 114 „Про  районну конкурсну програму на 2015-2017 роки щодо соціальної підтримки, адаптації військовослужбовців учасників антитерористичної операції та членів їх сімей, вшанування пам'яті загиблих та районну робочу групу з вирішення проблемних питань військовослужбовців, учасників антитерористичної операції та членів їх сімей”</w:t>
            </w:r>
          </w:p>
        </w:tc>
        <w:tc>
          <w:tcPr>
            <w:tcW w:w="2835" w:type="dxa"/>
            <w:gridSpan w:val="2"/>
            <w:vAlign w:val="center"/>
          </w:tcPr>
          <w:p w:rsidR="00D52703" w:rsidRPr="00570EF6" w:rsidRDefault="00D52703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 5 січня</w:t>
            </w:r>
          </w:p>
        </w:tc>
        <w:tc>
          <w:tcPr>
            <w:tcW w:w="4678" w:type="dxa"/>
          </w:tcPr>
          <w:p w:rsidR="00ED2EC2" w:rsidRPr="00570EF6" w:rsidRDefault="00ED2EC2" w:rsidP="005315C5">
            <w:pPr>
              <w:tabs>
                <w:tab w:val="left" w:pos="5175"/>
              </w:tabs>
              <w:jc w:val="both"/>
              <w:rPr>
                <w:sz w:val="6"/>
                <w:szCs w:val="6"/>
              </w:rPr>
            </w:pPr>
          </w:p>
          <w:p w:rsidR="00D52703" w:rsidRPr="00570EF6" w:rsidRDefault="00D5270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D52703" w:rsidRPr="00570EF6">
        <w:trPr>
          <w:cantSplit/>
        </w:trPr>
        <w:tc>
          <w:tcPr>
            <w:tcW w:w="709" w:type="dxa"/>
            <w:vAlign w:val="center"/>
          </w:tcPr>
          <w:p w:rsidR="00D52703" w:rsidRPr="00570EF6" w:rsidRDefault="00D52703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  <w:lang w:val="ru-RU"/>
              </w:rPr>
            </w:pPr>
            <w:r w:rsidRPr="00570EF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662" w:type="dxa"/>
            <w:gridSpan w:val="2"/>
          </w:tcPr>
          <w:p w:rsidR="00D52703" w:rsidRPr="00570EF6" w:rsidRDefault="00D5270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райдержадміністрації від 20.07.2016 № 25</w:t>
            </w:r>
            <w:r w:rsidRPr="00570EF6">
              <w:rPr>
                <w:sz w:val="28"/>
                <w:szCs w:val="28"/>
                <w:lang w:val="ru-RU"/>
              </w:rPr>
              <w:t>4</w:t>
            </w:r>
            <w:r w:rsidRPr="00570EF6">
              <w:rPr>
                <w:sz w:val="28"/>
                <w:szCs w:val="28"/>
              </w:rPr>
              <w:t xml:space="preserve"> „Про план заходів з виконання в районі програми щодо реалізації засад Державної антикорупційної політики (Антикорупційної стратегії) на 2016-2017 роки”</w:t>
            </w:r>
          </w:p>
        </w:tc>
        <w:tc>
          <w:tcPr>
            <w:tcW w:w="2835" w:type="dxa"/>
            <w:gridSpan w:val="2"/>
            <w:vAlign w:val="center"/>
          </w:tcPr>
          <w:p w:rsidR="00D52703" w:rsidRPr="00570EF6" w:rsidRDefault="00D52703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 5 січня</w:t>
            </w:r>
          </w:p>
        </w:tc>
        <w:tc>
          <w:tcPr>
            <w:tcW w:w="4678" w:type="dxa"/>
            <w:vAlign w:val="center"/>
          </w:tcPr>
          <w:p w:rsidR="00D52703" w:rsidRPr="00570EF6" w:rsidRDefault="00D5270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</w:tr>
      <w:tr w:rsidR="00D52703" w:rsidRPr="00570EF6">
        <w:trPr>
          <w:cantSplit/>
          <w:trHeight w:val="1396"/>
        </w:trPr>
        <w:tc>
          <w:tcPr>
            <w:tcW w:w="709" w:type="dxa"/>
            <w:vAlign w:val="center"/>
          </w:tcPr>
          <w:p w:rsidR="00D52703" w:rsidRPr="00570EF6" w:rsidRDefault="00D52703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  <w:lang w:val="ru-RU"/>
              </w:rPr>
            </w:pPr>
            <w:r w:rsidRPr="00570EF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662" w:type="dxa"/>
            <w:gridSpan w:val="2"/>
          </w:tcPr>
          <w:p w:rsidR="00D52703" w:rsidRPr="00570EF6" w:rsidRDefault="00D5270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райдержадміністрації від 07.12.2016 № 437 „Про районну цільову соціальну програму протидії захворюванню на туберкульоз на 2017-2021 роки”</w:t>
            </w:r>
          </w:p>
        </w:tc>
        <w:tc>
          <w:tcPr>
            <w:tcW w:w="2835" w:type="dxa"/>
            <w:gridSpan w:val="2"/>
            <w:vAlign w:val="center"/>
          </w:tcPr>
          <w:p w:rsidR="00D52703" w:rsidRPr="00570EF6" w:rsidRDefault="00D52703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 10 січня</w:t>
            </w:r>
          </w:p>
        </w:tc>
        <w:tc>
          <w:tcPr>
            <w:tcW w:w="4678" w:type="dxa"/>
            <w:vAlign w:val="center"/>
          </w:tcPr>
          <w:p w:rsidR="00D52703" w:rsidRPr="00570EF6" w:rsidRDefault="00D5270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Відділ охорони здоров’я райдержадміністрації</w:t>
            </w:r>
          </w:p>
        </w:tc>
      </w:tr>
      <w:tr w:rsidR="00D52703" w:rsidRPr="00570EF6">
        <w:trPr>
          <w:cantSplit/>
          <w:trHeight w:val="1493"/>
        </w:trPr>
        <w:tc>
          <w:tcPr>
            <w:tcW w:w="709" w:type="dxa"/>
            <w:vAlign w:val="center"/>
          </w:tcPr>
          <w:p w:rsidR="00D52703" w:rsidRPr="00570EF6" w:rsidRDefault="00D52703" w:rsidP="005315C5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662" w:type="dxa"/>
            <w:gridSpan w:val="2"/>
            <w:vAlign w:val="center"/>
          </w:tcPr>
          <w:p w:rsidR="00D52703" w:rsidRPr="00570EF6" w:rsidRDefault="00D52703" w:rsidP="00E51744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Розпорядження голови райдержадміністрації від 14.07.2016 № 246 „Про план основних заходів цивільного захисту Рахівського району на 2016 рік”</w:t>
            </w:r>
          </w:p>
        </w:tc>
        <w:tc>
          <w:tcPr>
            <w:tcW w:w="2835" w:type="dxa"/>
            <w:gridSpan w:val="2"/>
            <w:vAlign w:val="center"/>
          </w:tcPr>
          <w:p w:rsidR="00D52703" w:rsidRPr="00570EF6" w:rsidRDefault="00D52703" w:rsidP="00D52703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До 10 січня</w:t>
            </w:r>
          </w:p>
        </w:tc>
        <w:tc>
          <w:tcPr>
            <w:tcW w:w="4678" w:type="dxa"/>
            <w:vAlign w:val="center"/>
          </w:tcPr>
          <w:p w:rsidR="00D52703" w:rsidRPr="00570EF6" w:rsidRDefault="00D52703" w:rsidP="005315C5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570EF6">
              <w:rPr>
                <w:sz w:val="28"/>
                <w:szCs w:val="28"/>
              </w:rPr>
              <w:t>Сектор з питань цивільного захисту райдержадміністрації</w:t>
            </w:r>
          </w:p>
        </w:tc>
      </w:tr>
      <w:tr w:rsidR="00392067" w:rsidRPr="00570EF6">
        <w:trPr>
          <w:cantSplit/>
          <w:trHeight w:val="832"/>
        </w:trPr>
        <w:tc>
          <w:tcPr>
            <w:tcW w:w="14884" w:type="dxa"/>
            <w:gridSpan w:val="6"/>
            <w:vAlign w:val="center"/>
          </w:tcPr>
          <w:p w:rsidR="00392067" w:rsidRPr="00570EF6" w:rsidRDefault="00392067" w:rsidP="008B11FE">
            <w:pPr>
              <w:tabs>
                <w:tab w:val="left" w:pos="5175"/>
              </w:tabs>
              <w:jc w:val="center"/>
              <w:rPr>
                <w:b/>
                <w:sz w:val="28"/>
              </w:rPr>
            </w:pPr>
            <w:r w:rsidRPr="00570EF6">
              <w:rPr>
                <w:b/>
                <w:sz w:val="28"/>
              </w:rPr>
              <w:lastRenderedPageBreak/>
              <w:t>VI. Перелік основних організаційно-масових, ювілейних заходів, проведення яких здійснюється райдержадміністрацією або за її участі</w:t>
            </w:r>
          </w:p>
        </w:tc>
      </w:tr>
      <w:tr w:rsidR="00392067" w:rsidRPr="00570EF6">
        <w:trPr>
          <w:cantSplit/>
        </w:trPr>
        <w:tc>
          <w:tcPr>
            <w:tcW w:w="709" w:type="dxa"/>
            <w:vAlign w:val="center"/>
          </w:tcPr>
          <w:p w:rsidR="00392067" w:rsidRPr="00570EF6" w:rsidRDefault="00392067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</w:t>
            </w:r>
          </w:p>
        </w:tc>
        <w:tc>
          <w:tcPr>
            <w:tcW w:w="6662" w:type="dxa"/>
            <w:gridSpan w:val="2"/>
            <w:vAlign w:val="center"/>
          </w:tcPr>
          <w:p w:rsidR="00392067" w:rsidRPr="00570EF6" w:rsidRDefault="00392067" w:rsidP="00376714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Районний фестиваль зимового фольклору „Ой радуйся, Земле”</w:t>
            </w:r>
          </w:p>
        </w:tc>
        <w:tc>
          <w:tcPr>
            <w:tcW w:w="2835" w:type="dxa"/>
            <w:gridSpan w:val="2"/>
            <w:vAlign w:val="center"/>
          </w:tcPr>
          <w:p w:rsidR="00392067" w:rsidRPr="00570EF6" w:rsidRDefault="00392067" w:rsidP="00BA0B18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Січень</w:t>
            </w:r>
          </w:p>
        </w:tc>
        <w:tc>
          <w:tcPr>
            <w:tcW w:w="4678" w:type="dxa"/>
          </w:tcPr>
          <w:p w:rsidR="00392067" w:rsidRPr="00570EF6" w:rsidRDefault="00392067" w:rsidP="00834F9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 культури райдержадміністрації</w:t>
            </w:r>
          </w:p>
        </w:tc>
      </w:tr>
      <w:tr w:rsidR="00392067" w:rsidRPr="00570EF6">
        <w:trPr>
          <w:cantSplit/>
        </w:trPr>
        <w:tc>
          <w:tcPr>
            <w:tcW w:w="709" w:type="dxa"/>
            <w:vAlign w:val="center"/>
          </w:tcPr>
          <w:p w:rsidR="00392067" w:rsidRPr="00570EF6" w:rsidRDefault="00392067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2</w:t>
            </w:r>
          </w:p>
        </w:tc>
        <w:tc>
          <w:tcPr>
            <w:tcW w:w="6662" w:type="dxa"/>
            <w:gridSpan w:val="2"/>
            <w:vAlign w:val="center"/>
          </w:tcPr>
          <w:p w:rsidR="00392067" w:rsidRPr="00570EF6" w:rsidRDefault="00392067" w:rsidP="00376714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Урочистості з нагоди Дня Соборності України</w:t>
            </w:r>
          </w:p>
        </w:tc>
        <w:tc>
          <w:tcPr>
            <w:tcW w:w="2835" w:type="dxa"/>
            <w:gridSpan w:val="2"/>
            <w:vAlign w:val="center"/>
          </w:tcPr>
          <w:p w:rsidR="00392067" w:rsidRPr="00570EF6" w:rsidRDefault="00392067" w:rsidP="00376714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Січень</w:t>
            </w:r>
          </w:p>
        </w:tc>
        <w:tc>
          <w:tcPr>
            <w:tcW w:w="4678" w:type="dxa"/>
          </w:tcPr>
          <w:p w:rsidR="00392067" w:rsidRPr="00570EF6" w:rsidRDefault="00392067" w:rsidP="00834F9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 культури райдержадміністрації</w:t>
            </w:r>
          </w:p>
        </w:tc>
      </w:tr>
      <w:tr w:rsidR="00392067" w:rsidRPr="00570EF6">
        <w:trPr>
          <w:cantSplit/>
        </w:trPr>
        <w:tc>
          <w:tcPr>
            <w:tcW w:w="709" w:type="dxa"/>
            <w:vAlign w:val="center"/>
          </w:tcPr>
          <w:p w:rsidR="00392067" w:rsidRPr="00570EF6" w:rsidRDefault="00392067" w:rsidP="00CA1AB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3</w:t>
            </w:r>
          </w:p>
        </w:tc>
        <w:tc>
          <w:tcPr>
            <w:tcW w:w="6662" w:type="dxa"/>
            <w:gridSpan w:val="2"/>
            <w:vAlign w:val="center"/>
          </w:tcPr>
          <w:p w:rsidR="00392067" w:rsidRPr="00570EF6" w:rsidRDefault="00392067" w:rsidP="00376714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Урочистості з нагоди Міжнародного жіночого дня    8-го Березня</w:t>
            </w:r>
          </w:p>
        </w:tc>
        <w:tc>
          <w:tcPr>
            <w:tcW w:w="2835" w:type="dxa"/>
            <w:gridSpan w:val="2"/>
            <w:vAlign w:val="center"/>
          </w:tcPr>
          <w:p w:rsidR="00392067" w:rsidRPr="00570EF6" w:rsidRDefault="00392067" w:rsidP="00376714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Березень</w:t>
            </w:r>
          </w:p>
        </w:tc>
        <w:tc>
          <w:tcPr>
            <w:tcW w:w="4678" w:type="dxa"/>
          </w:tcPr>
          <w:p w:rsidR="00392067" w:rsidRPr="00570EF6" w:rsidRDefault="00392067" w:rsidP="00834F95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Відділ культури райдержадміністрації</w:t>
            </w:r>
          </w:p>
        </w:tc>
      </w:tr>
      <w:tr w:rsidR="00392067" w:rsidRPr="00570EF6">
        <w:trPr>
          <w:cantSplit/>
          <w:trHeight w:val="603"/>
        </w:trPr>
        <w:tc>
          <w:tcPr>
            <w:tcW w:w="14884" w:type="dxa"/>
            <w:gridSpan w:val="6"/>
            <w:vAlign w:val="center"/>
          </w:tcPr>
          <w:p w:rsidR="00392067" w:rsidRPr="00570EF6" w:rsidRDefault="00392067" w:rsidP="006C6729">
            <w:pPr>
              <w:jc w:val="center"/>
              <w:rPr>
                <w:b/>
                <w:sz w:val="28"/>
              </w:rPr>
            </w:pPr>
            <w:r w:rsidRPr="00570EF6">
              <w:rPr>
                <w:b/>
                <w:sz w:val="28"/>
              </w:rPr>
              <w:t>VІІ. Перелік питань по роботі з кадрами</w:t>
            </w:r>
          </w:p>
        </w:tc>
      </w:tr>
      <w:tr w:rsidR="00392067" w:rsidRPr="00570EF6">
        <w:trPr>
          <w:cantSplit/>
        </w:trPr>
        <w:tc>
          <w:tcPr>
            <w:tcW w:w="709" w:type="dxa"/>
            <w:vAlign w:val="center"/>
          </w:tcPr>
          <w:p w:rsidR="00392067" w:rsidRPr="00570EF6" w:rsidRDefault="00C67326" w:rsidP="00CB6AC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1</w:t>
            </w:r>
          </w:p>
        </w:tc>
        <w:tc>
          <w:tcPr>
            <w:tcW w:w="6662" w:type="dxa"/>
            <w:gridSpan w:val="2"/>
            <w:vAlign w:val="center"/>
          </w:tcPr>
          <w:p w:rsidR="00392067" w:rsidRPr="00570EF6" w:rsidRDefault="00392067" w:rsidP="00267F2C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Надання методичної та практичної допомоги в упорядкуванні особових справ державних службовців у виконкомах сільських, селищних та міської рад</w:t>
            </w:r>
          </w:p>
        </w:tc>
        <w:tc>
          <w:tcPr>
            <w:tcW w:w="2835" w:type="dxa"/>
            <w:gridSpan w:val="2"/>
            <w:vAlign w:val="center"/>
          </w:tcPr>
          <w:p w:rsidR="00392067" w:rsidRPr="00570EF6" w:rsidRDefault="00392067" w:rsidP="00B8102E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 xml:space="preserve">Протягом </w:t>
            </w:r>
            <w:r w:rsidR="00B8102E" w:rsidRPr="00570EF6">
              <w:rPr>
                <w:sz w:val="28"/>
              </w:rPr>
              <w:t>кварталу</w:t>
            </w:r>
          </w:p>
        </w:tc>
        <w:tc>
          <w:tcPr>
            <w:tcW w:w="4678" w:type="dxa"/>
            <w:vAlign w:val="center"/>
          </w:tcPr>
          <w:p w:rsidR="00392067" w:rsidRPr="00570EF6" w:rsidRDefault="00392067" w:rsidP="00B8102E">
            <w:pPr>
              <w:jc w:val="both"/>
            </w:pPr>
            <w:r w:rsidRPr="00570EF6">
              <w:rPr>
                <w:sz w:val="28"/>
              </w:rPr>
              <w:t>Відділ персоналу апарату райдержадміністрації</w:t>
            </w:r>
          </w:p>
        </w:tc>
      </w:tr>
      <w:tr w:rsidR="00B8102E" w:rsidRPr="00570EF6">
        <w:trPr>
          <w:cantSplit/>
        </w:trPr>
        <w:tc>
          <w:tcPr>
            <w:tcW w:w="709" w:type="dxa"/>
            <w:vAlign w:val="center"/>
          </w:tcPr>
          <w:p w:rsidR="00B8102E" w:rsidRPr="00570EF6" w:rsidRDefault="00B8102E" w:rsidP="00CB6AC2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2</w:t>
            </w:r>
          </w:p>
        </w:tc>
        <w:tc>
          <w:tcPr>
            <w:tcW w:w="6662" w:type="dxa"/>
            <w:gridSpan w:val="2"/>
            <w:vAlign w:val="center"/>
          </w:tcPr>
          <w:p w:rsidR="00B8102E" w:rsidRPr="00570EF6" w:rsidRDefault="00B8102E" w:rsidP="00267F2C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Надання методичної допомоги з питань кадрової роботи відділам та управлінням райдержадміністрації</w:t>
            </w:r>
          </w:p>
        </w:tc>
        <w:tc>
          <w:tcPr>
            <w:tcW w:w="2835" w:type="dxa"/>
            <w:gridSpan w:val="2"/>
            <w:vAlign w:val="center"/>
          </w:tcPr>
          <w:p w:rsidR="00B8102E" w:rsidRPr="00570EF6" w:rsidRDefault="00B8102E" w:rsidP="005315C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Протягом кварталу</w:t>
            </w:r>
          </w:p>
        </w:tc>
        <w:tc>
          <w:tcPr>
            <w:tcW w:w="4678" w:type="dxa"/>
            <w:vAlign w:val="center"/>
          </w:tcPr>
          <w:p w:rsidR="00B8102E" w:rsidRPr="00570EF6" w:rsidRDefault="00B8102E" w:rsidP="00B8102E">
            <w:pPr>
              <w:jc w:val="both"/>
            </w:pPr>
            <w:r w:rsidRPr="00570EF6">
              <w:rPr>
                <w:sz w:val="28"/>
              </w:rPr>
              <w:t>Відділ персоналу апарату райдержадміністрації</w:t>
            </w:r>
          </w:p>
        </w:tc>
      </w:tr>
      <w:tr w:rsidR="00B8102E" w:rsidRPr="00570EF6">
        <w:trPr>
          <w:cantSplit/>
        </w:trPr>
        <w:tc>
          <w:tcPr>
            <w:tcW w:w="709" w:type="dxa"/>
            <w:vAlign w:val="center"/>
          </w:tcPr>
          <w:p w:rsidR="00B8102E" w:rsidRPr="00570EF6" w:rsidRDefault="00B8102E" w:rsidP="00E57A88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3</w:t>
            </w:r>
          </w:p>
        </w:tc>
        <w:tc>
          <w:tcPr>
            <w:tcW w:w="6662" w:type="dxa"/>
            <w:gridSpan w:val="2"/>
            <w:vAlign w:val="center"/>
          </w:tcPr>
          <w:p w:rsidR="00B8102E" w:rsidRPr="00570EF6" w:rsidRDefault="00B8102E" w:rsidP="00E57A88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Оформлення нагородних матеріалів державних службовців та працівників інших категорій району</w:t>
            </w:r>
          </w:p>
        </w:tc>
        <w:tc>
          <w:tcPr>
            <w:tcW w:w="2835" w:type="dxa"/>
            <w:gridSpan w:val="2"/>
            <w:vAlign w:val="center"/>
          </w:tcPr>
          <w:p w:rsidR="00B8102E" w:rsidRPr="00570EF6" w:rsidRDefault="00B8102E" w:rsidP="005315C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Протягом кварталу</w:t>
            </w:r>
          </w:p>
        </w:tc>
        <w:tc>
          <w:tcPr>
            <w:tcW w:w="4678" w:type="dxa"/>
          </w:tcPr>
          <w:p w:rsidR="00B8102E" w:rsidRPr="00570EF6" w:rsidRDefault="00B8102E" w:rsidP="00B34CDA">
            <w:pPr>
              <w:jc w:val="both"/>
            </w:pPr>
            <w:r w:rsidRPr="00570EF6">
              <w:rPr>
                <w:sz w:val="28"/>
              </w:rPr>
              <w:t>Відділ персоналу апарату райдержадміністрації</w:t>
            </w:r>
          </w:p>
        </w:tc>
      </w:tr>
      <w:tr w:rsidR="00B8102E" w:rsidRPr="00570EF6">
        <w:trPr>
          <w:cantSplit/>
        </w:trPr>
        <w:tc>
          <w:tcPr>
            <w:tcW w:w="709" w:type="dxa"/>
            <w:vAlign w:val="center"/>
          </w:tcPr>
          <w:p w:rsidR="00B8102E" w:rsidRPr="00570EF6" w:rsidRDefault="00B8102E" w:rsidP="00E57A88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4</w:t>
            </w:r>
          </w:p>
        </w:tc>
        <w:tc>
          <w:tcPr>
            <w:tcW w:w="6662" w:type="dxa"/>
            <w:gridSpan w:val="2"/>
            <w:vAlign w:val="center"/>
          </w:tcPr>
          <w:p w:rsidR="00B8102E" w:rsidRPr="00570EF6" w:rsidRDefault="00B8102E" w:rsidP="00E57A88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Підготовка матеріалів до проведення конкурсних комісій райдержадміністрації</w:t>
            </w:r>
          </w:p>
        </w:tc>
        <w:tc>
          <w:tcPr>
            <w:tcW w:w="2835" w:type="dxa"/>
            <w:gridSpan w:val="2"/>
            <w:vAlign w:val="center"/>
          </w:tcPr>
          <w:p w:rsidR="00B8102E" w:rsidRPr="00570EF6" w:rsidRDefault="00B8102E" w:rsidP="005315C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Протягом кварталу</w:t>
            </w:r>
          </w:p>
        </w:tc>
        <w:tc>
          <w:tcPr>
            <w:tcW w:w="4678" w:type="dxa"/>
          </w:tcPr>
          <w:p w:rsidR="00B8102E" w:rsidRPr="00570EF6" w:rsidRDefault="00B8102E" w:rsidP="00B34CDA">
            <w:pPr>
              <w:jc w:val="both"/>
            </w:pPr>
            <w:r w:rsidRPr="00570EF6">
              <w:rPr>
                <w:sz w:val="28"/>
              </w:rPr>
              <w:t>Відділ персоналу апарату райдержадміністрації</w:t>
            </w:r>
          </w:p>
        </w:tc>
      </w:tr>
      <w:tr w:rsidR="00B8102E" w:rsidRPr="00570EF6">
        <w:trPr>
          <w:cantSplit/>
        </w:trPr>
        <w:tc>
          <w:tcPr>
            <w:tcW w:w="709" w:type="dxa"/>
            <w:vAlign w:val="center"/>
          </w:tcPr>
          <w:p w:rsidR="00B8102E" w:rsidRPr="00570EF6" w:rsidRDefault="00B8102E" w:rsidP="00E57A88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5</w:t>
            </w:r>
          </w:p>
        </w:tc>
        <w:tc>
          <w:tcPr>
            <w:tcW w:w="6662" w:type="dxa"/>
            <w:gridSpan w:val="2"/>
            <w:vAlign w:val="center"/>
          </w:tcPr>
          <w:p w:rsidR="00B8102E" w:rsidRPr="00570EF6" w:rsidRDefault="00B8102E" w:rsidP="00E57A88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Підготовка розпоряджень з кадрових питань та рішень конкурсної комісії</w:t>
            </w:r>
          </w:p>
        </w:tc>
        <w:tc>
          <w:tcPr>
            <w:tcW w:w="2835" w:type="dxa"/>
            <w:gridSpan w:val="2"/>
            <w:vAlign w:val="center"/>
          </w:tcPr>
          <w:p w:rsidR="00B8102E" w:rsidRPr="00570EF6" w:rsidRDefault="00B8102E" w:rsidP="005315C5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Протягом кварталу</w:t>
            </w:r>
          </w:p>
        </w:tc>
        <w:tc>
          <w:tcPr>
            <w:tcW w:w="4678" w:type="dxa"/>
          </w:tcPr>
          <w:p w:rsidR="00B8102E" w:rsidRPr="00570EF6" w:rsidRDefault="00B8102E" w:rsidP="00B34CDA">
            <w:pPr>
              <w:jc w:val="both"/>
            </w:pPr>
            <w:r w:rsidRPr="00570EF6">
              <w:rPr>
                <w:sz w:val="28"/>
              </w:rPr>
              <w:t>Відділ персоналу апарату райдержадміністрації</w:t>
            </w:r>
          </w:p>
        </w:tc>
      </w:tr>
      <w:tr w:rsidR="00392067" w:rsidRPr="00570EF6">
        <w:trPr>
          <w:cantSplit/>
        </w:trPr>
        <w:tc>
          <w:tcPr>
            <w:tcW w:w="709" w:type="dxa"/>
            <w:vAlign w:val="center"/>
          </w:tcPr>
          <w:p w:rsidR="00392067" w:rsidRPr="00570EF6" w:rsidRDefault="00C67326" w:rsidP="00747458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6</w:t>
            </w:r>
          </w:p>
        </w:tc>
        <w:tc>
          <w:tcPr>
            <w:tcW w:w="6662" w:type="dxa"/>
            <w:gridSpan w:val="2"/>
            <w:vAlign w:val="center"/>
          </w:tcPr>
          <w:p w:rsidR="00392067" w:rsidRPr="00570EF6" w:rsidRDefault="00392067" w:rsidP="00747458">
            <w:pPr>
              <w:jc w:val="both"/>
              <w:rPr>
                <w:sz w:val="28"/>
              </w:rPr>
            </w:pPr>
            <w:r w:rsidRPr="00570EF6">
              <w:rPr>
                <w:sz w:val="28"/>
              </w:rPr>
              <w:t>Проведення щорічної оцінки виконання державними службовцями райдержадміністрації покладених на них обов’язків і завдань за підсумками роботи у 2016 році</w:t>
            </w:r>
          </w:p>
        </w:tc>
        <w:tc>
          <w:tcPr>
            <w:tcW w:w="2835" w:type="dxa"/>
            <w:gridSpan w:val="2"/>
            <w:vAlign w:val="center"/>
          </w:tcPr>
          <w:p w:rsidR="00392067" w:rsidRPr="00570EF6" w:rsidRDefault="00392067" w:rsidP="00E00EFF">
            <w:pPr>
              <w:jc w:val="center"/>
              <w:rPr>
                <w:sz w:val="28"/>
              </w:rPr>
            </w:pPr>
            <w:r w:rsidRPr="00570EF6">
              <w:rPr>
                <w:sz w:val="28"/>
              </w:rPr>
              <w:t>Січень, лютий</w:t>
            </w:r>
          </w:p>
        </w:tc>
        <w:tc>
          <w:tcPr>
            <w:tcW w:w="4678" w:type="dxa"/>
            <w:vAlign w:val="center"/>
          </w:tcPr>
          <w:p w:rsidR="00392067" w:rsidRPr="00570EF6" w:rsidRDefault="00392067" w:rsidP="00184F86">
            <w:pPr>
              <w:jc w:val="both"/>
            </w:pPr>
            <w:r w:rsidRPr="00570EF6">
              <w:rPr>
                <w:sz w:val="28"/>
              </w:rPr>
              <w:t>Відділ персоналу апарату райдержадміністрації</w:t>
            </w:r>
          </w:p>
        </w:tc>
      </w:tr>
    </w:tbl>
    <w:p w:rsidR="002F36A8" w:rsidRPr="00BA539C" w:rsidRDefault="002F36A8" w:rsidP="00EE3920">
      <w:pPr>
        <w:pStyle w:val="5"/>
        <w:ind w:left="0"/>
      </w:pPr>
    </w:p>
    <w:p w:rsidR="002E5706" w:rsidRPr="00BA539C" w:rsidRDefault="00157909" w:rsidP="005D6174">
      <w:pPr>
        <w:pStyle w:val="5"/>
      </w:pPr>
      <w:r w:rsidRPr="00BA539C">
        <w:t xml:space="preserve"> </w:t>
      </w:r>
      <w:r w:rsidR="00286302" w:rsidRPr="00BA539C">
        <w:t>К</w:t>
      </w:r>
      <w:r w:rsidR="0093524C" w:rsidRPr="00BA539C">
        <w:t xml:space="preserve">ерівник апарату державної адміністрації                                                                                         </w:t>
      </w:r>
      <w:r w:rsidR="00286302" w:rsidRPr="00BA539C">
        <w:t xml:space="preserve">      </w:t>
      </w:r>
      <w:r w:rsidR="000A333C" w:rsidRPr="00BA539C">
        <w:t>О. Вайнагій</w:t>
      </w:r>
    </w:p>
    <w:sectPr w:rsidR="002E5706" w:rsidRPr="00BA539C" w:rsidSect="00D7766F">
      <w:pgSz w:w="16840" w:h="11907" w:orient="landscape" w:code="9"/>
      <w:pgMar w:top="1701" w:right="1134" w:bottom="284" w:left="1134" w:header="99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97C" w:rsidRDefault="0045497C">
      <w:r>
        <w:separator/>
      </w:r>
    </w:p>
  </w:endnote>
  <w:endnote w:type="continuationSeparator" w:id="1">
    <w:p w:rsidR="0045497C" w:rsidRDefault="00454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97C" w:rsidRDefault="0045497C">
      <w:r>
        <w:separator/>
      </w:r>
    </w:p>
  </w:footnote>
  <w:footnote w:type="continuationSeparator" w:id="1">
    <w:p w:rsidR="0045497C" w:rsidRDefault="00454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8E" w:rsidRDefault="00415ED3" w:rsidP="00B755A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3F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3F8E" w:rsidRDefault="00893F8E" w:rsidP="00E925F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8E" w:rsidRDefault="00415ED3" w:rsidP="00B755A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3F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7B5D">
      <w:rPr>
        <w:rStyle w:val="a7"/>
        <w:noProof/>
      </w:rPr>
      <w:t>3</w:t>
    </w:r>
    <w:r>
      <w:rPr>
        <w:rStyle w:val="a7"/>
      </w:rPr>
      <w:fldChar w:fldCharType="end"/>
    </w:r>
  </w:p>
  <w:p w:rsidR="00893F8E" w:rsidRDefault="00893F8E" w:rsidP="00E925F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09"/>
    <w:multiLevelType w:val="hybridMultilevel"/>
    <w:tmpl w:val="2E060256"/>
    <w:lvl w:ilvl="0" w:tplc="65086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245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AD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15F0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B06F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C015953"/>
    <w:multiLevelType w:val="hybridMultilevel"/>
    <w:tmpl w:val="62CC8130"/>
    <w:lvl w:ilvl="0" w:tplc="4EAC82EE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1603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90758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1B2"/>
    <w:rsid w:val="00000DCA"/>
    <w:rsid w:val="000016E7"/>
    <w:rsid w:val="0000187A"/>
    <w:rsid w:val="000061B2"/>
    <w:rsid w:val="00007386"/>
    <w:rsid w:val="00007D62"/>
    <w:rsid w:val="00010169"/>
    <w:rsid w:val="000153AB"/>
    <w:rsid w:val="00017F42"/>
    <w:rsid w:val="00020558"/>
    <w:rsid w:val="000213BC"/>
    <w:rsid w:val="000214C2"/>
    <w:rsid w:val="00023A9B"/>
    <w:rsid w:val="00026C3A"/>
    <w:rsid w:val="00031731"/>
    <w:rsid w:val="00031964"/>
    <w:rsid w:val="0003293E"/>
    <w:rsid w:val="00037E0E"/>
    <w:rsid w:val="0004083C"/>
    <w:rsid w:val="000416D4"/>
    <w:rsid w:val="000429A7"/>
    <w:rsid w:val="000461E3"/>
    <w:rsid w:val="00051188"/>
    <w:rsid w:val="000515D0"/>
    <w:rsid w:val="0005189E"/>
    <w:rsid w:val="000531E4"/>
    <w:rsid w:val="0005632E"/>
    <w:rsid w:val="000604EA"/>
    <w:rsid w:val="00060D85"/>
    <w:rsid w:val="00061588"/>
    <w:rsid w:val="00061ECD"/>
    <w:rsid w:val="000625FA"/>
    <w:rsid w:val="0006363D"/>
    <w:rsid w:val="00064305"/>
    <w:rsid w:val="00064361"/>
    <w:rsid w:val="0006498A"/>
    <w:rsid w:val="00066389"/>
    <w:rsid w:val="000701AC"/>
    <w:rsid w:val="00070F4E"/>
    <w:rsid w:val="00071EAD"/>
    <w:rsid w:val="000736AB"/>
    <w:rsid w:val="00080843"/>
    <w:rsid w:val="000854B6"/>
    <w:rsid w:val="000865B1"/>
    <w:rsid w:val="000865CE"/>
    <w:rsid w:val="000871FF"/>
    <w:rsid w:val="000901AA"/>
    <w:rsid w:val="0009352C"/>
    <w:rsid w:val="00093E8A"/>
    <w:rsid w:val="000954FF"/>
    <w:rsid w:val="00095BC1"/>
    <w:rsid w:val="000970D7"/>
    <w:rsid w:val="00097B33"/>
    <w:rsid w:val="000A0F20"/>
    <w:rsid w:val="000A2B50"/>
    <w:rsid w:val="000A2CF9"/>
    <w:rsid w:val="000A333C"/>
    <w:rsid w:val="000A7681"/>
    <w:rsid w:val="000A79E2"/>
    <w:rsid w:val="000A7A2B"/>
    <w:rsid w:val="000B3066"/>
    <w:rsid w:val="000B3253"/>
    <w:rsid w:val="000B4147"/>
    <w:rsid w:val="000B53C8"/>
    <w:rsid w:val="000B5B93"/>
    <w:rsid w:val="000B6323"/>
    <w:rsid w:val="000C040A"/>
    <w:rsid w:val="000C0B30"/>
    <w:rsid w:val="000C1B09"/>
    <w:rsid w:val="000C39DB"/>
    <w:rsid w:val="000C6274"/>
    <w:rsid w:val="000C75F8"/>
    <w:rsid w:val="000C76A6"/>
    <w:rsid w:val="000D1046"/>
    <w:rsid w:val="000D3CE8"/>
    <w:rsid w:val="000D3E28"/>
    <w:rsid w:val="000D43EF"/>
    <w:rsid w:val="000D4A22"/>
    <w:rsid w:val="000D728C"/>
    <w:rsid w:val="000D7D5D"/>
    <w:rsid w:val="000E0627"/>
    <w:rsid w:val="000E27B6"/>
    <w:rsid w:val="000E6A94"/>
    <w:rsid w:val="000E73D8"/>
    <w:rsid w:val="000E797D"/>
    <w:rsid w:val="000F14D2"/>
    <w:rsid w:val="000F249B"/>
    <w:rsid w:val="000F4EA9"/>
    <w:rsid w:val="000F7EB8"/>
    <w:rsid w:val="0010011C"/>
    <w:rsid w:val="00100835"/>
    <w:rsid w:val="001021D2"/>
    <w:rsid w:val="00102B49"/>
    <w:rsid w:val="00103C6E"/>
    <w:rsid w:val="00104020"/>
    <w:rsid w:val="00104953"/>
    <w:rsid w:val="00105CEC"/>
    <w:rsid w:val="00107128"/>
    <w:rsid w:val="00112196"/>
    <w:rsid w:val="0011428E"/>
    <w:rsid w:val="00114E3E"/>
    <w:rsid w:val="00115269"/>
    <w:rsid w:val="001152D6"/>
    <w:rsid w:val="00116964"/>
    <w:rsid w:val="00120E79"/>
    <w:rsid w:val="00124A2D"/>
    <w:rsid w:val="0013030A"/>
    <w:rsid w:val="001322EC"/>
    <w:rsid w:val="00133F4E"/>
    <w:rsid w:val="001348BE"/>
    <w:rsid w:val="0013498F"/>
    <w:rsid w:val="00134D3D"/>
    <w:rsid w:val="0014119E"/>
    <w:rsid w:val="001426E1"/>
    <w:rsid w:val="0014503B"/>
    <w:rsid w:val="001467E6"/>
    <w:rsid w:val="00146F23"/>
    <w:rsid w:val="001470B6"/>
    <w:rsid w:val="001471E5"/>
    <w:rsid w:val="00150015"/>
    <w:rsid w:val="001523E0"/>
    <w:rsid w:val="00152D73"/>
    <w:rsid w:val="00157279"/>
    <w:rsid w:val="001575B2"/>
    <w:rsid w:val="00157909"/>
    <w:rsid w:val="00157F48"/>
    <w:rsid w:val="001605D7"/>
    <w:rsid w:val="001606B4"/>
    <w:rsid w:val="00163739"/>
    <w:rsid w:val="00163FB2"/>
    <w:rsid w:val="00166C40"/>
    <w:rsid w:val="00167A38"/>
    <w:rsid w:val="001701D7"/>
    <w:rsid w:val="001747D7"/>
    <w:rsid w:val="00175A5A"/>
    <w:rsid w:val="001767E9"/>
    <w:rsid w:val="00177567"/>
    <w:rsid w:val="001777E6"/>
    <w:rsid w:val="0018234B"/>
    <w:rsid w:val="00184601"/>
    <w:rsid w:val="00184D2F"/>
    <w:rsid w:val="00184F86"/>
    <w:rsid w:val="00186140"/>
    <w:rsid w:val="0018688A"/>
    <w:rsid w:val="00186C8A"/>
    <w:rsid w:val="001877DB"/>
    <w:rsid w:val="0019045B"/>
    <w:rsid w:val="0019264F"/>
    <w:rsid w:val="00192799"/>
    <w:rsid w:val="0019453D"/>
    <w:rsid w:val="001968CE"/>
    <w:rsid w:val="001A1514"/>
    <w:rsid w:val="001A1599"/>
    <w:rsid w:val="001A1BAE"/>
    <w:rsid w:val="001A1BED"/>
    <w:rsid w:val="001A2536"/>
    <w:rsid w:val="001A3416"/>
    <w:rsid w:val="001A404D"/>
    <w:rsid w:val="001A516A"/>
    <w:rsid w:val="001A56BB"/>
    <w:rsid w:val="001A679A"/>
    <w:rsid w:val="001A6B4C"/>
    <w:rsid w:val="001A6C6A"/>
    <w:rsid w:val="001A741D"/>
    <w:rsid w:val="001B0D14"/>
    <w:rsid w:val="001B12F7"/>
    <w:rsid w:val="001B64F4"/>
    <w:rsid w:val="001B6FBC"/>
    <w:rsid w:val="001B713E"/>
    <w:rsid w:val="001C07EE"/>
    <w:rsid w:val="001C4100"/>
    <w:rsid w:val="001C62F7"/>
    <w:rsid w:val="001C7253"/>
    <w:rsid w:val="001D0712"/>
    <w:rsid w:val="001D64A2"/>
    <w:rsid w:val="001E09C1"/>
    <w:rsid w:val="001E2023"/>
    <w:rsid w:val="001E26C2"/>
    <w:rsid w:val="001E43C9"/>
    <w:rsid w:val="001F3780"/>
    <w:rsid w:val="001F4461"/>
    <w:rsid w:val="001F715F"/>
    <w:rsid w:val="001F762D"/>
    <w:rsid w:val="001F7717"/>
    <w:rsid w:val="001F7CD6"/>
    <w:rsid w:val="00201332"/>
    <w:rsid w:val="00202764"/>
    <w:rsid w:val="002027CE"/>
    <w:rsid w:val="00204068"/>
    <w:rsid w:val="00204F48"/>
    <w:rsid w:val="00205E2E"/>
    <w:rsid w:val="00206CF9"/>
    <w:rsid w:val="00207351"/>
    <w:rsid w:val="00211A5E"/>
    <w:rsid w:val="002120B2"/>
    <w:rsid w:val="00213C14"/>
    <w:rsid w:val="00214612"/>
    <w:rsid w:val="00216D46"/>
    <w:rsid w:val="00217EAF"/>
    <w:rsid w:val="0022036B"/>
    <w:rsid w:val="00220C4B"/>
    <w:rsid w:val="00220F9D"/>
    <w:rsid w:val="002212D1"/>
    <w:rsid w:val="0022138E"/>
    <w:rsid w:val="00221683"/>
    <w:rsid w:val="00222870"/>
    <w:rsid w:val="00223105"/>
    <w:rsid w:val="00225B6B"/>
    <w:rsid w:val="00226915"/>
    <w:rsid w:val="00227C20"/>
    <w:rsid w:val="00230C03"/>
    <w:rsid w:val="0023137F"/>
    <w:rsid w:val="002314DE"/>
    <w:rsid w:val="00232AE9"/>
    <w:rsid w:val="00232C12"/>
    <w:rsid w:val="00232F0D"/>
    <w:rsid w:val="00235226"/>
    <w:rsid w:val="00235584"/>
    <w:rsid w:val="0023719A"/>
    <w:rsid w:val="002376D6"/>
    <w:rsid w:val="00237ADB"/>
    <w:rsid w:val="0024043A"/>
    <w:rsid w:val="00242EF2"/>
    <w:rsid w:val="00243E40"/>
    <w:rsid w:val="00245889"/>
    <w:rsid w:val="0024685B"/>
    <w:rsid w:val="00246A0C"/>
    <w:rsid w:val="00246E78"/>
    <w:rsid w:val="0024721E"/>
    <w:rsid w:val="00250551"/>
    <w:rsid w:val="0025139D"/>
    <w:rsid w:val="00252067"/>
    <w:rsid w:val="00252A57"/>
    <w:rsid w:val="0025437A"/>
    <w:rsid w:val="0025586F"/>
    <w:rsid w:val="00255FB5"/>
    <w:rsid w:val="002562CE"/>
    <w:rsid w:val="00256F87"/>
    <w:rsid w:val="00261205"/>
    <w:rsid w:val="002621B2"/>
    <w:rsid w:val="00263353"/>
    <w:rsid w:val="002633F4"/>
    <w:rsid w:val="00263BD6"/>
    <w:rsid w:val="00263C84"/>
    <w:rsid w:val="0026400F"/>
    <w:rsid w:val="00264FD9"/>
    <w:rsid w:val="0026565F"/>
    <w:rsid w:val="00266217"/>
    <w:rsid w:val="002670C1"/>
    <w:rsid w:val="00267373"/>
    <w:rsid w:val="00267F2C"/>
    <w:rsid w:val="00272189"/>
    <w:rsid w:val="0027373A"/>
    <w:rsid w:val="00274925"/>
    <w:rsid w:val="002773F6"/>
    <w:rsid w:val="002819FA"/>
    <w:rsid w:val="002823CB"/>
    <w:rsid w:val="00282750"/>
    <w:rsid w:val="002827D5"/>
    <w:rsid w:val="0028581A"/>
    <w:rsid w:val="00286302"/>
    <w:rsid w:val="002878A0"/>
    <w:rsid w:val="002902A2"/>
    <w:rsid w:val="002911E6"/>
    <w:rsid w:val="002928FA"/>
    <w:rsid w:val="002940EF"/>
    <w:rsid w:val="002945DE"/>
    <w:rsid w:val="00296085"/>
    <w:rsid w:val="00296DCE"/>
    <w:rsid w:val="002971BE"/>
    <w:rsid w:val="00297777"/>
    <w:rsid w:val="002A22D5"/>
    <w:rsid w:val="002A2674"/>
    <w:rsid w:val="002A46BB"/>
    <w:rsid w:val="002A58FB"/>
    <w:rsid w:val="002A5FE2"/>
    <w:rsid w:val="002A6BFC"/>
    <w:rsid w:val="002B16DB"/>
    <w:rsid w:val="002B5F0F"/>
    <w:rsid w:val="002B6049"/>
    <w:rsid w:val="002C0755"/>
    <w:rsid w:val="002C0EBD"/>
    <w:rsid w:val="002C0EE0"/>
    <w:rsid w:val="002C3AD7"/>
    <w:rsid w:val="002C4F14"/>
    <w:rsid w:val="002C6F6F"/>
    <w:rsid w:val="002D0E69"/>
    <w:rsid w:val="002D17B2"/>
    <w:rsid w:val="002D2923"/>
    <w:rsid w:val="002D2F3F"/>
    <w:rsid w:val="002D316E"/>
    <w:rsid w:val="002D3891"/>
    <w:rsid w:val="002D3C5D"/>
    <w:rsid w:val="002D4425"/>
    <w:rsid w:val="002D4F13"/>
    <w:rsid w:val="002D546D"/>
    <w:rsid w:val="002D55A0"/>
    <w:rsid w:val="002D594A"/>
    <w:rsid w:val="002E0C25"/>
    <w:rsid w:val="002E38D0"/>
    <w:rsid w:val="002E5617"/>
    <w:rsid w:val="002E5706"/>
    <w:rsid w:val="002E5F1B"/>
    <w:rsid w:val="002E6790"/>
    <w:rsid w:val="002E7349"/>
    <w:rsid w:val="002F15DB"/>
    <w:rsid w:val="002F2C25"/>
    <w:rsid w:val="002F2CC5"/>
    <w:rsid w:val="002F33AF"/>
    <w:rsid w:val="002F36A8"/>
    <w:rsid w:val="002F5BE5"/>
    <w:rsid w:val="002F62EB"/>
    <w:rsid w:val="002F6321"/>
    <w:rsid w:val="002F6ABF"/>
    <w:rsid w:val="002F7ADF"/>
    <w:rsid w:val="002F7C78"/>
    <w:rsid w:val="002F7D02"/>
    <w:rsid w:val="002F7EB0"/>
    <w:rsid w:val="003055D0"/>
    <w:rsid w:val="0030584E"/>
    <w:rsid w:val="0031092A"/>
    <w:rsid w:val="00311D93"/>
    <w:rsid w:val="00311DD4"/>
    <w:rsid w:val="00315C8E"/>
    <w:rsid w:val="00317DE8"/>
    <w:rsid w:val="003201AF"/>
    <w:rsid w:val="003206D5"/>
    <w:rsid w:val="0032325B"/>
    <w:rsid w:val="003251FC"/>
    <w:rsid w:val="003278BC"/>
    <w:rsid w:val="00331617"/>
    <w:rsid w:val="003330CC"/>
    <w:rsid w:val="003331D3"/>
    <w:rsid w:val="003362A7"/>
    <w:rsid w:val="00337259"/>
    <w:rsid w:val="00341162"/>
    <w:rsid w:val="0034123C"/>
    <w:rsid w:val="00342240"/>
    <w:rsid w:val="0034442E"/>
    <w:rsid w:val="00344D82"/>
    <w:rsid w:val="00345EBA"/>
    <w:rsid w:val="0034670E"/>
    <w:rsid w:val="00350781"/>
    <w:rsid w:val="003512B1"/>
    <w:rsid w:val="00351ACE"/>
    <w:rsid w:val="003527C4"/>
    <w:rsid w:val="00354235"/>
    <w:rsid w:val="003602BE"/>
    <w:rsid w:val="00361EB0"/>
    <w:rsid w:val="00361FF2"/>
    <w:rsid w:val="00362DBB"/>
    <w:rsid w:val="003638A4"/>
    <w:rsid w:val="003646F7"/>
    <w:rsid w:val="0036562D"/>
    <w:rsid w:val="00366AF0"/>
    <w:rsid w:val="00370625"/>
    <w:rsid w:val="00371403"/>
    <w:rsid w:val="00371596"/>
    <w:rsid w:val="00371FBC"/>
    <w:rsid w:val="00372816"/>
    <w:rsid w:val="003746F5"/>
    <w:rsid w:val="003759DA"/>
    <w:rsid w:val="00376019"/>
    <w:rsid w:val="00376714"/>
    <w:rsid w:val="003768A2"/>
    <w:rsid w:val="00381F2A"/>
    <w:rsid w:val="00383CAF"/>
    <w:rsid w:val="00384290"/>
    <w:rsid w:val="0038493D"/>
    <w:rsid w:val="0038496A"/>
    <w:rsid w:val="00385067"/>
    <w:rsid w:val="00385AA6"/>
    <w:rsid w:val="00390230"/>
    <w:rsid w:val="00392064"/>
    <w:rsid w:val="00392067"/>
    <w:rsid w:val="0039375B"/>
    <w:rsid w:val="00393A5C"/>
    <w:rsid w:val="003979F9"/>
    <w:rsid w:val="00397BAC"/>
    <w:rsid w:val="003A1539"/>
    <w:rsid w:val="003A29BA"/>
    <w:rsid w:val="003A3C7D"/>
    <w:rsid w:val="003A4112"/>
    <w:rsid w:val="003A4E67"/>
    <w:rsid w:val="003A5029"/>
    <w:rsid w:val="003A561D"/>
    <w:rsid w:val="003A5E75"/>
    <w:rsid w:val="003B035B"/>
    <w:rsid w:val="003B2B22"/>
    <w:rsid w:val="003B55AA"/>
    <w:rsid w:val="003B743F"/>
    <w:rsid w:val="003B767A"/>
    <w:rsid w:val="003B7DB2"/>
    <w:rsid w:val="003C33BD"/>
    <w:rsid w:val="003C477D"/>
    <w:rsid w:val="003C4CB1"/>
    <w:rsid w:val="003C611F"/>
    <w:rsid w:val="003C71D0"/>
    <w:rsid w:val="003D00C1"/>
    <w:rsid w:val="003D5A4D"/>
    <w:rsid w:val="003D62BC"/>
    <w:rsid w:val="003D640B"/>
    <w:rsid w:val="003D66DF"/>
    <w:rsid w:val="003D72F4"/>
    <w:rsid w:val="003D773B"/>
    <w:rsid w:val="003E05D1"/>
    <w:rsid w:val="003E0E0E"/>
    <w:rsid w:val="003E1EC0"/>
    <w:rsid w:val="003E4C5A"/>
    <w:rsid w:val="003E5461"/>
    <w:rsid w:val="003E5CE1"/>
    <w:rsid w:val="003E65E3"/>
    <w:rsid w:val="003E7915"/>
    <w:rsid w:val="003E7A9C"/>
    <w:rsid w:val="003F0FC7"/>
    <w:rsid w:val="003F33F0"/>
    <w:rsid w:val="003F44A4"/>
    <w:rsid w:val="003F5A7C"/>
    <w:rsid w:val="004004D5"/>
    <w:rsid w:val="00401BB9"/>
    <w:rsid w:val="00402B92"/>
    <w:rsid w:val="0040589D"/>
    <w:rsid w:val="00405A00"/>
    <w:rsid w:val="00407BCE"/>
    <w:rsid w:val="00407E35"/>
    <w:rsid w:val="00410853"/>
    <w:rsid w:val="00410AA1"/>
    <w:rsid w:val="0041155E"/>
    <w:rsid w:val="00414D56"/>
    <w:rsid w:val="00415835"/>
    <w:rsid w:val="00415ED3"/>
    <w:rsid w:val="00416D7D"/>
    <w:rsid w:val="00417D9E"/>
    <w:rsid w:val="00423582"/>
    <w:rsid w:val="00425DA7"/>
    <w:rsid w:val="0042609F"/>
    <w:rsid w:val="004270D3"/>
    <w:rsid w:val="0042742E"/>
    <w:rsid w:val="004278EA"/>
    <w:rsid w:val="00432450"/>
    <w:rsid w:val="00432945"/>
    <w:rsid w:val="00432B29"/>
    <w:rsid w:val="00437D1B"/>
    <w:rsid w:val="00440FD2"/>
    <w:rsid w:val="00443BFD"/>
    <w:rsid w:val="00443E1E"/>
    <w:rsid w:val="00445AA0"/>
    <w:rsid w:val="00447974"/>
    <w:rsid w:val="00447C74"/>
    <w:rsid w:val="0045146F"/>
    <w:rsid w:val="004517A2"/>
    <w:rsid w:val="0045497C"/>
    <w:rsid w:val="00454B67"/>
    <w:rsid w:val="00455864"/>
    <w:rsid w:val="00456116"/>
    <w:rsid w:val="00457856"/>
    <w:rsid w:val="00457BBC"/>
    <w:rsid w:val="00460084"/>
    <w:rsid w:val="00460CF2"/>
    <w:rsid w:val="00461571"/>
    <w:rsid w:val="00462A32"/>
    <w:rsid w:val="00462D65"/>
    <w:rsid w:val="00463786"/>
    <w:rsid w:val="00463E63"/>
    <w:rsid w:val="004645A0"/>
    <w:rsid w:val="00465136"/>
    <w:rsid w:val="00467864"/>
    <w:rsid w:val="00471F40"/>
    <w:rsid w:val="00473653"/>
    <w:rsid w:val="00474C4B"/>
    <w:rsid w:val="00475335"/>
    <w:rsid w:val="004756CA"/>
    <w:rsid w:val="0047793B"/>
    <w:rsid w:val="00477D2F"/>
    <w:rsid w:val="00480224"/>
    <w:rsid w:val="00480AD0"/>
    <w:rsid w:val="00480F39"/>
    <w:rsid w:val="004822AD"/>
    <w:rsid w:val="004827EE"/>
    <w:rsid w:val="004829DA"/>
    <w:rsid w:val="00483690"/>
    <w:rsid w:val="00483C7C"/>
    <w:rsid w:val="004843EB"/>
    <w:rsid w:val="00485613"/>
    <w:rsid w:val="00486D0A"/>
    <w:rsid w:val="0048722C"/>
    <w:rsid w:val="00490455"/>
    <w:rsid w:val="00490879"/>
    <w:rsid w:val="004916B8"/>
    <w:rsid w:val="00493180"/>
    <w:rsid w:val="00493F29"/>
    <w:rsid w:val="00494684"/>
    <w:rsid w:val="00495FEE"/>
    <w:rsid w:val="00496D77"/>
    <w:rsid w:val="004A217A"/>
    <w:rsid w:val="004A29C7"/>
    <w:rsid w:val="004A6B60"/>
    <w:rsid w:val="004A73C9"/>
    <w:rsid w:val="004A7B5D"/>
    <w:rsid w:val="004B2D0E"/>
    <w:rsid w:val="004B2D9A"/>
    <w:rsid w:val="004B4BEE"/>
    <w:rsid w:val="004B5AF8"/>
    <w:rsid w:val="004B679E"/>
    <w:rsid w:val="004B6B48"/>
    <w:rsid w:val="004B6B81"/>
    <w:rsid w:val="004B7F08"/>
    <w:rsid w:val="004C104C"/>
    <w:rsid w:val="004C2C4E"/>
    <w:rsid w:val="004C3BE3"/>
    <w:rsid w:val="004C3E42"/>
    <w:rsid w:val="004C415C"/>
    <w:rsid w:val="004C4E49"/>
    <w:rsid w:val="004C639B"/>
    <w:rsid w:val="004C739D"/>
    <w:rsid w:val="004D2C44"/>
    <w:rsid w:val="004D303C"/>
    <w:rsid w:val="004D53A5"/>
    <w:rsid w:val="004D56AB"/>
    <w:rsid w:val="004D5B79"/>
    <w:rsid w:val="004D7C62"/>
    <w:rsid w:val="004E0CCA"/>
    <w:rsid w:val="004E0D09"/>
    <w:rsid w:val="004E18E7"/>
    <w:rsid w:val="004E401A"/>
    <w:rsid w:val="004E780D"/>
    <w:rsid w:val="004F1710"/>
    <w:rsid w:val="004F19E6"/>
    <w:rsid w:val="004F1B75"/>
    <w:rsid w:val="004F1F03"/>
    <w:rsid w:val="004F240C"/>
    <w:rsid w:val="004F4EE5"/>
    <w:rsid w:val="004F5486"/>
    <w:rsid w:val="004F62A7"/>
    <w:rsid w:val="00500843"/>
    <w:rsid w:val="00502089"/>
    <w:rsid w:val="00502370"/>
    <w:rsid w:val="0050265F"/>
    <w:rsid w:val="00503123"/>
    <w:rsid w:val="005056E5"/>
    <w:rsid w:val="00510575"/>
    <w:rsid w:val="00510968"/>
    <w:rsid w:val="005111A8"/>
    <w:rsid w:val="00512B26"/>
    <w:rsid w:val="00517018"/>
    <w:rsid w:val="00517F34"/>
    <w:rsid w:val="005209D9"/>
    <w:rsid w:val="00521780"/>
    <w:rsid w:val="00523E50"/>
    <w:rsid w:val="00525718"/>
    <w:rsid w:val="00527E98"/>
    <w:rsid w:val="00530365"/>
    <w:rsid w:val="005315C5"/>
    <w:rsid w:val="00532FD5"/>
    <w:rsid w:val="00534178"/>
    <w:rsid w:val="005355F2"/>
    <w:rsid w:val="00535B2D"/>
    <w:rsid w:val="0053653E"/>
    <w:rsid w:val="00541B15"/>
    <w:rsid w:val="00542824"/>
    <w:rsid w:val="00542D13"/>
    <w:rsid w:val="00544C96"/>
    <w:rsid w:val="005509EE"/>
    <w:rsid w:val="00551D1A"/>
    <w:rsid w:val="00552A0F"/>
    <w:rsid w:val="00552E12"/>
    <w:rsid w:val="0055307A"/>
    <w:rsid w:val="00553991"/>
    <w:rsid w:val="00554135"/>
    <w:rsid w:val="00554AEB"/>
    <w:rsid w:val="00555EC9"/>
    <w:rsid w:val="0055688C"/>
    <w:rsid w:val="0055768D"/>
    <w:rsid w:val="005607A8"/>
    <w:rsid w:val="00563D0F"/>
    <w:rsid w:val="00564C85"/>
    <w:rsid w:val="00566B81"/>
    <w:rsid w:val="00567884"/>
    <w:rsid w:val="00570E5F"/>
    <w:rsid w:val="00570EF6"/>
    <w:rsid w:val="005713A4"/>
    <w:rsid w:val="00572E42"/>
    <w:rsid w:val="00572E83"/>
    <w:rsid w:val="0057447B"/>
    <w:rsid w:val="00574572"/>
    <w:rsid w:val="00574E09"/>
    <w:rsid w:val="00577168"/>
    <w:rsid w:val="00580403"/>
    <w:rsid w:val="0058065C"/>
    <w:rsid w:val="00583A83"/>
    <w:rsid w:val="005846AB"/>
    <w:rsid w:val="00584B3B"/>
    <w:rsid w:val="0058768F"/>
    <w:rsid w:val="0059043F"/>
    <w:rsid w:val="00590933"/>
    <w:rsid w:val="00590D5B"/>
    <w:rsid w:val="005914CA"/>
    <w:rsid w:val="00596286"/>
    <w:rsid w:val="005A2B47"/>
    <w:rsid w:val="005A30B3"/>
    <w:rsid w:val="005A6031"/>
    <w:rsid w:val="005A78A5"/>
    <w:rsid w:val="005B12B7"/>
    <w:rsid w:val="005B2E8A"/>
    <w:rsid w:val="005B4E99"/>
    <w:rsid w:val="005B6021"/>
    <w:rsid w:val="005B7965"/>
    <w:rsid w:val="005C3CD2"/>
    <w:rsid w:val="005C492D"/>
    <w:rsid w:val="005C7E35"/>
    <w:rsid w:val="005D04CC"/>
    <w:rsid w:val="005D1106"/>
    <w:rsid w:val="005D1137"/>
    <w:rsid w:val="005D3C04"/>
    <w:rsid w:val="005D4BEE"/>
    <w:rsid w:val="005D4EED"/>
    <w:rsid w:val="005D6174"/>
    <w:rsid w:val="005D68D3"/>
    <w:rsid w:val="005D73EB"/>
    <w:rsid w:val="005D7CD4"/>
    <w:rsid w:val="005E061A"/>
    <w:rsid w:val="005E2DF6"/>
    <w:rsid w:val="005E3B45"/>
    <w:rsid w:val="005E4000"/>
    <w:rsid w:val="005E41A2"/>
    <w:rsid w:val="005E70CA"/>
    <w:rsid w:val="005F1FE9"/>
    <w:rsid w:val="005F3344"/>
    <w:rsid w:val="005F5316"/>
    <w:rsid w:val="005F65D4"/>
    <w:rsid w:val="005F6AD5"/>
    <w:rsid w:val="005F7B38"/>
    <w:rsid w:val="006021E1"/>
    <w:rsid w:val="006038A5"/>
    <w:rsid w:val="006063A6"/>
    <w:rsid w:val="00606A6A"/>
    <w:rsid w:val="006116AC"/>
    <w:rsid w:val="00612BDD"/>
    <w:rsid w:val="0061486E"/>
    <w:rsid w:val="00615174"/>
    <w:rsid w:val="006173AB"/>
    <w:rsid w:val="006209C0"/>
    <w:rsid w:val="00621951"/>
    <w:rsid w:val="006266AA"/>
    <w:rsid w:val="006301E6"/>
    <w:rsid w:val="00634D62"/>
    <w:rsid w:val="00636FEA"/>
    <w:rsid w:val="00637FC1"/>
    <w:rsid w:val="006406B6"/>
    <w:rsid w:val="00643351"/>
    <w:rsid w:val="006445AF"/>
    <w:rsid w:val="006447F1"/>
    <w:rsid w:val="00644F73"/>
    <w:rsid w:val="006473DB"/>
    <w:rsid w:val="006476CA"/>
    <w:rsid w:val="00651B3B"/>
    <w:rsid w:val="0065369F"/>
    <w:rsid w:val="00656801"/>
    <w:rsid w:val="00657B5B"/>
    <w:rsid w:val="00661EE4"/>
    <w:rsid w:val="00663B2C"/>
    <w:rsid w:val="006672A5"/>
    <w:rsid w:val="0067085B"/>
    <w:rsid w:val="0067519D"/>
    <w:rsid w:val="00676E01"/>
    <w:rsid w:val="0067788A"/>
    <w:rsid w:val="00677AB3"/>
    <w:rsid w:val="00681169"/>
    <w:rsid w:val="00683730"/>
    <w:rsid w:val="00683857"/>
    <w:rsid w:val="006838B3"/>
    <w:rsid w:val="006845DD"/>
    <w:rsid w:val="00686A32"/>
    <w:rsid w:val="00690C60"/>
    <w:rsid w:val="0069198F"/>
    <w:rsid w:val="0069352E"/>
    <w:rsid w:val="0069562E"/>
    <w:rsid w:val="006961AF"/>
    <w:rsid w:val="00697252"/>
    <w:rsid w:val="00697404"/>
    <w:rsid w:val="006A0DDC"/>
    <w:rsid w:val="006A23F5"/>
    <w:rsid w:val="006A481A"/>
    <w:rsid w:val="006A4D08"/>
    <w:rsid w:val="006A575B"/>
    <w:rsid w:val="006A5EB3"/>
    <w:rsid w:val="006A6936"/>
    <w:rsid w:val="006A6FDF"/>
    <w:rsid w:val="006A7CBE"/>
    <w:rsid w:val="006A7E42"/>
    <w:rsid w:val="006B5998"/>
    <w:rsid w:val="006B603F"/>
    <w:rsid w:val="006B7FA1"/>
    <w:rsid w:val="006C19AC"/>
    <w:rsid w:val="006C5D3A"/>
    <w:rsid w:val="006C6729"/>
    <w:rsid w:val="006D0FAF"/>
    <w:rsid w:val="006D4EC4"/>
    <w:rsid w:val="006D5703"/>
    <w:rsid w:val="006E037E"/>
    <w:rsid w:val="006E1B8E"/>
    <w:rsid w:val="006E26A6"/>
    <w:rsid w:val="006E360A"/>
    <w:rsid w:val="006E4352"/>
    <w:rsid w:val="006F531F"/>
    <w:rsid w:val="0070457A"/>
    <w:rsid w:val="00706401"/>
    <w:rsid w:val="00706E54"/>
    <w:rsid w:val="00710871"/>
    <w:rsid w:val="00714448"/>
    <w:rsid w:val="0071455A"/>
    <w:rsid w:val="00715EA2"/>
    <w:rsid w:val="0071616D"/>
    <w:rsid w:val="00720E94"/>
    <w:rsid w:val="00722526"/>
    <w:rsid w:val="00725B15"/>
    <w:rsid w:val="00726C4D"/>
    <w:rsid w:val="00730570"/>
    <w:rsid w:val="00732132"/>
    <w:rsid w:val="00736305"/>
    <w:rsid w:val="00740024"/>
    <w:rsid w:val="00741E5D"/>
    <w:rsid w:val="00742C8B"/>
    <w:rsid w:val="00743E86"/>
    <w:rsid w:val="00747458"/>
    <w:rsid w:val="007528B9"/>
    <w:rsid w:val="007528D4"/>
    <w:rsid w:val="00752F59"/>
    <w:rsid w:val="0075683E"/>
    <w:rsid w:val="00757101"/>
    <w:rsid w:val="0076052D"/>
    <w:rsid w:val="00761543"/>
    <w:rsid w:val="00761D20"/>
    <w:rsid w:val="007624DC"/>
    <w:rsid w:val="00763728"/>
    <w:rsid w:val="007647D6"/>
    <w:rsid w:val="00770687"/>
    <w:rsid w:val="00773ED4"/>
    <w:rsid w:val="00775D8C"/>
    <w:rsid w:val="007760FD"/>
    <w:rsid w:val="00782FCE"/>
    <w:rsid w:val="0078310C"/>
    <w:rsid w:val="007832DA"/>
    <w:rsid w:val="00785CDB"/>
    <w:rsid w:val="00790AD7"/>
    <w:rsid w:val="00792016"/>
    <w:rsid w:val="0079246A"/>
    <w:rsid w:val="00792C3F"/>
    <w:rsid w:val="00793CC9"/>
    <w:rsid w:val="007944AC"/>
    <w:rsid w:val="0079537E"/>
    <w:rsid w:val="007954BD"/>
    <w:rsid w:val="007A02AA"/>
    <w:rsid w:val="007A2350"/>
    <w:rsid w:val="007A303E"/>
    <w:rsid w:val="007A490B"/>
    <w:rsid w:val="007A6901"/>
    <w:rsid w:val="007B0379"/>
    <w:rsid w:val="007B22E2"/>
    <w:rsid w:val="007B2B5F"/>
    <w:rsid w:val="007B400B"/>
    <w:rsid w:val="007B4535"/>
    <w:rsid w:val="007B5591"/>
    <w:rsid w:val="007B569B"/>
    <w:rsid w:val="007B6B2A"/>
    <w:rsid w:val="007B710E"/>
    <w:rsid w:val="007C3571"/>
    <w:rsid w:val="007C7587"/>
    <w:rsid w:val="007C761F"/>
    <w:rsid w:val="007C7E0D"/>
    <w:rsid w:val="007D056D"/>
    <w:rsid w:val="007D075D"/>
    <w:rsid w:val="007D0E15"/>
    <w:rsid w:val="007D1506"/>
    <w:rsid w:val="007D2CBD"/>
    <w:rsid w:val="007D4209"/>
    <w:rsid w:val="007D564B"/>
    <w:rsid w:val="007D5C87"/>
    <w:rsid w:val="007E00C7"/>
    <w:rsid w:val="007E32F1"/>
    <w:rsid w:val="007E3BA5"/>
    <w:rsid w:val="007E3DEC"/>
    <w:rsid w:val="007E60DF"/>
    <w:rsid w:val="007F1BED"/>
    <w:rsid w:val="007F3CB3"/>
    <w:rsid w:val="007F7854"/>
    <w:rsid w:val="0080643A"/>
    <w:rsid w:val="0080722B"/>
    <w:rsid w:val="008073AD"/>
    <w:rsid w:val="00807E88"/>
    <w:rsid w:val="00810A60"/>
    <w:rsid w:val="00810E60"/>
    <w:rsid w:val="00811250"/>
    <w:rsid w:val="00816D6B"/>
    <w:rsid w:val="00816FD5"/>
    <w:rsid w:val="0081797D"/>
    <w:rsid w:val="0082184B"/>
    <w:rsid w:val="00821DDF"/>
    <w:rsid w:val="00822C74"/>
    <w:rsid w:val="0082326B"/>
    <w:rsid w:val="00823FF3"/>
    <w:rsid w:val="0082419B"/>
    <w:rsid w:val="0082717E"/>
    <w:rsid w:val="00827440"/>
    <w:rsid w:val="008307F9"/>
    <w:rsid w:val="008338B6"/>
    <w:rsid w:val="00833B11"/>
    <w:rsid w:val="00834592"/>
    <w:rsid w:val="00834AD0"/>
    <w:rsid w:val="00834F95"/>
    <w:rsid w:val="00835E56"/>
    <w:rsid w:val="00837D32"/>
    <w:rsid w:val="00840853"/>
    <w:rsid w:val="008417A1"/>
    <w:rsid w:val="0084573E"/>
    <w:rsid w:val="00846323"/>
    <w:rsid w:val="00847597"/>
    <w:rsid w:val="00850BC2"/>
    <w:rsid w:val="00852724"/>
    <w:rsid w:val="00854DD1"/>
    <w:rsid w:val="00856777"/>
    <w:rsid w:val="008567E5"/>
    <w:rsid w:val="008616A6"/>
    <w:rsid w:val="008622BF"/>
    <w:rsid w:val="00864C68"/>
    <w:rsid w:val="008665EE"/>
    <w:rsid w:val="008669F1"/>
    <w:rsid w:val="00867BAC"/>
    <w:rsid w:val="008742E6"/>
    <w:rsid w:val="00874461"/>
    <w:rsid w:val="00874A92"/>
    <w:rsid w:val="0087637A"/>
    <w:rsid w:val="0087786D"/>
    <w:rsid w:val="008778FE"/>
    <w:rsid w:val="00877A25"/>
    <w:rsid w:val="00877A83"/>
    <w:rsid w:val="00881FB3"/>
    <w:rsid w:val="00883963"/>
    <w:rsid w:val="00885DBA"/>
    <w:rsid w:val="0088603D"/>
    <w:rsid w:val="00886C8E"/>
    <w:rsid w:val="008871D2"/>
    <w:rsid w:val="00890476"/>
    <w:rsid w:val="008916DC"/>
    <w:rsid w:val="00891F39"/>
    <w:rsid w:val="0089204E"/>
    <w:rsid w:val="00893F8E"/>
    <w:rsid w:val="0089433E"/>
    <w:rsid w:val="00894DC6"/>
    <w:rsid w:val="00894F24"/>
    <w:rsid w:val="00895343"/>
    <w:rsid w:val="00895467"/>
    <w:rsid w:val="008954D9"/>
    <w:rsid w:val="00895A9D"/>
    <w:rsid w:val="008A00C7"/>
    <w:rsid w:val="008A36BB"/>
    <w:rsid w:val="008A4D7B"/>
    <w:rsid w:val="008A5A46"/>
    <w:rsid w:val="008A6C0D"/>
    <w:rsid w:val="008B11E9"/>
    <w:rsid w:val="008B11FE"/>
    <w:rsid w:val="008B1D28"/>
    <w:rsid w:val="008B1E9C"/>
    <w:rsid w:val="008B2474"/>
    <w:rsid w:val="008B4E4C"/>
    <w:rsid w:val="008B5BBB"/>
    <w:rsid w:val="008B6E1B"/>
    <w:rsid w:val="008C3FE8"/>
    <w:rsid w:val="008C4097"/>
    <w:rsid w:val="008C4E64"/>
    <w:rsid w:val="008C6DD3"/>
    <w:rsid w:val="008D0133"/>
    <w:rsid w:val="008D185E"/>
    <w:rsid w:val="008D2C17"/>
    <w:rsid w:val="008D2D63"/>
    <w:rsid w:val="008D2E49"/>
    <w:rsid w:val="008D4C02"/>
    <w:rsid w:val="008D4D33"/>
    <w:rsid w:val="008D71C4"/>
    <w:rsid w:val="008D71E8"/>
    <w:rsid w:val="008D794A"/>
    <w:rsid w:val="008E018D"/>
    <w:rsid w:val="008E0843"/>
    <w:rsid w:val="008E19EC"/>
    <w:rsid w:val="008E4216"/>
    <w:rsid w:val="008E4D72"/>
    <w:rsid w:val="008E6515"/>
    <w:rsid w:val="008E7CFE"/>
    <w:rsid w:val="008F073D"/>
    <w:rsid w:val="008F1805"/>
    <w:rsid w:val="008F7964"/>
    <w:rsid w:val="00900367"/>
    <w:rsid w:val="009056A2"/>
    <w:rsid w:val="009100E4"/>
    <w:rsid w:val="0091077C"/>
    <w:rsid w:val="0091233D"/>
    <w:rsid w:val="00914079"/>
    <w:rsid w:val="009140B8"/>
    <w:rsid w:val="009148DF"/>
    <w:rsid w:val="00914A32"/>
    <w:rsid w:val="009151A9"/>
    <w:rsid w:val="00917D2B"/>
    <w:rsid w:val="00920D99"/>
    <w:rsid w:val="00922385"/>
    <w:rsid w:val="00922476"/>
    <w:rsid w:val="0092253C"/>
    <w:rsid w:val="00922ACC"/>
    <w:rsid w:val="00923708"/>
    <w:rsid w:val="00924A92"/>
    <w:rsid w:val="00924C8B"/>
    <w:rsid w:val="0092512B"/>
    <w:rsid w:val="0093025F"/>
    <w:rsid w:val="009302B5"/>
    <w:rsid w:val="00931020"/>
    <w:rsid w:val="00931AA2"/>
    <w:rsid w:val="00934C5D"/>
    <w:rsid w:val="0093524C"/>
    <w:rsid w:val="00935608"/>
    <w:rsid w:val="00936EE8"/>
    <w:rsid w:val="00937799"/>
    <w:rsid w:val="00940C67"/>
    <w:rsid w:val="00941D97"/>
    <w:rsid w:val="009427A3"/>
    <w:rsid w:val="00942859"/>
    <w:rsid w:val="00942BC8"/>
    <w:rsid w:val="0094383D"/>
    <w:rsid w:val="009438A9"/>
    <w:rsid w:val="0095198B"/>
    <w:rsid w:val="00952E7B"/>
    <w:rsid w:val="0095607E"/>
    <w:rsid w:val="009560EA"/>
    <w:rsid w:val="009571B5"/>
    <w:rsid w:val="00957358"/>
    <w:rsid w:val="00957BA0"/>
    <w:rsid w:val="00960233"/>
    <w:rsid w:val="0096054E"/>
    <w:rsid w:val="00961134"/>
    <w:rsid w:val="00961A1E"/>
    <w:rsid w:val="009627FC"/>
    <w:rsid w:val="00962E8D"/>
    <w:rsid w:val="00966464"/>
    <w:rsid w:val="0096680C"/>
    <w:rsid w:val="009673D9"/>
    <w:rsid w:val="0096779C"/>
    <w:rsid w:val="00971BD7"/>
    <w:rsid w:val="00972521"/>
    <w:rsid w:val="00973082"/>
    <w:rsid w:val="009749B5"/>
    <w:rsid w:val="0097512C"/>
    <w:rsid w:val="00976EB8"/>
    <w:rsid w:val="009822A8"/>
    <w:rsid w:val="009826B5"/>
    <w:rsid w:val="009826C3"/>
    <w:rsid w:val="0099031C"/>
    <w:rsid w:val="009907B0"/>
    <w:rsid w:val="00990FAE"/>
    <w:rsid w:val="009914CE"/>
    <w:rsid w:val="00992534"/>
    <w:rsid w:val="00992B11"/>
    <w:rsid w:val="00996F5D"/>
    <w:rsid w:val="00997144"/>
    <w:rsid w:val="009971F8"/>
    <w:rsid w:val="009A0366"/>
    <w:rsid w:val="009A0672"/>
    <w:rsid w:val="009A120A"/>
    <w:rsid w:val="009A218B"/>
    <w:rsid w:val="009A4BCB"/>
    <w:rsid w:val="009A6D28"/>
    <w:rsid w:val="009A6E0F"/>
    <w:rsid w:val="009B0147"/>
    <w:rsid w:val="009B1418"/>
    <w:rsid w:val="009B6834"/>
    <w:rsid w:val="009C022F"/>
    <w:rsid w:val="009C47E1"/>
    <w:rsid w:val="009C4D5E"/>
    <w:rsid w:val="009C4FFC"/>
    <w:rsid w:val="009C6F60"/>
    <w:rsid w:val="009D0E57"/>
    <w:rsid w:val="009D2819"/>
    <w:rsid w:val="009D5FFA"/>
    <w:rsid w:val="009D699F"/>
    <w:rsid w:val="009D735D"/>
    <w:rsid w:val="009D7DF8"/>
    <w:rsid w:val="009E0B16"/>
    <w:rsid w:val="009E1C3A"/>
    <w:rsid w:val="009E35E8"/>
    <w:rsid w:val="009E49A3"/>
    <w:rsid w:val="009E4A91"/>
    <w:rsid w:val="009E52AE"/>
    <w:rsid w:val="009E5BCB"/>
    <w:rsid w:val="009F0CC9"/>
    <w:rsid w:val="009F0DA0"/>
    <w:rsid w:val="009F342D"/>
    <w:rsid w:val="009F3917"/>
    <w:rsid w:val="009F40FE"/>
    <w:rsid w:val="009F47BD"/>
    <w:rsid w:val="009F4E56"/>
    <w:rsid w:val="009F5F49"/>
    <w:rsid w:val="009F766D"/>
    <w:rsid w:val="00A03555"/>
    <w:rsid w:val="00A03DFB"/>
    <w:rsid w:val="00A04E54"/>
    <w:rsid w:val="00A07213"/>
    <w:rsid w:val="00A10A32"/>
    <w:rsid w:val="00A11E6B"/>
    <w:rsid w:val="00A11EE4"/>
    <w:rsid w:val="00A12A65"/>
    <w:rsid w:val="00A12EA7"/>
    <w:rsid w:val="00A15347"/>
    <w:rsid w:val="00A15897"/>
    <w:rsid w:val="00A167B2"/>
    <w:rsid w:val="00A174AE"/>
    <w:rsid w:val="00A177A7"/>
    <w:rsid w:val="00A17C6B"/>
    <w:rsid w:val="00A20B49"/>
    <w:rsid w:val="00A20D2C"/>
    <w:rsid w:val="00A22C53"/>
    <w:rsid w:val="00A24447"/>
    <w:rsid w:val="00A25766"/>
    <w:rsid w:val="00A262E7"/>
    <w:rsid w:val="00A26976"/>
    <w:rsid w:val="00A27CD5"/>
    <w:rsid w:val="00A27DF9"/>
    <w:rsid w:val="00A3095C"/>
    <w:rsid w:val="00A317F7"/>
    <w:rsid w:val="00A319D7"/>
    <w:rsid w:val="00A31C86"/>
    <w:rsid w:val="00A34417"/>
    <w:rsid w:val="00A34DCC"/>
    <w:rsid w:val="00A36FA2"/>
    <w:rsid w:val="00A40F53"/>
    <w:rsid w:val="00A41D99"/>
    <w:rsid w:val="00A43E07"/>
    <w:rsid w:val="00A44406"/>
    <w:rsid w:val="00A46B49"/>
    <w:rsid w:val="00A47D21"/>
    <w:rsid w:val="00A50914"/>
    <w:rsid w:val="00A538E6"/>
    <w:rsid w:val="00A61452"/>
    <w:rsid w:val="00A61EF0"/>
    <w:rsid w:val="00A652DA"/>
    <w:rsid w:val="00A675E9"/>
    <w:rsid w:val="00A67CC5"/>
    <w:rsid w:val="00A67FE5"/>
    <w:rsid w:val="00A71B2C"/>
    <w:rsid w:val="00A73377"/>
    <w:rsid w:val="00A74442"/>
    <w:rsid w:val="00A74A19"/>
    <w:rsid w:val="00A76C50"/>
    <w:rsid w:val="00A77891"/>
    <w:rsid w:val="00A77908"/>
    <w:rsid w:val="00A8013B"/>
    <w:rsid w:val="00A8119D"/>
    <w:rsid w:val="00A81887"/>
    <w:rsid w:val="00A81913"/>
    <w:rsid w:val="00A83F37"/>
    <w:rsid w:val="00A84068"/>
    <w:rsid w:val="00A84AAE"/>
    <w:rsid w:val="00A85081"/>
    <w:rsid w:val="00A85512"/>
    <w:rsid w:val="00A856EF"/>
    <w:rsid w:val="00A87B59"/>
    <w:rsid w:val="00A87C9B"/>
    <w:rsid w:val="00A919E7"/>
    <w:rsid w:val="00A920B9"/>
    <w:rsid w:val="00A92FBE"/>
    <w:rsid w:val="00A93376"/>
    <w:rsid w:val="00A93519"/>
    <w:rsid w:val="00A93CC9"/>
    <w:rsid w:val="00A94114"/>
    <w:rsid w:val="00A949A1"/>
    <w:rsid w:val="00A958A1"/>
    <w:rsid w:val="00A975E4"/>
    <w:rsid w:val="00AA0254"/>
    <w:rsid w:val="00AA09A4"/>
    <w:rsid w:val="00AA1DD6"/>
    <w:rsid w:val="00AA259D"/>
    <w:rsid w:val="00AA3985"/>
    <w:rsid w:val="00AA3B01"/>
    <w:rsid w:val="00AA4BCF"/>
    <w:rsid w:val="00AA4F23"/>
    <w:rsid w:val="00AA554F"/>
    <w:rsid w:val="00AB020E"/>
    <w:rsid w:val="00AB134E"/>
    <w:rsid w:val="00AB3284"/>
    <w:rsid w:val="00AB39AE"/>
    <w:rsid w:val="00AB3FE3"/>
    <w:rsid w:val="00AB6511"/>
    <w:rsid w:val="00AB753F"/>
    <w:rsid w:val="00AC0D61"/>
    <w:rsid w:val="00AC3405"/>
    <w:rsid w:val="00AC34EA"/>
    <w:rsid w:val="00AC5024"/>
    <w:rsid w:val="00AC523D"/>
    <w:rsid w:val="00AC7E27"/>
    <w:rsid w:val="00AD2976"/>
    <w:rsid w:val="00AD3864"/>
    <w:rsid w:val="00AD3947"/>
    <w:rsid w:val="00AD46C7"/>
    <w:rsid w:val="00AD6601"/>
    <w:rsid w:val="00AE042D"/>
    <w:rsid w:val="00AE0D85"/>
    <w:rsid w:val="00AE18C5"/>
    <w:rsid w:val="00AE2755"/>
    <w:rsid w:val="00AE2D48"/>
    <w:rsid w:val="00AE2DAF"/>
    <w:rsid w:val="00AE47E9"/>
    <w:rsid w:val="00AE7221"/>
    <w:rsid w:val="00AE7984"/>
    <w:rsid w:val="00AF0AB6"/>
    <w:rsid w:val="00AF2295"/>
    <w:rsid w:val="00AF5F40"/>
    <w:rsid w:val="00AF678D"/>
    <w:rsid w:val="00AF7C5B"/>
    <w:rsid w:val="00B010B6"/>
    <w:rsid w:val="00B0220F"/>
    <w:rsid w:val="00B02EDD"/>
    <w:rsid w:val="00B04410"/>
    <w:rsid w:val="00B04B67"/>
    <w:rsid w:val="00B04B68"/>
    <w:rsid w:val="00B04C94"/>
    <w:rsid w:val="00B0786B"/>
    <w:rsid w:val="00B07E81"/>
    <w:rsid w:val="00B10615"/>
    <w:rsid w:val="00B114DA"/>
    <w:rsid w:val="00B118E3"/>
    <w:rsid w:val="00B12303"/>
    <w:rsid w:val="00B12324"/>
    <w:rsid w:val="00B13EEC"/>
    <w:rsid w:val="00B16C6F"/>
    <w:rsid w:val="00B17038"/>
    <w:rsid w:val="00B2191D"/>
    <w:rsid w:val="00B22434"/>
    <w:rsid w:val="00B24D87"/>
    <w:rsid w:val="00B25D2B"/>
    <w:rsid w:val="00B26BCB"/>
    <w:rsid w:val="00B305DB"/>
    <w:rsid w:val="00B319D7"/>
    <w:rsid w:val="00B3239D"/>
    <w:rsid w:val="00B33974"/>
    <w:rsid w:val="00B34CDA"/>
    <w:rsid w:val="00B366FB"/>
    <w:rsid w:val="00B4122C"/>
    <w:rsid w:val="00B42D7F"/>
    <w:rsid w:val="00B439E1"/>
    <w:rsid w:val="00B444FA"/>
    <w:rsid w:val="00B466C9"/>
    <w:rsid w:val="00B471AB"/>
    <w:rsid w:val="00B5070A"/>
    <w:rsid w:val="00B53457"/>
    <w:rsid w:val="00B54622"/>
    <w:rsid w:val="00B54ABA"/>
    <w:rsid w:val="00B556C5"/>
    <w:rsid w:val="00B55F1B"/>
    <w:rsid w:val="00B6307B"/>
    <w:rsid w:val="00B6387D"/>
    <w:rsid w:val="00B66CEE"/>
    <w:rsid w:val="00B705A8"/>
    <w:rsid w:val="00B71D4D"/>
    <w:rsid w:val="00B73059"/>
    <w:rsid w:val="00B755A7"/>
    <w:rsid w:val="00B7595D"/>
    <w:rsid w:val="00B75BE5"/>
    <w:rsid w:val="00B75CA1"/>
    <w:rsid w:val="00B77578"/>
    <w:rsid w:val="00B8022D"/>
    <w:rsid w:val="00B80ADA"/>
    <w:rsid w:val="00B80E5C"/>
    <w:rsid w:val="00B8102E"/>
    <w:rsid w:val="00B85EAA"/>
    <w:rsid w:val="00B93AA1"/>
    <w:rsid w:val="00B941C0"/>
    <w:rsid w:val="00B9427A"/>
    <w:rsid w:val="00B942D0"/>
    <w:rsid w:val="00B94D1F"/>
    <w:rsid w:val="00B95AF8"/>
    <w:rsid w:val="00BA09E6"/>
    <w:rsid w:val="00BA0B18"/>
    <w:rsid w:val="00BA1E26"/>
    <w:rsid w:val="00BA31C1"/>
    <w:rsid w:val="00BA4275"/>
    <w:rsid w:val="00BA539C"/>
    <w:rsid w:val="00BA53D1"/>
    <w:rsid w:val="00BB1DDD"/>
    <w:rsid w:val="00BB2DE7"/>
    <w:rsid w:val="00BB2F71"/>
    <w:rsid w:val="00BB31DD"/>
    <w:rsid w:val="00BB69CD"/>
    <w:rsid w:val="00BC2C28"/>
    <w:rsid w:val="00BC3EF8"/>
    <w:rsid w:val="00BC4B2B"/>
    <w:rsid w:val="00BC5C68"/>
    <w:rsid w:val="00BC7354"/>
    <w:rsid w:val="00BD0D1C"/>
    <w:rsid w:val="00BE15AD"/>
    <w:rsid w:val="00BE1E82"/>
    <w:rsid w:val="00BE2C7F"/>
    <w:rsid w:val="00BE3CD1"/>
    <w:rsid w:val="00BE6659"/>
    <w:rsid w:val="00BF260C"/>
    <w:rsid w:val="00BF3EEB"/>
    <w:rsid w:val="00BF3F74"/>
    <w:rsid w:val="00BF4540"/>
    <w:rsid w:val="00BF584C"/>
    <w:rsid w:val="00BF5912"/>
    <w:rsid w:val="00C00C92"/>
    <w:rsid w:val="00C01746"/>
    <w:rsid w:val="00C039A9"/>
    <w:rsid w:val="00C043B1"/>
    <w:rsid w:val="00C0461D"/>
    <w:rsid w:val="00C05B5A"/>
    <w:rsid w:val="00C07F67"/>
    <w:rsid w:val="00C149A5"/>
    <w:rsid w:val="00C149E9"/>
    <w:rsid w:val="00C15D94"/>
    <w:rsid w:val="00C16EAF"/>
    <w:rsid w:val="00C2036A"/>
    <w:rsid w:val="00C21C0A"/>
    <w:rsid w:val="00C23501"/>
    <w:rsid w:val="00C2725C"/>
    <w:rsid w:val="00C3138D"/>
    <w:rsid w:val="00C321C8"/>
    <w:rsid w:val="00C34243"/>
    <w:rsid w:val="00C3484F"/>
    <w:rsid w:val="00C35AFD"/>
    <w:rsid w:val="00C363BA"/>
    <w:rsid w:val="00C36938"/>
    <w:rsid w:val="00C3765A"/>
    <w:rsid w:val="00C378E1"/>
    <w:rsid w:val="00C37BA1"/>
    <w:rsid w:val="00C42CA9"/>
    <w:rsid w:val="00C43BA9"/>
    <w:rsid w:val="00C4414F"/>
    <w:rsid w:val="00C45205"/>
    <w:rsid w:val="00C47BB1"/>
    <w:rsid w:val="00C507DB"/>
    <w:rsid w:val="00C52BE7"/>
    <w:rsid w:val="00C52FD7"/>
    <w:rsid w:val="00C55A86"/>
    <w:rsid w:val="00C55B03"/>
    <w:rsid w:val="00C5617F"/>
    <w:rsid w:val="00C56F1E"/>
    <w:rsid w:val="00C61A54"/>
    <w:rsid w:val="00C628BD"/>
    <w:rsid w:val="00C630D5"/>
    <w:rsid w:val="00C64480"/>
    <w:rsid w:val="00C65128"/>
    <w:rsid w:val="00C65B54"/>
    <w:rsid w:val="00C67326"/>
    <w:rsid w:val="00C70E41"/>
    <w:rsid w:val="00C71BFA"/>
    <w:rsid w:val="00C76C24"/>
    <w:rsid w:val="00C804AF"/>
    <w:rsid w:val="00C81796"/>
    <w:rsid w:val="00C82545"/>
    <w:rsid w:val="00C847A7"/>
    <w:rsid w:val="00C849E4"/>
    <w:rsid w:val="00C85744"/>
    <w:rsid w:val="00C90295"/>
    <w:rsid w:val="00C90D24"/>
    <w:rsid w:val="00C936F6"/>
    <w:rsid w:val="00C94B73"/>
    <w:rsid w:val="00C977EF"/>
    <w:rsid w:val="00CA1AB5"/>
    <w:rsid w:val="00CA6930"/>
    <w:rsid w:val="00CA6A17"/>
    <w:rsid w:val="00CB3303"/>
    <w:rsid w:val="00CB537D"/>
    <w:rsid w:val="00CB549A"/>
    <w:rsid w:val="00CB6069"/>
    <w:rsid w:val="00CB6AC2"/>
    <w:rsid w:val="00CB6D62"/>
    <w:rsid w:val="00CB7443"/>
    <w:rsid w:val="00CB7661"/>
    <w:rsid w:val="00CC155C"/>
    <w:rsid w:val="00CC2FB9"/>
    <w:rsid w:val="00CC363C"/>
    <w:rsid w:val="00CC41D3"/>
    <w:rsid w:val="00CC7225"/>
    <w:rsid w:val="00CD0E37"/>
    <w:rsid w:val="00CD435E"/>
    <w:rsid w:val="00CD6A09"/>
    <w:rsid w:val="00CE0663"/>
    <w:rsid w:val="00CE45FC"/>
    <w:rsid w:val="00CE6724"/>
    <w:rsid w:val="00CE73CD"/>
    <w:rsid w:val="00CF05CA"/>
    <w:rsid w:val="00CF15CD"/>
    <w:rsid w:val="00CF35FE"/>
    <w:rsid w:val="00CF3B91"/>
    <w:rsid w:val="00CF4EC6"/>
    <w:rsid w:val="00CF5114"/>
    <w:rsid w:val="00CF6800"/>
    <w:rsid w:val="00CF79D5"/>
    <w:rsid w:val="00D0375F"/>
    <w:rsid w:val="00D05CB0"/>
    <w:rsid w:val="00D07395"/>
    <w:rsid w:val="00D07D6F"/>
    <w:rsid w:val="00D10BF1"/>
    <w:rsid w:val="00D11FFB"/>
    <w:rsid w:val="00D130F9"/>
    <w:rsid w:val="00D169A4"/>
    <w:rsid w:val="00D16BCD"/>
    <w:rsid w:val="00D17AF9"/>
    <w:rsid w:val="00D17BFF"/>
    <w:rsid w:val="00D20CA1"/>
    <w:rsid w:val="00D2229E"/>
    <w:rsid w:val="00D24039"/>
    <w:rsid w:val="00D24BAB"/>
    <w:rsid w:val="00D24D4A"/>
    <w:rsid w:val="00D26118"/>
    <w:rsid w:val="00D271F6"/>
    <w:rsid w:val="00D273DB"/>
    <w:rsid w:val="00D27440"/>
    <w:rsid w:val="00D27B96"/>
    <w:rsid w:val="00D27BF9"/>
    <w:rsid w:val="00D30DB8"/>
    <w:rsid w:val="00D316E6"/>
    <w:rsid w:val="00D31796"/>
    <w:rsid w:val="00D32A9B"/>
    <w:rsid w:val="00D338DB"/>
    <w:rsid w:val="00D3472F"/>
    <w:rsid w:val="00D3496D"/>
    <w:rsid w:val="00D362E2"/>
    <w:rsid w:val="00D41160"/>
    <w:rsid w:val="00D4187E"/>
    <w:rsid w:val="00D41BA5"/>
    <w:rsid w:val="00D41F22"/>
    <w:rsid w:val="00D426EE"/>
    <w:rsid w:val="00D43F04"/>
    <w:rsid w:val="00D465F0"/>
    <w:rsid w:val="00D4665D"/>
    <w:rsid w:val="00D47BC4"/>
    <w:rsid w:val="00D505DF"/>
    <w:rsid w:val="00D50BD1"/>
    <w:rsid w:val="00D526E9"/>
    <w:rsid w:val="00D52703"/>
    <w:rsid w:val="00D5285E"/>
    <w:rsid w:val="00D529AF"/>
    <w:rsid w:val="00D534E8"/>
    <w:rsid w:val="00D54A9E"/>
    <w:rsid w:val="00D56191"/>
    <w:rsid w:val="00D5621A"/>
    <w:rsid w:val="00D56EC9"/>
    <w:rsid w:val="00D601B5"/>
    <w:rsid w:val="00D630D1"/>
    <w:rsid w:val="00D649B2"/>
    <w:rsid w:val="00D64B48"/>
    <w:rsid w:val="00D64E46"/>
    <w:rsid w:val="00D64EDA"/>
    <w:rsid w:val="00D655F4"/>
    <w:rsid w:val="00D65F8E"/>
    <w:rsid w:val="00D678B0"/>
    <w:rsid w:val="00D70841"/>
    <w:rsid w:val="00D710CF"/>
    <w:rsid w:val="00D726D3"/>
    <w:rsid w:val="00D72F2E"/>
    <w:rsid w:val="00D7375D"/>
    <w:rsid w:val="00D7522A"/>
    <w:rsid w:val="00D7766F"/>
    <w:rsid w:val="00D77F4D"/>
    <w:rsid w:val="00D80BD3"/>
    <w:rsid w:val="00D81C30"/>
    <w:rsid w:val="00D837CA"/>
    <w:rsid w:val="00D845BA"/>
    <w:rsid w:val="00D878D5"/>
    <w:rsid w:val="00D92328"/>
    <w:rsid w:val="00D9265E"/>
    <w:rsid w:val="00D94C43"/>
    <w:rsid w:val="00DA0B99"/>
    <w:rsid w:val="00DA13FE"/>
    <w:rsid w:val="00DA176F"/>
    <w:rsid w:val="00DA3B5A"/>
    <w:rsid w:val="00DA5621"/>
    <w:rsid w:val="00DA74C7"/>
    <w:rsid w:val="00DB0E77"/>
    <w:rsid w:val="00DB3DDF"/>
    <w:rsid w:val="00DB42F4"/>
    <w:rsid w:val="00DB48E3"/>
    <w:rsid w:val="00DB5BFD"/>
    <w:rsid w:val="00DC1E4D"/>
    <w:rsid w:val="00DC222C"/>
    <w:rsid w:val="00DC3FD9"/>
    <w:rsid w:val="00DC4FE8"/>
    <w:rsid w:val="00DC6835"/>
    <w:rsid w:val="00DD4373"/>
    <w:rsid w:val="00DD539D"/>
    <w:rsid w:val="00DD6868"/>
    <w:rsid w:val="00DD7BF7"/>
    <w:rsid w:val="00DE2287"/>
    <w:rsid w:val="00DE4BD0"/>
    <w:rsid w:val="00DF1202"/>
    <w:rsid w:val="00DF16F3"/>
    <w:rsid w:val="00DF312A"/>
    <w:rsid w:val="00DF3BEC"/>
    <w:rsid w:val="00DF4658"/>
    <w:rsid w:val="00DF602F"/>
    <w:rsid w:val="00DF60CA"/>
    <w:rsid w:val="00DF732D"/>
    <w:rsid w:val="00E00EFF"/>
    <w:rsid w:val="00E0251B"/>
    <w:rsid w:val="00E0259A"/>
    <w:rsid w:val="00E04E74"/>
    <w:rsid w:val="00E05FB1"/>
    <w:rsid w:val="00E0723E"/>
    <w:rsid w:val="00E10C22"/>
    <w:rsid w:val="00E1100B"/>
    <w:rsid w:val="00E13B06"/>
    <w:rsid w:val="00E1428D"/>
    <w:rsid w:val="00E14932"/>
    <w:rsid w:val="00E165EF"/>
    <w:rsid w:val="00E16775"/>
    <w:rsid w:val="00E175AC"/>
    <w:rsid w:val="00E17AC1"/>
    <w:rsid w:val="00E21077"/>
    <w:rsid w:val="00E21FE1"/>
    <w:rsid w:val="00E23596"/>
    <w:rsid w:val="00E242F2"/>
    <w:rsid w:val="00E265AB"/>
    <w:rsid w:val="00E30A16"/>
    <w:rsid w:val="00E322E1"/>
    <w:rsid w:val="00E3233C"/>
    <w:rsid w:val="00E3248D"/>
    <w:rsid w:val="00E33847"/>
    <w:rsid w:val="00E338B2"/>
    <w:rsid w:val="00E34452"/>
    <w:rsid w:val="00E35837"/>
    <w:rsid w:val="00E42C09"/>
    <w:rsid w:val="00E42CAF"/>
    <w:rsid w:val="00E42FA9"/>
    <w:rsid w:val="00E43112"/>
    <w:rsid w:val="00E43F42"/>
    <w:rsid w:val="00E44B7D"/>
    <w:rsid w:val="00E45045"/>
    <w:rsid w:val="00E4549F"/>
    <w:rsid w:val="00E46FAB"/>
    <w:rsid w:val="00E478B0"/>
    <w:rsid w:val="00E51744"/>
    <w:rsid w:val="00E51F0D"/>
    <w:rsid w:val="00E52092"/>
    <w:rsid w:val="00E528DC"/>
    <w:rsid w:val="00E52BE8"/>
    <w:rsid w:val="00E548F9"/>
    <w:rsid w:val="00E57A88"/>
    <w:rsid w:val="00E57C9E"/>
    <w:rsid w:val="00E6008C"/>
    <w:rsid w:val="00E6026A"/>
    <w:rsid w:val="00E609E8"/>
    <w:rsid w:val="00E60E75"/>
    <w:rsid w:val="00E64909"/>
    <w:rsid w:val="00E65410"/>
    <w:rsid w:val="00E712A9"/>
    <w:rsid w:val="00E71CB1"/>
    <w:rsid w:val="00E71FA2"/>
    <w:rsid w:val="00E720F9"/>
    <w:rsid w:val="00E72AB3"/>
    <w:rsid w:val="00E73B15"/>
    <w:rsid w:val="00E73DB7"/>
    <w:rsid w:val="00E7446B"/>
    <w:rsid w:val="00E761F4"/>
    <w:rsid w:val="00E762C0"/>
    <w:rsid w:val="00E80C28"/>
    <w:rsid w:val="00E8107C"/>
    <w:rsid w:val="00E81F10"/>
    <w:rsid w:val="00E825E3"/>
    <w:rsid w:val="00E828B3"/>
    <w:rsid w:val="00E85AC5"/>
    <w:rsid w:val="00E87B72"/>
    <w:rsid w:val="00E9068C"/>
    <w:rsid w:val="00E925F2"/>
    <w:rsid w:val="00E932A3"/>
    <w:rsid w:val="00E94AFE"/>
    <w:rsid w:val="00E95492"/>
    <w:rsid w:val="00E95B15"/>
    <w:rsid w:val="00E961CC"/>
    <w:rsid w:val="00E96E51"/>
    <w:rsid w:val="00E978BA"/>
    <w:rsid w:val="00E97CC2"/>
    <w:rsid w:val="00EA23EA"/>
    <w:rsid w:val="00EA70F7"/>
    <w:rsid w:val="00EB0845"/>
    <w:rsid w:val="00EB2987"/>
    <w:rsid w:val="00EB3068"/>
    <w:rsid w:val="00EB31B5"/>
    <w:rsid w:val="00EB7638"/>
    <w:rsid w:val="00EB7A8A"/>
    <w:rsid w:val="00EC0516"/>
    <w:rsid w:val="00EC086E"/>
    <w:rsid w:val="00EC13C8"/>
    <w:rsid w:val="00EC24E6"/>
    <w:rsid w:val="00EC25F6"/>
    <w:rsid w:val="00EC4917"/>
    <w:rsid w:val="00EC738D"/>
    <w:rsid w:val="00ED0C84"/>
    <w:rsid w:val="00ED213E"/>
    <w:rsid w:val="00ED23B0"/>
    <w:rsid w:val="00ED2EC2"/>
    <w:rsid w:val="00ED3287"/>
    <w:rsid w:val="00ED468D"/>
    <w:rsid w:val="00ED5DEE"/>
    <w:rsid w:val="00ED7CBD"/>
    <w:rsid w:val="00EE0040"/>
    <w:rsid w:val="00EE1A76"/>
    <w:rsid w:val="00EE24C5"/>
    <w:rsid w:val="00EE2DB0"/>
    <w:rsid w:val="00EE3920"/>
    <w:rsid w:val="00EE5D92"/>
    <w:rsid w:val="00EE6F36"/>
    <w:rsid w:val="00EE78DA"/>
    <w:rsid w:val="00EE79A8"/>
    <w:rsid w:val="00EF105D"/>
    <w:rsid w:val="00EF1314"/>
    <w:rsid w:val="00EF151C"/>
    <w:rsid w:val="00EF179B"/>
    <w:rsid w:val="00EF23E4"/>
    <w:rsid w:val="00EF344E"/>
    <w:rsid w:val="00EF3FFF"/>
    <w:rsid w:val="00EF5337"/>
    <w:rsid w:val="00EF7D6F"/>
    <w:rsid w:val="00F0165A"/>
    <w:rsid w:val="00F02FC2"/>
    <w:rsid w:val="00F03B10"/>
    <w:rsid w:val="00F063FF"/>
    <w:rsid w:val="00F10341"/>
    <w:rsid w:val="00F1197E"/>
    <w:rsid w:val="00F125D9"/>
    <w:rsid w:val="00F131F4"/>
    <w:rsid w:val="00F133B9"/>
    <w:rsid w:val="00F15411"/>
    <w:rsid w:val="00F1655B"/>
    <w:rsid w:val="00F260E4"/>
    <w:rsid w:val="00F27114"/>
    <w:rsid w:val="00F30416"/>
    <w:rsid w:val="00F310F3"/>
    <w:rsid w:val="00F31104"/>
    <w:rsid w:val="00F31838"/>
    <w:rsid w:val="00F323A4"/>
    <w:rsid w:val="00F33DC2"/>
    <w:rsid w:val="00F34CA3"/>
    <w:rsid w:val="00F42B2B"/>
    <w:rsid w:val="00F45819"/>
    <w:rsid w:val="00F475E9"/>
    <w:rsid w:val="00F5203B"/>
    <w:rsid w:val="00F52A37"/>
    <w:rsid w:val="00F53A68"/>
    <w:rsid w:val="00F54880"/>
    <w:rsid w:val="00F56CB9"/>
    <w:rsid w:val="00F572A5"/>
    <w:rsid w:val="00F61020"/>
    <w:rsid w:val="00F611CC"/>
    <w:rsid w:val="00F61899"/>
    <w:rsid w:val="00F61EAC"/>
    <w:rsid w:val="00F66F11"/>
    <w:rsid w:val="00F66F6B"/>
    <w:rsid w:val="00F67B1C"/>
    <w:rsid w:val="00F7111B"/>
    <w:rsid w:val="00F71134"/>
    <w:rsid w:val="00F73721"/>
    <w:rsid w:val="00F75181"/>
    <w:rsid w:val="00F7550C"/>
    <w:rsid w:val="00F811F8"/>
    <w:rsid w:val="00F81495"/>
    <w:rsid w:val="00F828B7"/>
    <w:rsid w:val="00F83174"/>
    <w:rsid w:val="00F858E0"/>
    <w:rsid w:val="00F867D3"/>
    <w:rsid w:val="00F86A02"/>
    <w:rsid w:val="00F871C3"/>
    <w:rsid w:val="00F87DAB"/>
    <w:rsid w:val="00F90CFE"/>
    <w:rsid w:val="00F954FD"/>
    <w:rsid w:val="00F96A42"/>
    <w:rsid w:val="00FA1EDD"/>
    <w:rsid w:val="00FA3405"/>
    <w:rsid w:val="00FA436F"/>
    <w:rsid w:val="00FA4561"/>
    <w:rsid w:val="00FA46BF"/>
    <w:rsid w:val="00FA590C"/>
    <w:rsid w:val="00FA78A1"/>
    <w:rsid w:val="00FB2B59"/>
    <w:rsid w:val="00FB39DC"/>
    <w:rsid w:val="00FB3E81"/>
    <w:rsid w:val="00FB46A6"/>
    <w:rsid w:val="00FB5B11"/>
    <w:rsid w:val="00FB7359"/>
    <w:rsid w:val="00FC0CB8"/>
    <w:rsid w:val="00FC2439"/>
    <w:rsid w:val="00FC25CD"/>
    <w:rsid w:val="00FC7B08"/>
    <w:rsid w:val="00FD00BD"/>
    <w:rsid w:val="00FD22CC"/>
    <w:rsid w:val="00FD3093"/>
    <w:rsid w:val="00FD3E3E"/>
    <w:rsid w:val="00FE0182"/>
    <w:rsid w:val="00FE037D"/>
    <w:rsid w:val="00FE29BD"/>
    <w:rsid w:val="00FE31F7"/>
    <w:rsid w:val="00FE3CEF"/>
    <w:rsid w:val="00FE4B06"/>
    <w:rsid w:val="00FE5553"/>
    <w:rsid w:val="00FE569C"/>
    <w:rsid w:val="00FE7479"/>
    <w:rsid w:val="00FE7A6C"/>
    <w:rsid w:val="00FF0163"/>
    <w:rsid w:val="00FF0541"/>
    <w:rsid w:val="00FF18EF"/>
    <w:rsid w:val="00FF296F"/>
    <w:rsid w:val="00FF49F3"/>
    <w:rsid w:val="00FF4D78"/>
    <w:rsid w:val="00FF4DF4"/>
    <w:rsid w:val="00FF53E7"/>
    <w:rsid w:val="00FF5AE9"/>
    <w:rsid w:val="00FF65C8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D3"/>
    <w:rPr>
      <w:lang w:val="uk-UA"/>
    </w:rPr>
  </w:style>
  <w:style w:type="paragraph" w:styleId="1">
    <w:name w:val="heading 1"/>
    <w:basedOn w:val="a"/>
    <w:next w:val="a"/>
    <w:qFormat/>
    <w:rsid w:val="00415ED3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415ED3"/>
    <w:pPr>
      <w:keepNext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415ED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15ED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5ED3"/>
    <w:pPr>
      <w:keepNext/>
      <w:ind w:left="720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5ED3"/>
    <w:rPr>
      <w:sz w:val="28"/>
    </w:rPr>
  </w:style>
  <w:style w:type="paragraph" w:styleId="a4">
    <w:name w:val="Document Map"/>
    <w:basedOn w:val="a"/>
    <w:semiHidden/>
    <w:rsid w:val="008B5BBB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0B4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2E5706"/>
    <w:rPr>
      <w:rFonts w:ascii="Tahoma" w:hAnsi="Tahoma"/>
      <w:snapToGrid w:val="0"/>
      <w:sz w:val="16"/>
      <w:szCs w:val="24"/>
      <w:lang w:val="en-US"/>
    </w:rPr>
  </w:style>
  <w:style w:type="paragraph" w:customStyle="1" w:styleId="10">
    <w:name w:val="Знак Знак1 Знак Знак Знак Знак"/>
    <w:basedOn w:val="a"/>
    <w:rsid w:val="00C71BFA"/>
    <w:rPr>
      <w:rFonts w:ascii="Verdana" w:hAnsi="Verdana" w:cs="Verdana"/>
      <w:lang w:val="en-US" w:eastAsia="en-US"/>
    </w:rPr>
  </w:style>
  <w:style w:type="paragraph" w:customStyle="1" w:styleId="11">
    <w:name w:val="Знак Знак1 Знак"/>
    <w:basedOn w:val="a"/>
    <w:rsid w:val="00534178"/>
    <w:rPr>
      <w:rFonts w:ascii="Verdana" w:hAnsi="Verdana" w:cs="Verdana"/>
      <w:lang w:val="en-US" w:eastAsia="en-US"/>
    </w:rPr>
  </w:style>
  <w:style w:type="paragraph" w:styleId="a6">
    <w:name w:val="footer"/>
    <w:basedOn w:val="a"/>
    <w:rsid w:val="00E925F2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E925F2"/>
  </w:style>
  <w:style w:type="paragraph" w:styleId="a8">
    <w:name w:val="header"/>
    <w:basedOn w:val="a"/>
    <w:rsid w:val="00E925F2"/>
    <w:pPr>
      <w:tabs>
        <w:tab w:val="center" w:pos="4819"/>
        <w:tab w:val="right" w:pos="9639"/>
      </w:tabs>
    </w:pPr>
  </w:style>
  <w:style w:type="paragraph" w:styleId="30">
    <w:name w:val="Body Text Indent 3"/>
    <w:basedOn w:val="a"/>
    <w:rsid w:val="008778FE"/>
    <w:pPr>
      <w:spacing w:after="120"/>
      <w:ind w:left="283"/>
    </w:pPr>
    <w:rPr>
      <w:sz w:val="16"/>
      <w:szCs w:val="16"/>
    </w:rPr>
  </w:style>
  <w:style w:type="character" w:styleId="a9">
    <w:name w:val="Emphasis"/>
    <w:basedOn w:val="a0"/>
    <w:qFormat/>
    <w:rsid w:val="00510968"/>
    <w:rPr>
      <w:i/>
      <w:iCs/>
    </w:rPr>
  </w:style>
  <w:style w:type="paragraph" w:customStyle="1" w:styleId="110">
    <w:name w:val="Знак Знак1 Знак Знак Знак Знак1 Знак Знак Знак Знак Знак"/>
    <w:basedOn w:val="a"/>
    <w:rsid w:val="00BD0D1C"/>
    <w:rPr>
      <w:rFonts w:ascii="Verdana" w:eastAsia="Times New Roman" w:hAnsi="Verdana" w:cs="Verdana"/>
      <w:lang w:val="en-US" w:eastAsia="en-US"/>
    </w:rPr>
  </w:style>
  <w:style w:type="paragraph" w:customStyle="1" w:styleId="12">
    <w:name w:val="Знак Знак1 Знак Знак Знак"/>
    <w:basedOn w:val="a"/>
    <w:rsid w:val="0089433E"/>
    <w:rPr>
      <w:rFonts w:ascii="Verdana" w:eastAsia="Times New Roman" w:hAnsi="Verdana" w:cs="Verdana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767E9"/>
    <w:rPr>
      <w:rFonts w:ascii="Verdana" w:eastAsia="Times New Roman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65F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F8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4749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Додаток</vt:lpstr>
    </vt:vector>
  </TitlesOfParts>
  <Company>NA</Company>
  <LinksUpToDate>false</LinksUpToDate>
  <CharactersWithSpaces>31759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NA</dc:creator>
  <cp:lastModifiedBy>User</cp:lastModifiedBy>
  <cp:revision>10</cp:revision>
  <cp:lastPrinted>2016-12-28T12:58:00Z</cp:lastPrinted>
  <dcterms:created xsi:type="dcterms:W3CDTF">2016-12-29T14:33:00Z</dcterms:created>
  <dcterms:modified xsi:type="dcterms:W3CDTF">2016-12-30T07:20:00Z</dcterms:modified>
</cp:coreProperties>
</file>