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56" w:rsidRDefault="00821656" w:rsidP="00821656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821656" w:rsidRDefault="00821656" w:rsidP="00821656">
      <w:pPr>
        <w:jc w:val="center"/>
      </w:pPr>
      <w:r>
        <w:rPr>
          <w:b/>
          <w:bCs/>
          <w:sz w:val="28"/>
          <w:szCs w:val="28"/>
        </w:rPr>
        <w:t>про результати конкурсу на зайняття вакантної посади головного</w:t>
      </w:r>
      <w:r>
        <w:rPr>
          <w:b/>
          <w:sz w:val="28"/>
          <w:szCs w:val="28"/>
        </w:rPr>
        <w:t xml:space="preserve"> спеціаліста відділу соціальної підтримки окремих категорій громадян  управління соціального захисту населення та надання соціальних послуг </w:t>
      </w:r>
      <w:r>
        <w:rPr>
          <w:b/>
          <w:bCs/>
          <w:sz w:val="28"/>
          <w:szCs w:val="28"/>
        </w:rPr>
        <w:t xml:space="preserve"> Рахівської районної державної адміністрації.  </w:t>
      </w:r>
    </w:p>
    <w:p w:rsidR="00821656" w:rsidRDefault="00821656" w:rsidP="00821656">
      <w:pPr>
        <w:jc w:val="center"/>
        <w:rPr>
          <w:b/>
          <w:bCs/>
          <w:sz w:val="28"/>
          <w:szCs w:val="28"/>
        </w:rPr>
      </w:pPr>
    </w:p>
    <w:p w:rsidR="00821656" w:rsidRDefault="00821656" w:rsidP="0082165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Оголошення </w:t>
      </w:r>
      <w:r>
        <w:rPr>
          <w:b/>
          <w:bCs/>
          <w:sz w:val="28"/>
          <w:szCs w:val="28"/>
        </w:rPr>
        <w:t>УСЗНРДА010</w:t>
      </w:r>
    </w:p>
    <w:p w:rsidR="00821656" w:rsidRDefault="00821656" w:rsidP="00821656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</w:p>
    <w:p w:rsidR="00821656" w:rsidRDefault="00821656" w:rsidP="00821656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8"/>
        <w:gridCol w:w="2322"/>
        <w:gridCol w:w="2211"/>
        <w:gridCol w:w="1841"/>
        <w:gridCol w:w="2414"/>
      </w:tblGrid>
      <w:tr w:rsidR="00821656" w:rsidTr="008216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21656" w:rsidRDefault="00821656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з\п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Прізвище, ім’я, по батькові</w:t>
            </w:r>
          </w:p>
          <w:p w:rsidR="00821656" w:rsidRDefault="00821656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кандидата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6" w:rsidRDefault="00821656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</w:p>
          <w:p w:rsidR="00821656" w:rsidRDefault="00821656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посади </w:t>
            </w:r>
          </w:p>
          <w:p w:rsidR="00821656" w:rsidRDefault="00821656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Загальна кількість балів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821656" w:rsidTr="00821656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6" w:rsidRDefault="00821656">
            <w:pPr>
              <w:tabs>
                <w:tab w:val="left" w:pos="-3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21656" w:rsidRDefault="00821656">
            <w:pPr>
              <w:tabs>
                <w:tab w:val="left" w:pos="-36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-3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Дячук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 Петрович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 спеці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аліст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656" w:rsidRDefault="00821656">
            <w:pPr>
              <w:tabs>
                <w:tab w:val="left" w:pos="-3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56" w:rsidRDefault="00821656">
            <w:pPr>
              <w:tabs>
                <w:tab w:val="left" w:pos="1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Переможець конкурсу</w:t>
            </w:r>
          </w:p>
          <w:p w:rsidR="00821656" w:rsidRDefault="00821656">
            <w:pPr>
              <w:tabs>
                <w:tab w:val="left" w:pos="18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21656" w:rsidRDefault="00821656" w:rsidP="00821656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821656" w:rsidRDefault="00821656" w:rsidP="00821656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821656" w:rsidRDefault="00821656" w:rsidP="00821656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52D23" w:rsidRPr="00D825BE" w:rsidRDefault="00552D23">
      <w:pPr>
        <w:rPr>
          <w:sz w:val="28"/>
          <w:szCs w:val="28"/>
        </w:rPr>
      </w:pPr>
    </w:p>
    <w:sectPr w:rsidR="00552D23" w:rsidRPr="00D8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BA"/>
    <w:rsid w:val="00552D23"/>
    <w:rsid w:val="007068A1"/>
    <w:rsid w:val="00821656"/>
    <w:rsid w:val="00BB0DBA"/>
    <w:rsid w:val="00D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*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2021-06-03T13:01:00Z</dcterms:created>
  <dcterms:modified xsi:type="dcterms:W3CDTF">2021-11-01T08:29:00Z</dcterms:modified>
</cp:coreProperties>
</file>