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4C" w:rsidRPr="00CD554A" w:rsidRDefault="00D00C0C" w:rsidP="0096496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5.75pt;visibility:visible">
            <v:imagedata r:id="rId7" o:title=""/>
          </v:shape>
        </w:pict>
      </w:r>
    </w:p>
    <w:p w:rsidR="0087784C" w:rsidRPr="00964962" w:rsidRDefault="0087784C" w:rsidP="0096496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96496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У К Р А Ї Н А</w:t>
      </w:r>
    </w:p>
    <w:p w:rsidR="0087784C" w:rsidRPr="00CD554A" w:rsidRDefault="0087784C" w:rsidP="0096496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CD554A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7784C" w:rsidRDefault="0087784C" w:rsidP="0096496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87784C" w:rsidRDefault="0087784C" w:rsidP="0096496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7784C" w:rsidRDefault="0087784C" w:rsidP="0096496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2410"/>
      </w:tblGrid>
      <w:tr w:rsidR="0087784C" w:rsidRPr="00CF2F5F" w:rsidTr="00964962">
        <w:tc>
          <w:tcPr>
            <w:tcW w:w="7088" w:type="dxa"/>
          </w:tcPr>
          <w:p w:rsidR="0087784C" w:rsidRPr="00DA0CC0" w:rsidRDefault="00DA0CC0" w:rsidP="009649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  <w:t xml:space="preserve">28.10.2019 </w:t>
            </w:r>
            <w:r w:rsidR="0087784C" w:rsidRPr="00DA0CC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                 </w:t>
            </w:r>
            <w:r w:rsidR="0087784C" w:rsidRPr="00DA0CC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="0087784C" w:rsidRPr="00CF2F5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87784C" w:rsidRPr="00DA0CC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</w:t>
            </w:r>
            <w:r w:rsidR="0087784C" w:rsidRPr="00CF2F5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2410" w:type="dxa"/>
            <w:vAlign w:val="center"/>
          </w:tcPr>
          <w:p w:rsidR="0087784C" w:rsidRPr="00DA0CC0" w:rsidRDefault="00DA0CC0" w:rsidP="00DA0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                 </w:t>
            </w:r>
            <w:r w:rsidR="0087784C" w:rsidRPr="00CF2F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DA0CC0"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  <w:t xml:space="preserve">339 </w:t>
            </w:r>
          </w:p>
        </w:tc>
      </w:tr>
    </w:tbl>
    <w:p w:rsidR="0087784C" w:rsidRPr="00CD554A" w:rsidRDefault="0087784C" w:rsidP="0096496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7784C" w:rsidRPr="00CD554A" w:rsidRDefault="0087784C" w:rsidP="00964962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83"/>
      </w:tblGrid>
      <w:tr w:rsidR="0087784C" w:rsidRPr="001D6188" w:rsidTr="007D25B0">
        <w:tc>
          <w:tcPr>
            <w:tcW w:w="9356" w:type="dxa"/>
          </w:tcPr>
          <w:p w:rsidR="0087784C" w:rsidRPr="00CF2F5F" w:rsidRDefault="0087784C" w:rsidP="007B46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F2F5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 ліквідацію дитячого будинку </w:t>
            </w:r>
          </w:p>
          <w:p w:rsidR="0087784C" w:rsidRPr="00CF2F5F" w:rsidRDefault="0087784C" w:rsidP="007B467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F2F5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сімейного типу сім’ї Фекете </w:t>
            </w:r>
          </w:p>
        </w:tc>
        <w:tc>
          <w:tcPr>
            <w:tcW w:w="283" w:type="dxa"/>
          </w:tcPr>
          <w:p w:rsidR="0087784C" w:rsidRPr="00CF2F5F" w:rsidRDefault="0087784C" w:rsidP="009649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87784C" w:rsidRPr="00B5743F" w:rsidRDefault="0087784C" w:rsidP="0096496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87784C" w:rsidRPr="00D02039" w:rsidRDefault="0087784C" w:rsidP="00964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6, 13, 22, 39, </w:t>
      </w:r>
      <w:r w:rsidRPr="00E15BEB">
        <w:rPr>
          <w:rFonts w:ascii="Times New Roman" w:hAnsi="Times New Roman"/>
          <w:sz w:val="28"/>
          <w:szCs w:val="28"/>
          <w:lang w:val="uk-UA"/>
        </w:rPr>
        <w:t>Закону України „Про місцеві державні адміністрації”</w:t>
      </w:r>
      <w:r>
        <w:rPr>
          <w:rFonts w:ascii="Times New Roman" w:hAnsi="Times New Roman"/>
          <w:sz w:val="28"/>
          <w:szCs w:val="28"/>
          <w:lang w:val="uk-UA"/>
        </w:rPr>
        <w:t>, статтями 8, 11 Закону України ,,Про забезпечення організаційно-правових умов соціального захисту дітей-сиріт, дітей позбавлених батьківського піклування</w:t>
      </w:r>
      <w:r w:rsidRPr="00E15BE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E15BEB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органи і служби у справах дітей та спеціальні установи для дітей</w:t>
      </w:r>
      <w:r w:rsidRPr="00E15BE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пункту 9 Положення про дитячий будинок сімейного типу, затвердженого постановою Кабінету Міністрів України від</w:t>
      </w:r>
      <w:r w:rsidRPr="003E77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26 квітня 2002 р. № 564</w:t>
      </w:r>
      <w:r w:rsidRPr="00E15BEB">
        <w:rPr>
          <w:rFonts w:ascii="Times New Roman" w:hAnsi="Times New Roman"/>
          <w:sz w:val="28"/>
          <w:szCs w:val="28"/>
          <w:lang w:val="uk-UA"/>
        </w:rPr>
        <w:t xml:space="preserve"> „Про затвердження Положення про </w:t>
      </w:r>
      <w:r>
        <w:rPr>
          <w:rFonts w:ascii="Times New Roman" w:hAnsi="Times New Roman"/>
          <w:sz w:val="28"/>
          <w:szCs w:val="28"/>
          <w:lang w:val="uk-UA"/>
        </w:rPr>
        <w:t>дитячий будинок сімейного типу</w:t>
      </w:r>
      <w:r w:rsidRPr="00E15BEB">
        <w:rPr>
          <w:rFonts w:ascii="Times New Roman" w:hAnsi="Times New Roman"/>
          <w:sz w:val="28"/>
          <w:szCs w:val="28"/>
          <w:lang w:val="uk-UA"/>
        </w:rPr>
        <w:t>”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26 червня 2019 р. № 552 </w:t>
      </w:r>
      <w:r w:rsidRPr="00E15BEB">
        <w:rPr>
          <w:rFonts w:ascii="Times New Roman" w:hAnsi="Times New Roman"/>
          <w:sz w:val="28"/>
          <w:szCs w:val="28"/>
          <w:lang w:val="uk-UA"/>
        </w:rPr>
        <w:t>„</w:t>
      </w:r>
      <w:r w:rsidRPr="00DE595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Деякі питання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”, враховуючи </w:t>
      </w:r>
      <w:r w:rsidRPr="00DE5958">
        <w:rPr>
          <w:rFonts w:ascii="Times New Roman" w:hAnsi="Times New Roman"/>
          <w:sz w:val="28"/>
          <w:szCs w:val="28"/>
          <w:lang w:val="uk-UA"/>
        </w:rPr>
        <w:t>рішення комісії з питань захисту прав дитини ві</w:t>
      </w:r>
      <w:r>
        <w:rPr>
          <w:rFonts w:ascii="Times New Roman" w:hAnsi="Times New Roman"/>
          <w:sz w:val="28"/>
          <w:szCs w:val="28"/>
          <w:lang w:val="uk-UA"/>
        </w:rPr>
        <w:t>д 02.10.2019 р. (протокол № 09), спільної заяви Фекете Йосипа Тіборовича</w:t>
      </w:r>
      <w:r w:rsidRPr="00463855">
        <w:rPr>
          <w:rFonts w:ascii="Times New Roman" w:hAnsi="Times New Roman"/>
          <w:sz w:val="28"/>
          <w:szCs w:val="28"/>
          <w:lang w:val="uk-UA"/>
        </w:rPr>
        <w:t xml:space="preserve"> та Фекете Є</w:t>
      </w:r>
      <w:r>
        <w:rPr>
          <w:rFonts w:ascii="Times New Roman" w:hAnsi="Times New Roman"/>
          <w:sz w:val="28"/>
          <w:szCs w:val="28"/>
          <w:lang w:val="uk-UA"/>
        </w:rPr>
        <w:t>ви Йосипівни:</w:t>
      </w:r>
    </w:p>
    <w:p w:rsidR="0087784C" w:rsidRPr="00FD3731" w:rsidRDefault="0087784C" w:rsidP="0096496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84C" w:rsidRPr="00F70DBB" w:rsidRDefault="0087784C" w:rsidP="00964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Ліквідувати </w:t>
      </w:r>
      <w:r w:rsidRPr="00F70DBB">
        <w:rPr>
          <w:rFonts w:ascii="Times New Roman" w:hAnsi="Times New Roman"/>
          <w:sz w:val="28"/>
          <w:szCs w:val="28"/>
          <w:lang w:val="uk-UA"/>
        </w:rPr>
        <w:t>дитяч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70DBB">
        <w:rPr>
          <w:rFonts w:ascii="Times New Roman" w:hAnsi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F70DBB">
        <w:rPr>
          <w:rFonts w:ascii="Times New Roman" w:hAnsi="Times New Roman"/>
          <w:sz w:val="28"/>
          <w:szCs w:val="28"/>
          <w:lang w:val="uk-UA"/>
        </w:rPr>
        <w:t xml:space="preserve"> сімейного типу сім’ї </w:t>
      </w:r>
      <w:r>
        <w:rPr>
          <w:rFonts w:ascii="Times New Roman" w:hAnsi="Times New Roman"/>
          <w:sz w:val="28"/>
          <w:szCs w:val="28"/>
          <w:lang w:val="uk-UA"/>
        </w:rPr>
        <w:t xml:space="preserve"> Фекете Йосипа Тіборовича, </w:t>
      </w:r>
      <w:r w:rsidR="001D6188">
        <w:rPr>
          <w:rFonts w:ascii="Times New Roman" w:hAnsi="Times New Roman"/>
          <w:sz w:val="28"/>
          <w:szCs w:val="28"/>
          <w:lang w:val="uk-UA"/>
        </w:rPr>
        <w:t>//////////////////////</w:t>
      </w:r>
      <w:r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Pr="00F70D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Фекете Єви </w:t>
      </w:r>
      <w:r w:rsidRPr="00F70DBB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осипівни, </w:t>
      </w:r>
      <w:r w:rsidR="001D6188">
        <w:rPr>
          <w:rFonts w:ascii="Times New Roman" w:hAnsi="Times New Roman"/>
          <w:sz w:val="28"/>
          <w:szCs w:val="28"/>
          <w:lang w:val="uk-UA"/>
        </w:rPr>
        <w:t>///////////////////////////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яка мешкає за адресою:  </w:t>
      </w:r>
      <w:r w:rsidR="001D6188">
        <w:rPr>
          <w:rFonts w:ascii="Times New Roman" w:hAnsi="Times New Roman"/>
          <w:sz w:val="28"/>
          <w:szCs w:val="28"/>
          <w:lang w:val="uk-UA"/>
        </w:rPr>
        <w:t>////////////////////////////</w:t>
      </w:r>
      <w:r>
        <w:rPr>
          <w:rFonts w:ascii="Times New Roman" w:hAnsi="Times New Roman"/>
          <w:sz w:val="28"/>
          <w:szCs w:val="28"/>
          <w:lang w:val="uk-UA"/>
        </w:rPr>
        <w:t xml:space="preserve">  у зв’язку із виїздом за кордон.</w:t>
      </w:r>
    </w:p>
    <w:p w:rsidR="0087784C" w:rsidRPr="00804149" w:rsidRDefault="0087784C" w:rsidP="009649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Відрахувати ди</w:t>
      </w:r>
      <w:r w:rsidRPr="00F70DBB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F70DBB">
        <w:rPr>
          <w:rFonts w:ascii="Times New Roman" w:hAnsi="Times New Roman"/>
          <w:sz w:val="28"/>
          <w:szCs w:val="28"/>
          <w:lang w:val="uk-UA"/>
        </w:rPr>
        <w:t>, позбавлен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70DBB">
        <w:rPr>
          <w:rFonts w:ascii="Times New Roman" w:hAnsi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sz w:val="28"/>
          <w:szCs w:val="28"/>
          <w:lang w:val="uk-UA"/>
        </w:rPr>
        <w:t>атьківського піклування</w:t>
      </w:r>
      <w:r w:rsidRPr="00F70D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6188">
        <w:rPr>
          <w:rFonts w:ascii="Times New Roman" w:hAnsi="Times New Roman"/>
          <w:sz w:val="28"/>
          <w:szCs w:val="28"/>
          <w:lang w:val="uk-UA"/>
        </w:rPr>
        <w:t>/////////////////////////////////</w:t>
      </w:r>
      <w:r w:rsidRPr="00F70DBB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70DBB">
        <w:rPr>
          <w:rFonts w:ascii="Times New Roman" w:hAnsi="Times New Roman"/>
          <w:sz w:val="28"/>
          <w:szCs w:val="28"/>
          <w:lang w:val="uk-UA"/>
        </w:rPr>
        <w:t xml:space="preserve"> з числа </w:t>
      </w:r>
      <w:r>
        <w:rPr>
          <w:rFonts w:ascii="Times New Roman" w:hAnsi="Times New Roman"/>
          <w:sz w:val="28"/>
          <w:szCs w:val="28"/>
          <w:lang w:val="uk-UA"/>
        </w:rPr>
        <w:t>вихованців дитячого будинку сімейного типу</w:t>
      </w:r>
      <w:r w:rsidRPr="00F70D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Фекете Й.Т. і Фекете Є.Й.</w:t>
      </w:r>
    </w:p>
    <w:p w:rsidR="0087784C" w:rsidRDefault="0087784C" w:rsidP="001822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Службі в справах дітей райдержадміністрації (Савляк І.І.) вжити заходів щодо влаштування дитини, позбавленої батьківського піклування </w:t>
      </w:r>
      <w:r w:rsidR="001D6188">
        <w:rPr>
          <w:rFonts w:ascii="Times New Roman" w:hAnsi="Times New Roman"/>
          <w:sz w:val="28"/>
          <w:szCs w:val="28"/>
          <w:lang w:val="uk-UA"/>
        </w:rPr>
        <w:t>//////////////////////////////////////////////</w:t>
      </w:r>
      <w:r w:rsidRPr="00F70DBB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сімейних форм виховання.</w:t>
      </w:r>
      <w:r w:rsidRPr="001822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784C" w:rsidRDefault="0087784C" w:rsidP="001822E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B16E26">
        <w:rPr>
          <w:rFonts w:ascii="Times New Roman" w:hAnsi="Times New Roman"/>
          <w:sz w:val="28"/>
          <w:szCs w:val="28"/>
          <w:lang w:val="uk-UA"/>
        </w:rPr>
        <w:t xml:space="preserve">Управлінню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райдержадміністрації (Боднар І.В.) припинити призначення і виплату державної соціальної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допомоги вихованцю </w:t>
      </w:r>
      <w:r w:rsidR="001D6188">
        <w:rPr>
          <w:rFonts w:ascii="Times New Roman" w:hAnsi="Times New Roman"/>
          <w:sz w:val="28"/>
          <w:szCs w:val="28"/>
          <w:lang w:val="uk-UA"/>
        </w:rPr>
        <w:t>/////////////////////////////////////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та грошове забезпечення прийомним батькам-вихователям  дитячого будинку сімейного типу Фекете Йосипа Тіборовича</w:t>
      </w:r>
      <w:r w:rsidRPr="00463855">
        <w:rPr>
          <w:rFonts w:ascii="Times New Roman" w:hAnsi="Times New Roman"/>
          <w:sz w:val="28"/>
          <w:szCs w:val="28"/>
          <w:lang w:val="uk-UA"/>
        </w:rPr>
        <w:t xml:space="preserve"> та Фекете Є</w:t>
      </w:r>
      <w:r>
        <w:rPr>
          <w:rFonts w:ascii="Times New Roman" w:hAnsi="Times New Roman"/>
          <w:sz w:val="28"/>
          <w:szCs w:val="28"/>
          <w:lang w:val="uk-UA"/>
        </w:rPr>
        <w:t>ви Йосипівни відповідно до чинного законодавства.</w:t>
      </w:r>
    </w:p>
    <w:p w:rsidR="0087784C" w:rsidRDefault="0087784C" w:rsidP="001822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822E4">
        <w:rPr>
          <w:rFonts w:ascii="Times New Roman" w:hAnsi="Times New Roman"/>
          <w:bCs/>
          <w:sz w:val="28"/>
          <w:szCs w:val="28"/>
          <w:lang w:val="uk-UA" w:eastAsia="ar-SA"/>
        </w:rPr>
        <w:t xml:space="preserve">5. </w:t>
      </w:r>
      <w:r w:rsidRPr="001822E4">
        <w:rPr>
          <w:rFonts w:ascii="Times New Roman" w:hAnsi="Times New Roman"/>
          <w:sz w:val="28"/>
          <w:szCs w:val="28"/>
          <w:lang w:val="uk-UA" w:eastAsia="ar-SA"/>
        </w:rPr>
        <w:t>Припинити</w:t>
      </w:r>
      <w:r w:rsidRPr="000F1D04">
        <w:rPr>
          <w:rFonts w:ascii="Times New Roman" w:hAnsi="Times New Roman"/>
          <w:sz w:val="28"/>
          <w:szCs w:val="28"/>
          <w:lang w:val="uk-UA" w:eastAsia="ar-SA"/>
        </w:rPr>
        <w:t xml:space="preserve"> дію </w:t>
      </w:r>
      <w:r>
        <w:rPr>
          <w:rFonts w:ascii="Times New Roman" w:hAnsi="Times New Roman"/>
          <w:sz w:val="28"/>
          <w:szCs w:val="28"/>
          <w:lang w:val="uk-UA" w:eastAsia="ar-SA"/>
        </w:rPr>
        <w:t>угоди</w:t>
      </w:r>
      <w:r w:rsidRPr="000F1D04">
        <w:rPr>
          <w:rFonts w:ascii="Times New Roman" w:hAnsi="Times New Roman"/>
          <w:sz w:val="28"/>
          <w:szCs w:val="28"/>
          <w:lang w:val="uk-UA" w:eastAsia="ar-SA"/>
        </w:rPr>
        <w:t xml:space="preserve"> про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організацію діяльності дитячого будинку сімейного типу  </w:t>
      </w:r>
      <w:r>
        <w:rPr>
          <w:rFonts w:ascii="Times New Roman" w:hAnsi="Times New Roman"/>
          <w:sz w:val="28"/>
          <w:szCs w:val="28"/>
          <w:lang w:val="uk-UA"/>
        </w:rPr>
        <w:t>Фекете Йосипа Тіборовича</w:t>
      </w:r>
      <w:r w:rsidRPr="00463855">
        <w:rPr>
          <w:rFonts w:ascii="Times New Roman" w:hAnsi="Times New Roman"/>
          <w:sz w:val="28"/>
          <w:szCs w:val="28"/>
          <w:lang w:val="uk-UA"/>
        </w:rPr>
        <w:t xml:space="preserve"> та Фекете Є</w:t>
      </w:r>
      <w:r>
        <w:rPr>
          <w:rFonts w:ascii="Times New Roman" w:hAnsi="Times New Roman"/>
          <w:sz w:val="28"/>
          <w:szCs w:val="28"/>
          <w:lang w:val="uk-UA"/>
        </w:rPr>
        <w:t>ви Йосипівни</w:t>
      </w:r>
      <w:r w:rsidRPr="005B4BA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Pr="005B4BA0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27.11.2014 </w:t>
      </w:r>
      <w:r w:rsidRPr="005B4BA0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ar-SA"/>
        </w:rPr>
        <w:t>03-27/49</w:t>
      </w:r>
      <w:r w:rsidRPr="005B4BA0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7784C" w:rsidRPr="00D93ED4" w:rsidRDefault="0087784C" w:rsidP="00D93E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6. Визнати таким, що втратило чинність розпорядження голови Рахівської райдержадміністрації 27.11.2014 № 284 ,,Про створення дитячого будинку сімейного типу на базі прийомної сім’ї Фекете Й.Т. і Фекете Є.Й. та влаштування дітей, позбавлених батьківського піклування, на спільне проживання та виховання</w:t>
      </w:r>
      <w:r w:rsidRPr="001822E4">
        <w:rPr>
          <w:rFonts w:ascii="Times New Roman" w:hAnsi="Times New Roman"/>
          <w:sz w:val="28"/>
          <w:szCs w:val="28"/>
          <w:lang w:val="uk-UA" w:eastAsia="ar-SA"/>
        </w:rPr>
        <w:t>”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87784C" w:rsidRDefault="0087784C" w:rsidP="009649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 </w:t>
      </w:r>
      <w:r w:rsidRPr="00D14FBF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залишаю за собою.</w:t>
      </w:r>
    </w:p>
    <w:p w:rsidR="0087784C" w:rsidRDefault="0087784C" w:rsidP="00964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84C" w:rsidRDefault="0087784C" w:rsidP="00964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84C" w:rsidRDefault="0087784C" w:rsidP="00964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84C" w:rsidRDefault="0087784C" w:rsidP="0018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</w:t>
      </w:r>
      <w:r w:rsidRPr="00D14FBF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 державної адміністрації </w:t>
      </w:r>
      <w:r w:rsidRPr="00D14FB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В. ТУРОК</w:t>
      </w:r>
    </w:p>
    <w:p w:rsidR="0087784C" w:rsidRDefault="0087784C" w:rsidP="009649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784C" w:rsidRDefault="0087784C" w:rsidP="00964962">
      <w:pPr>
        <w:spacing w:after="0" w:line="240" w:lineRule="auto"/>
        <w:ind w:firstLine="709"/>
        <w:jc w:val="both"/>
      </w:pPr>
    </w:p>
    <w:sectPr w:rsidR="0087784C" w:rsidSect="00964962">
      <w:headerReference w:type="even" r:id="rId8"/>
      <w:headerReference w:type="default" r:id="rId9"/>
      <w:footerReference w:type="even" r:id="rId10"/>
      <w:pgSz w:w="11907" w:h="16840" w:code="9"/>
      <w:pgMar w:top="1134" w:right="992" w:bottom="993" w:left="1560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0C" w:rsidRDefault="00D00C0C" w:rsidP="00C46918">
      <w:pPr>
        <w:spacing w:after="0" w:line="240" w:lineRule="auto"/>
      </w:pPr>
      <w:r>
        <w:separator/>
      </w:r>
    </w:p>
  </w:endnote>
  <w:endnote w:type="continuationSeparator" w:id="0">
    <w:p w:rsidR="00D00C0C" w:rsidRDefault="00D00C0C" w:rsidP="00C4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4C" w:rsidRDefault="0052312C" w:rsidP="00A804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8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84C" w:rsidRDefault="00877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0C" w:rsidRDefault="00D00C0C" w:rsidP="00C46918">
      <w:pPr>
        <w:spacing w:after="0" w:line="240" w:lineRule="auto"/>
      </w:pPr>
      <w:r>
        <w:separator/>
      </w:r>
    </w:p>
  </w:footnote>
  <w:footnote w:type="continuationSeparator" w:id="0">
    <w:p w:rsidR="00D00C0C" w:rsidRDefault="00D00C0C" w:rsidP="00C4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4C" w:rsidRDefault="0052312C" w:rsidP="00A804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8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84C" w:rsidRDefault="008778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4C" w:rsidRDefault="0052312C" w:rsidP="00A804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8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188">
      <w:rPr>
        <w:rStyle w:val="a5"/>
        <w:noProof/>
      </w:rPr>
      <w:t>2</w:t>
    </w:r>
    <w:r>
      <w:rPr>
        <w:rStyle w:val="a5"/>
      </w:rPr>
      <w:fldChar w:fldCharType="end"/>
    </w:r>
  </w:p>
  <w:p w:rsidR="0087784C" w:rsidRDefault="0087784C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87784C" w:rsidRDefault="0087784C">
    <w:pPr>
      <w:pStyle w:val="a3"/>
      <w:rPr>
        <w:rFonts w:ascii="Times New Roman" w:hAnsi="Times New Roman" w:cs="Times New Roman"/>
        <w:sz w:val="18"/>
        <w:szCs w:val="18"/>
        <w:lang w:val="uk-UA"/>
      </w:rPr>
    </w:pPr>
  </w:p>
  <w:p w:rsidR="0087784C" w:rsidRDefault="0087784C">
    <w:pPr>
      <w:pStyle w:val="a3"/>
      <w:rPr>
        <w:rFonts w:ascii="Times New Roman" w:hAnsi="Times New Roman" w:cs="Times New Roman"/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B7B75"/>
    <w:multiLevelType w:val="hybridMultilevel"/>
    <w:tmpl w:val="EA1E0F4C"/>
    <w:lvl w:ilvl="0" w:tplc="42E829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402"/>
    <w:rsid w:val="00020BCC"/>
    <w:rsid w:val="000625F3"/>
    <w:rsid w:val="000F1D04"/>
    <w:rsid w:val="001822E4"/>
    <w:rsid w:val="001B36FC"/>
    <w:rsid w:val="001D38D3"/>
    <w:rsid w:val="001D6188"/>
    <w:rsid w:val="00256038"/>
    <w:rsid w:val="00395477"/>
    <w:rsid w:val="003B31A9"/>
    <w:rsid w:val="003E7787"/>
    <w:rsid w:val="00463855"/>
    <w:rsid w:val="004A3FC2"/>
    <w:rsid w:val="005173B1"/>
    <w:rsid w:val="0052312C"/>
    <w:rsid w:val="005B4BA0"/>
    <w:rsid w:val="00612AAC"/>
    <w:rsid w:val="0066119E"/>
    <w:rsid w:val="006A058B"/>
    <w:rsid w:val="006E0402"/>
    <w:rsid w:val="00733019"/>
    <w:rsid w:val="007559B6"/>
    <w:rsid w:val="007B467F"/>
    <w:rsid w:val="007D25B0"/>
    <w:rsid w:val="00804149"/>
    <w:rsid w:val="0087784C"/>
    <w:rsid w:val="008F15EA"/>
    <w:rsid w:val="00964962"/>
    <w:rsid w:val="009F4DEB"/>
    <w:rsid w:val="00A11896"/>
    <w:rsid w:val="00A80410"/>
    <w:rsid w:val="00B16E26"/>
    <w:rsid w:val="00B5743F"/>
    <w:rsid w:val="00B878FD"/>
    <w:rsid w:val="00BD7E2F"/>
    <w:rsid w:val="00C22C71"/>
    <w:rsid w:val="00C46918"/>
    <w:rsid w:val="00C60022"/>
    <w:rsid w:val="00C65783"/>
    <w:rsid w:val="00CD554A"/>
    <w:rsid w:val="00CF2F5F"/>
    <w:rsid w:val="00D00C0C"/>
    <w:rsid w:val="00D02039"/>
    <w:rsid w:val="00D14FBF"/>
    <w:rsid w:val="00D92645"/>
    <w:rsid w:val="00D93ED4"/>
    <w:rsid w:val="00DA0CC0"/>
    <w:rsid w:val="00DE5958"/>
    <w:rsid w:val="00E15BEB"/>
    <w:rsid w:val="00EE370E"/>
    <w:rsid w:val="00F70DBB"/>
    <w:rsid w:val="00FA0061"/>
    <w:rsid w:val="00F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4998E-7013-4E08-AEE9-D0D79FFB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4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6E0402"/>
    <w:rPr>
      <w:rFonts w:ascii="Arial" w:hAnsi="Arial" w:cs="Arial"/>
      <w:sz w:val="24"/>
      <w:szCs w:val="24"/>
    </w:rPr>
  </w:style>
  <w:style w:type="character" w:styleId="a5">
    <w:name w:val="page number"/>
    <w:uiPriority w:val="99"/>
    <w:rsid w:val="006E0402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6E040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6E0402"/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E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0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8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473</Words>
  <Characters>2700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VICTORY</cp:lastModifiedBy>
  <cp:revision>16</cp:revision>
  <cp:lastPrinted>2019-10-29T07:44:00Z</cp:lastPrinted>
  <dcterms:created xsi:type="dcterms:W3CDTF">2019-10-11T06:57:00Z</dcterms:created>
  <dcterms:modified xsi:type="dcterms:W3CDTF">2019-11-01T19:31:00Z</dcterms:modified>
</cp:coreProperties>
</file>